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2B" w:rsidRDefault="000E5D2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E5D2B" w:rsidRDefault="008E3480">
      <w:pPr>
        <w:tabs>
          <w:tab w:val="left" w:pos="4885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>
            <wp:extent cx="1925124" cy="579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12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 w:rsidR="00051490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07410" cy="676275"/>
                <wp:effectExtent l="19050" t="19050" r="21590" b="19050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D2B" w:rsidRDefault="008E3480">
                            <w:pPr>
                              <w:spacing w:before="67"/>
                              <w:ind w:left="424" w:right="42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329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Residue 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Tillage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Till</w:t>
                            </w:r>
                          </w:p>
                          <w:p w:rsidR="000E5D2B" w:rsidRDefault="008E3480">
                            <w:pPr>
                              <w:spacing w:before="7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68.3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" fillcolor="#4f81bd" strokecolor="#f2f2f2" strokeweight="3pt">
                <v:textbox inset="0,0,0,0">
                  <w:txbxContent>
                    <w:p w:rsidR="000E5D2B" w:rsidRDefault="008E3480">
                      <w:pPr>
                        <w:spacing w:before="67"/>
                        <w:ind w:left="424" w:right="42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329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Residue 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Tillage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Till</w:t>
                      </w:r>
                    </w:p>
                    <w:p w:rsidR="000E5D2B" w:rsidRDefault="008E3480">
                      <w:pPr>
                        <w:spacing w:before="7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5D2B" w:rsidRDefault="000E5D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D2B" w:rsidRDefault="000E5D2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E5D2B" w:rsidRDefault="000E5D2B">
      <w:pPr>
        <w:rPr>
          <w:rFonts w:ascii="Times New Roman" w:eastAsia="Times New Roman" w:hAnsi="Times New Roman" w:cs="Times New Roman"/>
          <w:sz w:val="23"/>
          <w:szCs w:val="23"/>
        </w:rPr>
        <w:sectPr w:rsidR="000E5D2B">
          <w:footerReference w:type="default" r:id="rId8"/>
          <w:type w:val="continuous"/>
          <w:pgSz w:w="12240" w:h="15840"/>
          <w:pgMar w:top="260" w:right="760" w:bottom="980" w:left="920" w:header="720" w:footer="791" w:gutter="0"/>
          <w:pgNumType w:start="1"/>
          <w:cols w:space="720"/>
        </w:sectPr>
      </w:pPr>
    </w:p>
    <w:p w:rsidR="000E5D2B" w:rsidRDefault="00051490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-67945</wp:posOffset>
                </wp:positionV>
                <wp:extent cx="2058035" cy="843915"/>
                <wp:effectExtent l="0" t="1270" r="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</w:tblGrid>
                            <w:tr w:rsidR="000E5D2B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0E5D2B" w:rsidRDefault="008E3480">
                                  <w:pPr>
                                    <w:pStyle w:val="TableParagraph"/>
                                    <w:spacing w:before="162"/>
                                    <w:ind w:left="1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0E5D2B" w:rsidRDefault="008E3480">
                                  <w:pPr>
                                    <w:pStyle w:val="TableParagraph"/>
                                    <w:spacing w:before="161"/>
                                    <w:ind w:left="1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322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0E5D2B" w:rsidRDefault="008E3480">
                                  <w:pPr>
                                    <w:pStyle w:val="TableParagraph"/>
                                    <w:spacing w:before="161"/>
                                    <w:ind w:left="1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0E5D2B" w:rsidRDefault="000E5D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3.5pt;margin-top:-5.35pt;width:162.05pt;height:66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Jv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</w:tblGrid>
                      <w:tr w:rsidR="000E5D2B">
                        <w:trPr>
                          <w:trHeight w:hRule="exact" w:val="437"/>
                        </w:trPr>
                        <w:tc>
                          <w:tcPr>
                            <w:tcW w:w="322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0E5D2B" w:rsidRDefault="008E3480">
                            <w:pPr>
                              <w:pStyle w:val="TableParagraph"/>
                              <w:spacing w:before="162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  <w:tr w:rsidR="000E5D2B">
                        <w:trPr>
                          <w:trHeight w:hRule="exact" w:val="442"/>
                        </w:trPr>
                        <w:tc>
                          <w:tcPr>
                            <w:tcW w:w="322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0E5D2B" w:rsidRDefault="008E3480">
                            <w:pPr>
                              <w:pStyle w:val="TableParagraph"/>
                              <w:spacing w:before="161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  <w:tr w:rsidR="000E5D2B">
                        <w:trPr>
                          <w:trHeight w:hRule="exact" w:val="443"/>
                        </w:trPr>
                        <w:tc>
                          <w:tcPr>
                            <w:tcW w:w="322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0E5D2B" w:rsidRDefault="008E3480">
                            <w:pPr>
                              <w:pStyle w:val="TableParagraph"/>
                              <w:spacing w:before="161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0E5D2B" w:rsidRDefault="000E5D2B"/>
                  </w:txbxContent>
                </v:textbox>
                <w10:wrap anchorx="page"/>
              </v:shape>
            </w:pict>
          </mc:Fallback>
        </mc:AlternateContent>
      </w:r>
      <w:r w:rsidR="008E3480">
        <w:rPr>
          <w:spacing w:val="-1"/>
        </w:rPr>
        <w:t>Producer:</w:t>
      </w:r>
    </w:p>
    <w:p w:rsidR="000E5D2B" w:rsidRDefault="008E3480">
      <w:pPr>
        <w:spacing w:before="56"/>
        <w:ind w:left="10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Contract:</w:t>
      </w:r>
    </w:p>
    <w:p w:rsidR="000E5D2B" w:rsidRDefault="000E5D2B">
      <w:pPr>
        <w:rPr>
          <w:rFonts w:ascii="Calibri" w:eastAsia="Calibri" w:hAnsi="Calibri" w:cs="Calibri"/>
        </w:rPr>
        <w:sectPr w:rsidR="000E5D2B">
          <w:type w:val="continuous"/>
          <w:pgSz w:w="12240" w:h="15840"/>
          <w:pgMar w:top="260" w:right="760" w:bottom="980" w:left="920" w:header="720" w:footer="720" w:gutter="0"/>
          <w:cols w:num="2" w:space="720" w:equalWidth="0">
            <w:col w:w="3129" w:space="2010"/>
            <w:col w:w="5421"/>
          </w:cols>
        </w:sectPr>
      </w:pPr>
    </w:p>
    <w:p w:rsidR="000E5D2B" w:rsidRDefault="000E5D2B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0E5D2B" w:rsidRDefault="000E5D2B">
      <w:pPr>
        <w:rPr>
          <w:rFonts w:ascii="Calibri" w:eastAsia="Calibri" w:hAnsi="Calibri" w:cs="Calibri"/>
          <w:sz w:val="9"/>
          <w:szCs w:val="9"/>
        </w:rPr>
        <w:sectPr w:rsidR="000E5D2B">
          <w:type w:val="continuous"/>
          <w:pgSz w:w="12240" w:h="15840"/>
          <w:pgMar w:top="260" w:right="760" w:bottom="980" w:left="920" w:header="720" w:footer="720" w:gutter="0"/>
          <w:cols w:space="720"/>
        </w:sectPr>
      </w:pPr>
    </w:p>
    <w:p w:rsidR="000E5D2B" w:rsidRDefault="008E3480">
      <w:pPr>
        <w:spacing w:before="56"/>
        <w:ind w:left="4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Location:</w:t>
      </w:r>
    </w:p>
    <w:p w:rsidR="000E5D2B" w:rsidRDefault="008E3480">
      <w:pPr>
        <w:spacing w:before="56"/>
        <w:ind w:left="40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County:</w:t>
      </w:r>
    </w:p>
    <w:p w:rsidR="000E5D2B" w:rsidRDefault="000E5D2B">
      <w:pPr>
        <w:rPr>
          <w:rFonts w:ascii="Calibri" w:eastAsia="Calibri" w:hAnsi="Calibri" w:cs="Calibri"/>
        </w:rPr>
        <w:sectPr w:rsidR="000E5D2B">
          <w:type w:val="continuous"/>
          <w:pgSz w:w="12240" w:h="15840"/>
          <w:pgMar w:top="260" w:right="760" w:bottom="980" w:left="920" w:header="720" w:footer="720" w:gutter="0"/>
          <w:cols w:num="2" w:space="720" w:equalWidth="0">
            <w:col w:w="1246" w:space="4665"/>
            <w:col w:w="4649"/>
          </w:cols>
        </w:sectPr>
      </w:pPr>
    </w:p>
    <w:p w:rsidR="000E5D2B" w:rsidRDefault="000E5D2B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0E5D2B" w:rsidRDefault="000E5D2B">
      <w:pPr>
        <w:rPr>
          <w:rFonts w:ascii="Calibri" w:eastAsia="Calibri" w:hAnsi="Calibri" w:cs="Calibri"/>
          <w:sz w:val="9"/>
          <w:szCs w:val="9"/>
        </w:rPr>
        <w:sectPr w:rsidR="000E5D2B">
          <w:type w:val="continuous"/>
          <w:pgSz w:w="12240" w:h="15840"/>
          <w:pgMar w:top="260" w:right="760" w:bottom="980" w:left="920" w:header="720" w:footer="720" w:gutter="0"/>
          <w:cols w:space="720"/>
        </w:sectPr>
      </w:pPr>
    </w:p>
    <w:p w:rsidR="000E5D2B" w:rsidRDefault="008E3480">
      <w:pPr>
        <w:spacing w:before="56"/>
        <w:ind w:left="4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Farm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Name:</w:t>
      </w:r>
    </w:p>
    <w:p w:rsidR="000E5D2B" w:rsidRDefault="008E3480">
      <w:pPr>
        <w:spacing w:before="56"/>
        <w:ind w:left="404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</w:rPr>
        <w:t>Tract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Number:</w:t>
      </w:r>
    </w:p>
    <w:p w:rsidR="000E5D2B" w:rsidRDefault="000E5D2B">
      <w:pPr>
        <w:rPr>
          <w:rFonts w:ascii="Calibri" w:eastAsia="Calibri" w:hAnsi="Calibri" w:cs="Calibri"/>
        </w:rPr>
        <w:sectPr w:rsidR="000E5D2B">
          <w:type w:val="continuous"/>
          <w:pgSz w:w="12240" w:h="15840"/>
          <w:pgMar w:top="260" w:right="760" w:bottom="980" w:left="920" w:header="720" w:footer="720" w:gutter="0"/>
          <w:cols w:num="2" w:space="720" w:equalWidth="0">
            <w:col w:w="1527" w:space="3772"/>
            <w:col w:w="5261"/>
          </w:cols>
        </w:sectPr>
      </w:pPr>
    </w:p>
    <w:p w:rsidR="000E5D2B" w:rsidRDefault="0005149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1144270</wp:posOffset>
                </wp:positionV>
                <wp:extent cx="1783715" cy="843915"/>
                <wp:effectExtent l="0" t="1270" r="0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1"/>
                            </w:tblGrid>
                            <w:tr w:rsidR="000E5D2B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0E5D2B" w:rsidRDefault="008E3480">
                                  <w:pPr>
                                    <w:pStyle w:val="TableParagraph"/>
                                    <w:spacing w:before="162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0E5D2B" w:rsidRDefault="008E3480">
                                  <w:pPr>
                                    <w:pStyle w:val="TableParagraph"/>
                                    <w:spacing w:before="161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0E5D2B" w:rsidRDefault="008E3480">
                                  <w:pPr>
                                    <w:pStyle w:val="TableParagraph"/>
                                    <w:spacing w:before="161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0E5D2B" w:rsidRDefault="000E5D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2.55pt;margin-top:90.1pt;width:140.45pt;height:66.4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5k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1"/>
                      </w:tblGrid>
                      <w:tr w:rsidR="000E5D2B">
                        <w:trPr>
                          <w:trHeight w:hRule="exact" w:val="437"/>
                        </w:trPr>
                        <w:tc>
                          <w:tcPr>
                            <w:tcW w:w="279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0E5D2B" w:rsidRDefault="008E3480">
                            <w:pPr>
                              <w:pStyle w:val="TableParagraph"/>
                              <w:spacing w:before="162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  <w:tr w:rsidR="000E5D2B">
                        <w:trPr>
                          <w:trHeight w:hRule="exact" w:val="442"/>
                        </w:trPr>
                        <w:tc>
                          <w:tcPr>
                            <w:tcW w:w="279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0E5D2B" w:rsidRDefault="008E3480">
                            <w:pPr>
                              <w:pStyle w:val="TableParagraph"/>
                              <w:spacing w:before="161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  <w:tr w:rsidR="000E5D2B">
                        <w:trPr>
                          <w:trHeight w:hRule="exact" w:val="443"/>
                        </w:trPr>
                        <w:tc>
                          <w:tcPr>
                            <w:tcW w:w="279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0E5D2B" w:rsidRDefault="008E3480">
                            <w:pPr>
                              <w:pStyle w:val="TableParagraph"/>
                              <w:spacing w:before="161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0E5D2B" w:rsidRDefault="000E5D2B"/>
                  </w:txbxContent>
                </v:textbox>
                <w10:wrap anchorx="page" anchory="page"/>
              </v:shape>
            </w:pict>
          </mc:Fallback>
        </mc:AlternateContent>
      </w:r>
    </w:p>
    <w:p w:rsidR="000E5D2B" w:rsidRDefault="000E5D2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E5D2B" w:rsidRDefault="00051490">
      <w:pPr>
        <w:tabs>
          <w:tab w:val="left" w:pos="7296"/>
        </w:tabs>
        <w:spacing w:line="200" w:lineRule="atLeast"/>
        <w:ind w:left="4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8"/>
          <w:sz w:val="20"/>
        </w:rPr>
        <mc:AlternateContent>
          <mc:Choice Requires="wpg">
            <w:drawing>
              <wp:inline distT="0" distB="0" distL="0" distR="0">
                <wp:extent cx="4171950" cy="3798570"/>
                <wp:effectExtent l="13970" t="12700" r="5080" b="825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3798570"/>
                          <a:chOff x="0" y="0"/>
                          <a:chExt cx="6570" cy="5982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112"/>
                            <a:ext cx="4815" cy="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0" cy="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5D2B" w:rsidRDefault="008E3480">
                              <w:pPr>
                                <w:spacing w:before="64"/>
                                <w:ind w:left="143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Practice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Location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Map</w:t>
                              </w:r>
                            </w:p>
                            <w:p w:rsidR="000E5D2B" w:rsidRDefault="008E3480">
                              <w:pPr>
                                <w:spacing w:before="3"/>
                                <w:ind w:left="143" w:right="302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showing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detailed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aerial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view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installed</w:t>
                              </w:r>
                              <w:r>
                                <w:rPr>
                                  <w:rFonts w:ascii="Calibri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i/>
                                  <w:spacing w:val="4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farm/site,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showing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major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components,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stationing,</w:t>
                              </w:r>
                              <w:r>
                                <w:rPr>
                                  <w:rFonts w:ascii="Calibri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relative</w:t>
                              </w:r>
                              <w:r>
                                <w:rPr>
                                  <w:rFonts w:ascii="Calibri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i/>
                                  <w:spacing w:val="57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20"/>
                                </w:rPr>
                                <w:t>landmarks,</w:t>
                              </w:r>
                              <w:r>
                                <w:rPr>
                                  <w:rFonts w:ascii="Calibri"/>
                                  <w:i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i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survey</w:t>
                              </w:r>
                              <w:r>
                                <w:rPr>
                                  <w:rFonts w:ascii="Calibri"/>
                                  <w:i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benchmarks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328.5pt;height:299.1pt;mso-position-horizontal-relative:char;mso-position-vertical-relative:line" coordsize="6570,5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50;top:1112;width:4815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FQ69AAAA2wAAAA8AAABkcnMvZG93bnJldi54bWxET01rAjEQvRf8D2GE3mrWHkRWo7SCtCBS&#10;qvY+bMZk6WYSklTTf28KQm/zeJ+zXBc3iAvF1HtWMJ00IIg7r3s2Ck7H7dMcRMrIGgfPpOCXEqxX&#10;o4clttpf+ZMuh2xEDeHUogKbc2ilTJ0lh2niA3Hlzj46zBVGI3XEaw13g3xumpl02HNtsBhoY6n7&#10;Pvw4BbuzeTP8ZbUpHOwHhVeM+6LU47i8LEBkKvlffHe/6zp/Cn+/1APk6g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FEVDr0AAADbAAAADwAAAAAAAAAAAAAAAACfAgAAZHJz&#10;L2Rvd25yZXYueG1sUEsFBgAAAAAEAAQA9wAAAIkDAAAAAA==&#10;">
                  <v:imagedata r:id="rId10" o:title=""/>
                </v:shape>
                <v:shape id="_x0000_s1031" type="#_x0000_t202" style="position:absolute;width:6570;height:5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0E5D2B" w:rsidRDefault="008E3480">
                        <w:pPr>
                          <w:spacing w:before="64"/>
                          <w:ind w:left="1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Practice</w:t>
                        </w:r>
                        <w:r>
                          <w:rPr>
                            <w:rFonts w:asci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>Location</w:t>
                        </w:r>
                        <w:r>
                          <w:rPr>
                            <w:rFonts w:asci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>Map</w:t>
                        </w:r>
                      </w:p>
                      <w:p w:rsidR="000E5D2B" w:rsidRDefault="008E3480">
                        <w:pPr>
                          <w:spacing w:before="3"/>
                          <w:ind w:left="143" w:right="3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showing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detailed</w:t>
                        </w:r>
                        <w:r>
                          <w:rPr>
                            <w:rFonts w:ascii="Calibri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aerial</w:t>
                        </w:r>
                        <w:r>
                          <w:rPr>
                            <w:rFonts w:ascii="Calibri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view</w:t>
                        </w:r>
                        <w:r>
                          <w:rPr>
                            <w:rFonts w:ascii="Calibri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where</w:t>
                        </w:r>
                        <w:r>
                          <w:rPr>
                            <w:rFonts w:ascii="Calibri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practice</w:t>
                        </w:r>
                        <w:r>
                          <w:rPr>
                            <w:rFonts w:ascii="Calibri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installed</w:t>
                        </w:r>
                        <w:r>
                          <w:rPr>
                            <w:rFonts w:ascii="Calibri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i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farm/site,</w:t>
                        </w:r>
                        <w:r>
                          <w:rPr>
                            <w:rFonts w:ascii="Calibri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showing</w:t>
                        </w:r>
                        <w:r>
                          <w:rPr>
                            <w:rFonts w:ascii="Calibri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all</w:t>
                        </w:r>
                        <w:r>
                          <w:rPr>
                            <w:rFonts w:ascii="Calibri"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components,</w:t>
                        </w:r>
                        <w:r>
                          <w:rPr>
                            <w:rFonts w:ascii="Calibri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stationing,</w:t>
                        </w:r>
                        <w:r>
                          <w:rPr>
                            <w:rFonts w:ascii="Calibri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relative</w:t>
                        </w:r>
                        <w:r>
                          <w:rPr>
                            <w:rFonts w:ascii="Calibri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location</w:t>
                        </w:r>
                        <w:r>
                          <w:rPr>
                            <w:rFonts w:ascii="Calibri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any</w:t>
                        </w:r>
                        <w:r>
                          <w:rPr>
                            <w:rFonts w:ascii="Calibri"/>
                            <w:i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0"/>
                          </w:rPr>
                          <w:t>landmarks,</w:t>
                        </w:r>
                        <w:r>
                          <w:rPr>
                            <w:rFonts w:ascii="Calibri"/>
                            <w:i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i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i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benchmarks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E3480">
        <w:rPr>
          <w:rFonts w:ascii="Calibri"/>
          <w:position w:val="8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911985" cy="3848100"/>
                <wp:effectExtent l="0" t="3175" r="0" b="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7"/>
                              <w:gridCol w:w="2366"/>
                            </w:tblGrid>
                            <w:tr w:rsidR="000E5D2B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99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E5D2B" w:rsidRDefault="000E5D2B">
                                  <w:pPr>
                                    <w:spacing w:before="7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5D2B" w:rsidRDefault="008E3480">
                                  <w:pPr>
                                    <w:ind w:left="1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Index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E5D2B" w:rsidRDefault="008E3480">
                                  <w:pPr>
                                    <w:spacing w:before="31"/>
                                    <w:ind w:left="109"/>
                                    <w:rPr>
                                      <w:rFonts w:ascii="MS Gothic" w:eastAsia="MS Gothic" w:hAnsi="MS Gothic" w:cs="MS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sz w:val="40"/>
                                      <w:szCs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E5D2B" w:rsidRDefault="000E5D2B">
                                  <w:pPr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E5D2B" w:rsidRDefault="008E3480">
                                  <w:pPr>
                                    <w:ind w:left="1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Cover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2085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E5D2B" w:rsidRDefault="000E5D2B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E5D2B" w:rsidRDefault="008E3480">
                                  <w:pPr>
                                    <w:spacing w:before="274"/>
                                    <w:ind w:left="109"/>
                                    <w:rPr>
                                      <w:rFonts w:ascii="MS Gothic" w:eastAsia="MS Gothic" w:hAnsi="MS Gothic" w:cs="MS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sz w:val="40"/>
                                      <w:szCs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E5D2B" w:rsidRDefault="008E3480">
                                  <w:pPr>
                                    <w:spacing w:before="9" w:line="239" w:lineRule="auto"/>
                                    <w:ind w:left="111" w:right="13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printouts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used.</w:t>
                                  </w:r>
                                  <w:r>
                                    <w:rPr>
                                      <w:rFonts w:ascii="Calibri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(Utilize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erosion/tillage/rotation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printouts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operations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and residue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amounts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specify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fields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 printout)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E5D2B" w:rsidRDefault="008E3480">
                                  <w:pPr>
                                    <w:spacing w:before="105"/>
                                    <w:ind w:left="109"/>
                                    <w:rPr>
                                      <w:rFonts w:ascii="MS Gothic" w:eastAsia="MS Gothic" w:hAnsi="MS Gothic" w:cs="MS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sz w:val="40"/>
                                      <w:szCs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E5D2B" w:rsidRDefault="008E3480">
                                  <w:pPr>
                                    <w:spacing w:before="156"/>
                                    <w:ind w:left="111" w:right="106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Operation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Maintenance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935"/>
                              </w:trPr>
                              <w:tc>
                                <w:tcPr>
                                  <w:tcW w:w="299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E5D2B" w:rsidRDefault="008E3480">
                                  <w:pPr>
                                    <w:spacing w:before="125"/>
                                    <w:ind w:left="109" w:right="1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Utility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Safety/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One-Call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0E5D2B">
                              <w:trPr>
                                <w:trHeight w:hRule="exact" w:val="999"/>
                              </w:trPr>
                              <w:tc>
                                <w:tcPr>
                                  <w:tcW w:w="2993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0E5D2B" w:rsidRDefault="000E5D2B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0E5D2B" w:rsidRDefault="000E5D2B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0E5D2B" w:rsidRDefault="008E3480">
                                  <w:pPr>
                                    <w:spacing w:before="180"/>
                                    <w:ind w:left="10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18181"/>
                                      <w:spacing w:val="-1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0E5D2B" w:rsidRDefault="000E5D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150.55pt;height:3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7"/>
                        <w:gridCol w:w="2366"/>
                      </w:tblGrid>
                      <w:tr w:rsidR="000E5D2B">
                        <w:trPr>
                          <w:trHeight w:hRule="exact" w:val="629"/>
                        </w:trPr>
                        <w:tc>
                          <w:tcPr>
                            <w:tcW w:w="299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0E5D2B" w:rsidRDefault="000E5D2B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E5D2B" w:rsidRDefault="008E3480">
                            <w:pPr>
                              <w:ind w:left="1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Index</w:t>
                            </w:r>
                          </w:p>
                        </w:tc>
                      </w:tr>
                      <w:tr w:rsidR="000E5D2B">
                        <w:trPr>
                          <w:trHeight w:hRule="exact" w:val="608"/>
                        </w:trPr>
                        <w:tc>
                          <w:tcPr>
                            <w:tcW w:w="627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0E5D2B" w:rsidRDefault="008E3480">
                            <w:pPr>
                              <w:spacing w:before="31"/>
                              <w:ind w:left="109"/>
                              <w:rPr>
                                <w:rFonts w:ascii="MS Gothic" w:eastAsia="MS Gothic" w:hAnsi="MS Gothic" w:cs="MS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0E5D2B" w:rsidRDefault="000E5D2B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E5D2B" w:rsidRDefault="008E3480">
                            <w:pPr>
                              <w:ind w:left="1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Cover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Sheet</w:t>
                            </w:r>
                          </w:p>
                        </w:tc>
                      </w:tr>
                      <w:tr w:rsidR="000E5D2B">
                        <w:trPr>
                          <w:trHeight w:hRule="exact" w:val="2085"/>
                        </w:trPr>
                        <w:tc>
                          <w:tcPr>
                            <w:tcW w:w="627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0E5D2B" w:rsidRDefault="000E5D2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E5D2B" w:rsidRDefault="008E3480">
                            <w:pPr>
                              <w:spacing w:before="274"/>
                              <w:ind w:left="109"/>
                              <w:rPr>
                                <w:rFonts w:ascii="MS Gothic" w:eastAsia="MS Gothic" w:hAnsi="MS Gothic" w:cs="MS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0E5D2B" w:rsidRDefault="008E3480">
                            <w:pPr>
                              <w:spacing w:before="9" w:line="239" w:lineRule="auto"/>
                              <w:ind w:left="111" w:right="1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box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printouts</w:t>
                            </w:r>
                            <w:r>
                              <w:rPr>
                                <w:rFonts w:ascii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used.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(Utilize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erosion/tillage/rotation</w:t>
                            </w:r>
                            <w:r>
                              <w:rPr>
                                <w:rFonts w:ascii="Calibri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printouts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rFonts w:ascii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operations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 residue</w:t>
                            </w:r>
                            <w:r>
                              <w:rPr>
                                <w:rFonts w:ascii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amounts</w:t>
                            </w:r>
                            <w:r>
                              <w:rPr>
                                <w:rFonts w:ascii="Calibri"/>
                              </w:rPr>
                              <w:t xml:space="preserve"> -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specify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fields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 printout)</w:t>
                            </w:r>
                          </w:p>
                        </w:tc>
                      </w:tr>
                      <w:tr w:rsidR="000E5D2B">
                        <w:trPr>
                          <w:trHeight w:hRule="exact" w:val="792"/>
                        </w:trPr>
                        <w:tc>
                          <w:tcPr>
                            <w:tcW w:w="62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E5D2B" w:rsidRDefault="008E3480">
                            <w:pPr>
                              <w:spacing w:before="105"/>
                              <w:ind w:left="109"/>
                              <w:rPr>
                                <w:rFonts w:ascii="MS Gothic" w:eastAsia="MS Gothic" w:hAnsi="MS Gothic" w:cs="MS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E5D2B" w:rsidRDefault="008E3480">
                            <w:pPr>
                              <w:spacing w:before="156"/>
                              <w:ind w:left="111" w:right="106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Operation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Maintenance</w:t>
                            </w:r>
                          </w:p>
                        </w:tc>
                      </w:tr>
                      <w:tr w:rsidR="000E5D2B">
                        <w:trPr>
                          <w:trHeight w:hRule="exact" w:val="935"/>
                        </w:trPr>
                        <w:tc>
                          <w:tcPr>
                            <w:tcW w:w="299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0E5D2B" w:rsidRDefault="008E3480">
                            <w:pPr>
                              <w:spacing w:before="125"/>
                              <w:ind w:left="109" w:right="1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Utility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Safety/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One-Call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System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Information</w:t>
                            </w:r>
                          </w:p>
                        </w:tc>
                      </w:tr>
                      <w:tr w:rsidR="000E5D2B">
                        <w:trPr>
                          <w:trHeight w:hRule="exact" w:val="999"/>
                        </w:trPr>
                        <w:tc>
                          <w:tcPr>
                            <w:tcW w:w="2993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0E5D2B" w:rsidRDefault="000E5D2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0E5D2B" w:rsidRDefault="000E5D2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0E5D2B" w:rsidRDefault="008E3480">
                            <w:pPr>
                              <w:spacing w:before="180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0E5D2B" w:rsidRDefault="000E5D2B"/>
                  </w:txbxContent>
                </v:textbox>
                <w10:anchorlock/>
              </v:shape>
            </w:pict>
          </mc:Fallback>
        </mc:AlternateContent>
      </w:r>
    </w:p>
    <w:p w:rsidR="000E5D2B" w:rsidRDefault="000E5D2B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0E5D2B" w:rsidRDefault="008E3480">
      <w:pPr>
        <w:pStyle w:val="Heading1"/>
        <w:spacing w:before="72"/>
        <w:ind w:left="53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Description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work:</w:t>
      </w:r>
    </w:p>
    <w:p w:rsidR="000E5D2B" w:rsidRDefault="00051490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0320" cy="1468755"/>
                <wp:effectExtent l="12065" t="5080" r="8890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4687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D2B" w:rsidRDefault="008E3480">
                            <w:pPr>
                              <w:spacing w:before="104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18181"/>
                                <w:spacing w:val="-1"/>
                              </w:rPr>
                              <w:t>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501.6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" fillcolor="#f2f2f2" strokeweight=".58pt">
                <v:textbox inset="0,0,0,0">
                  <w:txbxContent>
                    <w:p w:rsidR="000E5D2B" w:rsidRDefault="008E3480">
                      <w:pPr>
                        <w:spacing w:before="104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818181"/>
                          <w:spacing w:val="-1"/>
                        </w:rPr>
                        <w:t>Click</w:t>
                      </w:r>
                      <w:r>
                        <w:rPr>
                          <w:rFonts w:ascii="Calibri"/>
                          <w:color w:val="818181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</w:rPr>
                        <w:t>here</w:t>
                      </w:r>
                      <w:r>
                        <w:rPr>
                          <w:rFonts w:ascii="Calibri"/>
                          <w:color w:val="818181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color w:val="818181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</w:rPr>
                        <w:t>enter</w:t>
                      </w:r>
                      <w:r>
                        <w:rPr>
                          <w:rFonts w:ascii="Calibri"/>
                          <w:color w:val="81818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</w:rPr>
                        <w:t>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5D2B" w:rsidRDefault="000E5D2B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0E5D2B" w:rsidRDefault="008E3480">
      <w:pPr>
        <w:spacing w:before="59"/>
        <w:ind w:left="4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4F81BD"/>
          <w:sz w:val="20"/>
        </w:rPr>
        <w:t>NRCS</w:t>
      </w:r>
      <w:r>
        <w:rPr>
          <w:rFonts w:ascii="Calibri"/>
          <w:b/>
          <w:color w:val="4F81BD"/>
          <w:spacing w:val="-10"/>
          <w:sz w:val="20"/>
        </w:rPr>
        <w:t xml:space="preserve"> </w:t>
      </w:r>
      <w:r>
        <w:rPr>
          <w:rFonts w:ascii="Calibri"/>
          <w:b/>
          <w:color w:val="4F81BD"/>
          <w:spacing w:val="-1"/>
          <w:sz w:val="20"/>
        </w:rPr>
        <w:t>Review</w:t>
      </w:r>
      <w:r>
        <w:rPr>
          <w:rFonts w:ascii="Calibri"/>
          <w:b/>
          <w:color w:val="4F81BD"/>
          <w:spacing w:val="-5"/>
          <w:sz w:val="20"/>
        </w:rPr>
        <w:t xml:space="preserve"> </w:t>
      </w:r>
      <w:r>
        <w:rPr>
          <w:rFonts w:ascii="Calibri"/>
          <w:b/>
          <w:color w:val="4F81BD"/>
          <w:spacing w:val="-1"/>
          <w:sz w:val="20"/>
        </w:rPr>
        <w:t>Only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4231"/>
        <w:gridCol w:w="883"/>
        <w:gridCol w:w="3221"/>
      </w:tblGrid>
      <w:tr w:rsidR="000E5D2B">
        <w:trPr>
          <w:trHeight w:hRule="exact" w:val="38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5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Designed </w:t>
            </w:r>
            <w:r>
              <w:rPr>
                <w:rFonts w:ascii="Calibri"/>
                <w:b/>
              </w:rPr>
              <w:t>By: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2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text.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E5D2B" w:rsidRDefault="008E3480">
            <w:pPr>
              <w:pStyle w:val="TableParagraph"/>
              <w:spacing w:before="80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2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</w:rPr>
              <w:t xml:space="preserve"> a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date.</w:t>
            </w:r>
          </w:p>
        </w:tc>
      </w:tr>
      <w:tr w:rsidR="000E5D2B">
        <w:trPr>
          <w:trHeight w:hRule="exact" w:val="43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7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Checked By:</w:t>
            </w:r>
          </w:p>
        </w:tc>
        <w:tc>
          <w:tcPr>
            <w:tcW w:w="42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text.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5D2B" w:rsidRDefault="008E3480">
            <w:pPr>
              <w:pStyle w:val="TableParagraph"/>
              <w:spacing w:before="10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32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2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</w:rPr>
              <w:t xml:space="preserve"> a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date.</w:t>
            </w:r>
          </w:p>
        </w:tc>
      </w:tr>
      <w:tr w:rsidR="000E5D2B">
        <w:trPr>
          <w:trHeight w:hRule="exact"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Approved By:</w:t>
            </w:r>
          </w:p>
        </w:tc>
        <w:tc>
          <w:tcPr>
            <w:tcW w:w="42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6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text.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5D2B" w:rsidRDefault="008E3480">
            <w:pPr>
              <w:pStyle w:val="TableParagraph"/>
              <w:spacing w:before="84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32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6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</w:rPr>
              <w:t xml:space="preserve"> a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date.</w:t>
            </w:r>
          </w:p>
        </w:tc>
      </w:tr>
    </w:tbl>
    <w:p w:rsidR="000E5D2B" w:rsidRDefault="000E5D2B">
      <w:pPr>
        <w:rPr>
          <w:rFonts w:ascii="Calibri" w:eastAsia="Calibri" w:hAnsi="Calibri" w:cs="Calibri"/>
        </w:rPr>
        <w:sectPr w:rsidR="000E5D2B">
          <w:type w:val="continuous"/>
          <w:pgSz w:w="12240" w:h="15840"/>
          <w:pgMar w:top="260" w:right="760" w:bottom="980" w:left="920" w:header="720" w:footer="720" w:gutter="0"/>
          <w:cols w:space="720"/>
        </w:sectPr>
      </w:pPr>
    </w:p>
    <w:p w:rsidR="000E5D2B" w:rsidRDefault="000E5D2B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807"/>
      </w:tblGrid>
      <w:tr w:rsidR="000E5D2B">
        <w:trPr>
          <w:trHeight w:hRule="exact" w:val="307"/>
        </w:trPr>
        <w:tc>
          <w:tcPr>
            <w:tcW w:w="6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Practice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Purpose(s):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(check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apply)</w:t>
            </w:r>
          </w:p>
        </w:tc>
      </w:tr>
      <w:tr w:rsidR="000E5D2B">
        <w:trPr>
          <w:trHeight w:hRule="exact" w:val="3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66" w:lineRule="exact"/>
              <w:ind w:left="23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10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sheet,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rill,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wind</w:t>
            </w:r>
            <w:r>
              <w:rPr>
                <w:rFonts w:ascii="Calibri"/>
                <w:spacing w:val="-1"/>
              </w:rPr>
              <w:t xml:space="preserve"> erosion.</w:t>
            </w:r>
          </w:p>
        </w:tc>
      </w:tr>
      <w:tr w:rsidR="000E5D2B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75" w:lineRule="exact"/>
              <w:ind w:left="23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19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tillage-induced particulate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emissions.</w:t>
            </w:r>
          </w:p>
        </w:tc>
      </w:tr>
      <w:tr w:rsidR="000E5D2B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76" w:lineRule="exact"/>
              <w:ind w:left="23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21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content.</w:t>
            </w:r>
          </w:p>
        </w:tc>
      </w:tr>
      <w:tr w:rsidR="000E5D2B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75" w:lineRule="exact"/>
              <w:ind w:left="23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19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use.</w:t>
            </w:r>
          </w:p>
        </w:tc>
      </w:tr>
      <w:tr w:rsidR="000E5D2B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76" w:lineRule="exact"/>
              <w:ind w:left="23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21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plant-available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moisture.</w:t>
            </w:r>
          </w:p>
        </w:tc>
      </w:tr>
      <w:tr w:rsidR="000E5D2B">
        <w:trPr>
          <w:trHeight w:hRule="exact" w:val="34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75" w:lineRule="exact"/>
              <w:ind w:left="23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19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food and escape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wildlife.</w:t>
            </w:r>
          </w:p>
        </w:tc>
      </w:tr>
    </w:tbl>
    <w:p w:rsidR="000E5D2B" w:rsidRDefault="000E5D2B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0E5D2B" w:rsidRDefault="008E3480">
      <w:pPr>
        <w:spacing w:before="56"/>
        <w:ind w:left="33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Complete the </w:t>
      </w:r>
      <w:r>
        <w:rPr>
          <w:rFonts w:ascii="Calibri"/>
          <w:b/>
          <w:spacing w:val="-2"/>
        </w:rPr>
        <w:t>following</w:t>
      </w:r>
      <w:r>
        <w:rPr>
          <w:rFonts w:ascii="Calibri"/>
          <w:b/>
          <w:spacing w:val="-1"/>
        </w:rPr>
        <w:t xml:space="preserve"> table</w:t>
      </w:r>
      <w:r w:rsidR="00051490"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(or,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attach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Erosion/Tillage/Crop Rotation printout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same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information):</w: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340"/>
        <w:gridCol w:w="4051"/>
        <w:gridCol w:w="1824"/>
      </w:tblGrid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Field(s)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5D2B" w:rsidRDefault="008E3480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Click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here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to</w:t>
            </w:r>
            <w:r>
              <w:rPr>
                <w:rFonts w:ascii="Calibri"/>
                <w:color w:val="818181"/>
                <w:spacing w:val="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enter</w:t>
            </w:r>
            <w:r>
              <w:rPr>
                <w:rFonts w:ascii="Calibri"/>
                <w:color w:val="818181"/>
                <w:spacing w:val="-2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text.</w:t>
            </w:r>
          </w:p>
        </w:tc>
        <w:tc>
          <w:tcPr>
            <w:tcW w:w="40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5D2B" w:rsidRDefault="000E5D2B"/>
        </w:tc>
        <w:tc>
          <w:tcPr>
            <w:tcW w:w="18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5D2B" w:rsidRDefault="000E5D2B"/>
        </w:tc>
      </w:tr>
      <w:tr w:rsidR="000E5D2B">
        <w:trPr>
          <w:trHeight w:hRule="exact" w:val="1093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0E5D2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E5D2B" w:rsidRDefault="008E3480">
            <w:pPr>
              <w:pStyle w:val="TableParagraph"/>
              <w:spacing w:before="14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Planned crop(s)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5"/>
              <w:ind w:left="138" w:right="137" w:hanging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residue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produced by 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crop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(lbs/acre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surface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cover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140"/>
              <w:ind w:left="162" w:right="1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fields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operations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activities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affect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residue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residue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orientation,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surface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disturbance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135"/>
              <w:ind w:left="269" w:right="27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Operation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(month)</w:t>
            </w:r>
          </w:p>
        </w:tc>
      </w:tr>
      <w:tr w:rsidR="000E5D2B">
        <w:trPr>
          <w:trHeight w:hRule="exact" w:val="287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</w:t>
            </w:r>
            <w:r>
              <w:rPr>
                <w:rFonts w:ascii="Calibri"/>
                <w:color w:val="81818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7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7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Field operations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</w:tbl>
    <w:p w:rsidR="000E5D2B" w:rsidRDefault="000E5D2B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0E5D2B" w:rsidRDefault="008E3480">
      <w:pPr>
        <w:pStyle w:val="Heading1"/>
        <w:ind w:left="331"/>
        <w:rPr>
          <w:b w:val="0"/>
          <w:bCs w:val="0"/>
        </w:rPr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Residue and Timing of</w:t>
      </w:r>
      <w:r>
        <w:t xml:space="preserve"> </w:t>
      </w:r>
      <w:r>
        <w:rPr>
          <w:spacing w:val="-1"/>
        </w:rPr>
        <w:t>Residue Cover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accomplish</w:t>
      </w:r>
      <w:r>
        <w:rPr>
          <w:spacing w:val="-3"/>
        </w:rPr>
        <w:t xml:space="preserve"> </w:t>
      </w:r>
      <w:r>
        <w:rPr>
          <w:spacing w:val="-1"/>
        </w:rPr>
        <w:t>the purpose(s):</w: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3240"/>
        <w:gridCol w:w="2520"/>
      </w:tblGrid>
      <w:tr w:rsidR="000E5D2B">
        <w:trPr>
          <w:trHeight w:hRule="exact" w:val="638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180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Planned crop(s)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46"/>
              <w:ind w:left="337" w:right="336" w:firstLine="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residue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required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(lbs/acre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surface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cover)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D2B" w:rsidRDefault="008E3480">
            <w:pPr>
              <w:pStyle w:val="TableParagraph"/>
              <w:spacing w:before="46"/>
              <w:ind w:left="133" w:right="129" w:firstLine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residue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(month)</w:t>
            </w:r>
          </w:p>
        </w:tc>
      </w:tr>
      <w:tr w:rsidR="000E5D2B">
        <w:trPr>
          <w:trHeight w:hRule="exact" w:val="287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7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7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  <w:tr w:rsidR="000E5D2B">
        <w:trPr>
          <w:trHeight w:hRule="exact" w:val="288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Crop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  <w:spacing w:val="-1"/>
              </w:rPr>
              <w:t>Residue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E5D2B" w:rsidRDefault="008E3480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18181"/>
              </w:rPr>
              <w:t>Month</w:t>
            </w:r>
          </w:p>
        </w:tc>
      </w:tr>
    </w:tbl>
    <w:p w:rsidR="000E5D2B" w:rsidRDefault="000E5D2B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3"/>
        <w:gridCol w:w="2294"/>
      </w:tblGrid>
      <w:tr w:rsidR="000E5D2B">
        <w:trPr>
          <w:trHeight w:hRule="exact" w:val="47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0E5D2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E5D2B" w:rsidRDefault="008E348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Soil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tillage intensity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rating (STIR) value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accomplish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purpose(s);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E5D2B" w:rsidRDefault="000E5D2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E5D2B" w:rsidRDefault="008E3480">
            <w:pPr>
              <w:pStyle w:val="TableParagraph"/>
              <w:tabs>
                <w:tab w:val="left" w:pos="1050"/>
              </w:tabs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&lt;20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color w:val="818181"/>
                <w:spacing w:val="-1"/>
              </w:rPr>
              <w:t>STIR</w:t>
            </w:r>
            <w:r>
              <w:rPr>
                <w:rFonts w:ascii="Calibri"/>
                <w:color w:val="81818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value</w:t>
            </w:r>
          </w:p>
        </w:tc>
      </w:tr>
      <w:tr w:rsidR="000E5D2B">
        <w:trPr>
          <w:trHeight w:hRule="exact" w:val="446"/>
        </w:trPr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tabs>
                <w:tab w:val="left" w:pos="5994"/>
              </w:tabs>
              <w:spacing w:before="17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Soil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conditioning index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(SCI) value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1"/>
              </w:rPr>
              <w:t xml:space="preserve"> accomplish purpose(s)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color w:val="818181"/>
                <w:spacing w:val="-1"/>
              </w:rPr>
              <w:t>SCI</w:t>
            </w:r>
            <w:r>
              <w:rPr>
                <w:rFonts w:ascii="Calibri"/>
                <w:color w:val="818181"/>
              </w:rPr>
              <w:t xml:space="preserve"> </w:t>
            </w:r>
            <w:r>
              <w:rPr>
                <w:rFonts w:ascii="Calibri"/>
                <w:color w:val="818181"/>
                <w:spacing w:val="-1"/>
              </w:rPr>
              <w:t>value</w:t>
            </w:r>
          </w:p>
        </w:tc>
      </w:tr>
    </w:tbl>
    <w:p w:rsidR="000E5D2B" w:rsidRDefault="000E5D2B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0E5D2B" w:rsidRDefault="008E3480">
      <w:pPr>
        <w:spacing w:before="72"/>
        <w:ind w:left="33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Documentation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 Purpose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Increasing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Plant-Available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Moisture:</w:t>
      </w:r>
    </w:p>
    <w:p w:rsidR="000E5D2B" w:rsidRDefault="000E5D2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6663"/>
      </w:tblGrid>
      <w:tr w:rsidR="000E5D2B">
        <w:trPr>
          <w:trHeight w:hRule="exact" w:val="305"/>
        </w:trPr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Crop stubble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height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during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evaporation losses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be:</w:t>
            </w:r>
          </w:p>
        </w:tc>
      </w:tr>
      <w:tr w:rsidR="000E5D2B">
        <w:trPr>
          <w:trHeight w:hRule="exact" w:val="28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45" w:lineRule="exact"/>
              <w:ind w:left="23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61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crops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inches.</w:t>
            </w:r>
          </w:p>
        </w:tc>
      </w:tr>
      <w:tr w:rsidR="000E5D2B">
        <w:trPr>
          <w:trHeight w:hRule="exact" w:val="30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53" w:lineRule="exact"/>
              <w:ind w:left="23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crops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greater.</w:t>
            </w:r>
          </w:p>
        </w:tc>
      </w:tr>
      <w:tr w:rsidR="000E5D2B">
        <w:trPr>
          <w:trHeight w:hRule="exact" w:val="319"/>
        </w:trPr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tabs>
                <w:tab w:val="left" w:pos="9409"/>
              </w:tabs>
              <w:spacing w:line="263" w:lineRule="exact"/>
              <w:ind w:left="126" w:right="-21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These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stubble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heights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shall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be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present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on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at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least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60%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of </w:t>
            </w:r>
            <w:r>
              <w:rPr>
                <w:rFonts w:ascii="Calibri"/>
                <w:spacing w:val="-1"/>
                <w:u w:val="single" w:color="000000"/>
              </w:rPr>
              <w:t>the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field.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:rsidR="000E5D2B" w:rsidRDefault="000E5D2B">
      <w:pPr>
        <w:spacing w:line="263" w:lineRule="exact"/>
        <w:rPr>
          <w:rFonts w:ascii="Calibri" w:eastAsia="Calibri" w:hAnsi="Calibri" w:cs="Calibri"/>
        </w:rPr>
        <w:sectPr w:rsidR="000E5D2B">
          <w:headerReference w:type="default" r:id="rId11"/>
          <w:pgSz w:w="12240" w:h="15840"/>
          <w:pgMar w:top="940" w:right="900" w:bottom="980" w:left="780" w:header="432" w:footer="791" w:gutter="0"/>
          <w:cols w:space="720"/>
        </w:sectPr>
      </w:pPr>
    </w:p>
    <w:p w:rsidR="000E5D2B" w:rsidRDefault="000E5D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5D2B" w:rsidRDefault="000E5D2B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9011"/>
      </w:tblGrid>
      <w:tr w:rsidR="000E5D2B">
        <w:trPr>
          <w:trHeight w:hRule="exact" w:val="305"/>
        </w:trPr>
        <w:tc>
          <w:tcPr>
            <w:tcW w:w="9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Trapping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Snow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Crop stubble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 significant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snowfall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expected to </w:t>
            </w:r>
            <w:r>
              <w:rPr>
                <w:rFonts w:ascii="Calibri"/>
              </w:rPr>
              <w:t>occur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be:</w:t>
            </w:r>
          </w:p>
        </w:tc>
      </w:tr>
      <w:tr w:rsidR="000E5D2B">
        <w:trPr>
          <w:trHeight w:hRule="exact" w:val="28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45" w:lineRule="exact"/>
              <w:ind w:left="23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61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crops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inches.</w:t>
            </w:r>
          </w:p>
        </w:tc>
      </w:tr>
      <w:tr w:rsidR="000E5D2B">
        <w:trPr>
          <w:trHeight w:hRule="exact" w:val="30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52" w:lineRule="exact"/>
              <w:ind w:left="23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crops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greater.</w:t>
            </w:r>
          </w:p>
        </w:tc>
      </w:tr>
      <w:tr w:rsidR="000E5D2B">
        <w:trPr>
          <w:trHeight w:hRule="exact" w:val="319"/>
        </w:trPr>
        <w:tc>
          <w:tcPr>
            <w:tcW w:w="9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tabs>
                <w:tab w:val="left" w:pos="9661"/>
              </w:tabs>
              <w:spacing w:line="263" w:lineRule="exact"/>
              <w:ind w:left="107" w:right="-96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2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These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stubble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heights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shall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be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present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over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at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least</w:t>
            </w:r>
            <w:r>
              <w:rPr>
                <w:rFonts w:ascii="Calibri"/>
                <w:spacing w:val="-2"/>
                <w:u w:val="single" w:color="000000"/>
              </w:rPr>
              <w:t xml:space="preserve"> 50%</w:t>
            </w:r>
            <w:r>
              <w:rPr>
                <w:rFonts w:ascii="Calibri"/>
                <w:u w:val="single" w:color="000000"/>
              </w:rPr>
              <w:t xml:space="preserve"> of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the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field.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:rsidR="000E5D2B" w:rsidRDefault="000E5D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5D2B" w:rsidRDefault="000E5D2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9543"/>
      </w:tblGrid>
      <w:tr w:rsidR="000E5D2B">
        <w:trPr>
          <w:trHeight w:hRule="exact" w:val="365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Operation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Maintenance:</w:t>
            </w:r>
          </w:p>
        </w:tc>
      </w:tr>
      <w:tr w:rsidR="000E5D2B">
        <w:trPr>
          <w:trHeight w:hRule="exact" w:val="64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77"/>
              <w:ind w:left="314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37" w:line="266" w:lineRule="exact"/>
              <w:ind w:left="113" w:righ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Evaluate/measure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residues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orientation after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 crop to ensure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amounts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orientation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achieved.</w:t>
            </w:r>
          </w:p>
        </w:tc>
      </w:tr>
      <w:tr w:rsidR="000E5D2B">
        <w:trPr>
          <w:trHeight w:hRule="exact" w:val="68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76"/>
              <w:ind w:left="314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22" w:line="266" w:lineRule="exact"/>
              <w:ind w:left="113" w:right="6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Adjust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needed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maintain adjusted residue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orientation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adjust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planting 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harvesting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equipment.</w:t>
            </w:r>
          </w:p>
        </w:tc>
      </w:tr>
      <w:tr w:rsidR="000E5D2B" w:rsidTr="008E3480">
        <w:trPr>
          <w:trHeight w:hRule="exact" w:val="842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before="136" w:line="179" w:lineRule="auto"/>
              <w:ind w:right="228" w:hanging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Limited tillage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 allowed to close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 level ruts from harvesting equipment.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  <w:spacing w:val="-1"/>
              </w:rPr>
              <w:t xml:space="preserve"> more than 10</w:t>
            </w:r>
            <w:r>
              <w:rPr>
                <w:rFonts w:ascii="Calibri"/>
                <w:spacing w:val="-1"/>
              </w:rPr>
              <w:t>% of the field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tilled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purpose.</w:t>
            </w:r>
          </w:p>
        </w:tc>
      </w:tr>
      <w:tr w:rsidR="000E5D2B">
        <w:trPr>
          <w:trHeight w:hRule="exact" w:val="66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75"/>
              <w:ind w:left="314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66" w:line="266" w:lineRule="exact"/>
              <w:ind w:left="113" w:right="3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heavy</w:t>
            </w:r>
            <w:r>
              <w:rPr>
                <w:rFonts w:ascii="Calibri"/>
                <w:spacing w:val="-1"/>
              </w:rPr>
              <w:t xml:space="preserve"> residue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accumulation (because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 water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wind)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field,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spread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residue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planting </w:t>
            </w:r>
            <w:r>
              <w:rPr>
                <w:rFonts w:ascii="Calibri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interfere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planter</w:t>
            </w:r>
            <w:r>
              <w:rPr>
                <w:rFonts w:ascii="Calibri"/>
                <w:spacing w:val="-2"/>
              </w:rPr>
              <w:t xml:space="preserve"> operation.</w:t>
            </w:r>
          </w:p>
        </w:tc>
      </w:tr>
    </w:tbl>
    <w:p w:rsidR="000E5D2B" w:rsidRDefault="000E5D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5D2B" w:rsidRDefault="000E5D2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0E5D2B" w:rsidRDefault="008E3480">
      <w:pPr>
        <w:tabs>
          <w:tab w:val="left" w:pos="2235"/>
        </w:tabs>
        <w:spacing w:before="41"/>
        <w:ind w:left="34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pacing w:val="-1"/>
          <w:position w:val="2"/>
        </w:rPr>
        <w:t>Attachments:</w:t>
      </w:r>
      <w:r>
        <w:rPr>
          <w:rFonts w:ascii="Arial" w:eastAsia="Arial" w:hAnsi="Arial" w:cs="Arial"/>
          <w:b/>
          <w:bCs/>
          <w:spacing w:val="-1"/>
          <w:position w:val="2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10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Erosion/tillage/crop rotation printout</w:t>
      </w:r>
    </w:p>
    <w:p w:rsidR="000E5D2B" w:rsidRDefault="000E5D2B">
      <w:pPr>
        <w:rPr>
          <w:rFonts w:ascii="Calibri" w:eastAsia="Calibri" w:hAnsi="Calibri" w:cs="Calibri"/>
          <w:sz w:val="24"/>
          <w:szCs w:val="24"/>
        </w:rPr>
      </w:pPr>
    </w:p>
    <w:p w:rsidR="000E5D2B" w:rsidRDefault="000E5D2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E5D2B" w:rsidRDefault="00B2636F">
      <w:pPr>
        <w:pStyle w:val="Heading1"/>
        <w:spacing w:before="0"/>
        <w:ind w:left="3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 xml:space="preserve">Planner </w:t>
      </w:r>
      <w:r w:rsidR="008E3480">
        <w:rPr>
          <w:rFonts w:ascii="Arial"/>
          <w:spacing w:val="-1"/>
        </w:rPr>
        <w:t>Certification</w:t>
      </w:r>
      <w:r w:rsidR="008E3480">
        <w:rPr>
          <w:rFonts w:ascii="Arial"/>
          <w:spacing w:val="-2"/>
        </w:rPr>
        <w:t xml:space="preserve"> Statement</w:t>
      </w:r>
      <w:r w:rsidR="008E3480">
        <w:rPr>
          <w:rFonts w:ascii="Arial"/>
          <w:spacing w:val="-2"/>
        </w:rPr>
        <w:t>:</w:t>
      </w:r>
    </w:p>
    <w:p w:rsidR="000E5D2B" w:rsidRDefault="008E3480">
      <w:pPr>
        <w:pStyle w:val="BodyText"/>
        <w:ind w:right="434" w:firstLine="0"/>
      </w:pPr>
      <w:r>
        <w:t xml:space="preserve">I </w:t>
      </w:r>
      <w:r>
        <w:rPr>
          <w:spacing w:val="-1"/>
        </w:rPr>
        <w:t>certify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implementation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conservation practice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stated purpose(s),</w:t>
      </w:r>
      <w:r>
        <w:rPr>
          <w:spacing w:val="73"/>
        </w:rPr>
        <w:t xml:space="preserve"> </w:t>
      </w:r>
      <w:r>
        <w:rPr>
          <w:spacing w:val="-1"/>
        </w:rPr>
        <w:t>and 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NRCS</w:t>
      </w:r>
      <w:r>
        <w:rPr>
          <w:spacing w:val="-3"/>
        </w:rPr>
        <w:t xml:space="preserve"> </w:t>
      </w:r>
      <w:r>
        <w:rPr>
          <w:spacing w:val="-1"/>
        </w:rPr>
        <w:t>conservation practice</w:t>
      </w:r>
      <w:r>
        <w:rPr>
          <w:spacing w:val="1"/>
        </w:rPr>
        <w:t xml:space="preserve"> </w:t>
      </w:r>
      <w:r>
        <w:rPr>
          <w:spacing w:val="-1"/>
        </w:rPr>
        <w:t xml:space="preserve">standard </w:t>
      </w:r>
      <w:r>
        <w:rPr>
          <w:spacing w:val="-2"/>
        </w:rPr>
        <w:t>and</w:t>
      </w:r>
      <w:r>
        <w:rPr>
          <w:spacing w:val="-1"/>
        </w:rPr>
        <w:t xml:space="preserve"> specifications.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</w:tblGrid>
      <w:tr w:rsidR="000E5D2B">
        <w:trPr>
          <w:trHeight w:hRule="exact" w:val="336"/>
        </w:trPr>
        <w:tc>
          <w:tcPr>
            <w:tcW w:w="3849" w:type="dxa"/>
            <w:tcBorders>
              <w:top w:val="nil"/>
              <w:left w:val="single" w:sz="0" w:space="0" w:color="F0F0F0"/>
              <w:bottom w:val="single" w:sz="1" w:space="0" w:color="000000"/>
              <w:right w:val="nil"/>
            </w:tcBorders>
          </w:tcPr>
          <w:p w:rsidR="000E5D2B" w:rsidRDefault="000E5D2B"/>
        </w:tc>
      </w:tr>
      <w:tr w:rsidR="000E5D2B">
        <w:trPr>
          <w:trHeight w:hRule="exact" w:val="767"/>
        </w:trPr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0E5D2B" w:rsidRDefault="008E3480">
            <w:pPr>
              <w:pStyle w:val="TableParagraph"/>
              <w:spacing w:before="313"/>
              <w:ind w:left="143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/>
                <w:sz w:val="38"/>
              </w:rPr>
              <w:t>X</w:t>
            </w:r>
          </w:p>
        </w:tc>
      </w:tr>
      <w:tr w:rsidR="000E5D2B">
        <w:trPr>
          <w:trHeight w:hRule="exact" w:val="815"/>
        </w:trPr>
        <w:tc>
          <w:tcPr>
            <w:tcW w:w="3849" w:type="dxa"/>
            <w:tcBorders>
              <w:top w:val="single" w:sz="10" w:space="0" w:color="000000"/>
              <w:left w:val="single" w:sz="0" w:space="0" w:color="F0F0F0"/>
              <w:bottom w:val="nil"/>
              <w:right w:val="nil"/>
            </w:tcBorders>
          </w:tcPr>
          <w:p w:rsidR="000E5D2B" w:rsidRDefault="008E3480">
            <w:pPr>
              <w:pStyle w:val="TableParagraph"/>
              <w:spacing w:before="53"/>
              <w:ind w:left="144"/>
              <w:rPr>
                <w:rFonts w:ascii="Segoe UI" w:eastAsia="Segoe UI" w:hAnsi="Segoe UI" w:cs="Segoe UI"/>
                <w:sz w:val="15"/>
                <w:szCs w:val="15"/>
              </w:rPr>
            </w:pPr>
            <w:r>
              <w:rPr>
                <w:rFonts w:ascii="Segoe UI"/>
                <w:spacing w:val="-1"/>
                <w:w w:val="105"/>
                <w:sz w:val="15"/>
              </w:rPr>
              <w:t>Planner/Technical</w:t>
            </w:r>
            <w:r>
              <w:rPr>
                <w:rFonts w:ascii="Segoe U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Segoe UI"/>
                <w:w w:val="105"/>
                <w:sz w:val="15"/>
              </w:rPr>
              <w:t>Service</w:t>
            </w:r>
            <w:r>
              <w:rPr>
                <w:rFonts w:ascii="Segoe U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Segoe UI"/>
                <w:w w:val="105"/>
                <w:sz w:val="15"/>
              </w:rPr>
              <w:t>Provider</w:t>
            </w:r>
          </w:p>
        </w:tc>
      </w:tr>
    </w:tbl>
    <w:p w:rsidR="00B2636F" w:rsidRPr="00B2636F" w:rsidRDefault="00B2636F" w:rsidP="00B2636F">
      <w:pPr>
        <w:rPr>
          <w:rFonts w:cs="Arial"/>
          <w:b/>
        </w:rPr>
      </w:pPr>
      <w:r>
        <w:rPr>
          <w:rFonts w:ascii="Arial" w:hAnsi="Arial" w:cs="Arial"/>
          <w:b/>
        </w:rPr>
        <w:t xml:space="preserve">    </w:t>
      </w:r>
      <w:r w:rsidRPr="00B2636F">
        <w:rPr>
          <w:rFonts w:cs="Arial"/>
          <w:b/>
        </w:rPr>
        <w:t xml:space="preserve"> </w:t>
      </w:r>
      <w:r w:rsidRPr="00B2636F">
        <w:rPr>
          <w:rFonts w:cs="Arial"/>
          <w:b/>
        </w:rPr>
        <w:t>Producer’s Statement</w:t>
      </w:r>
    </w:p>
    <w:p w:rsidR="00B2636F" w:rsidRPr="00B2636F" w:rsidRDefault="00B2636F" w:rsidP="00B2636F">
      <w:pPr>
        <w:rPr>
          <w:rFonts w:cs="Arial"/>
        </w:rPr>
      </w:pPr>
      <w:r w:rsidRPr="00B2636F">
        <w:rPr>
          <w:rFonts w:cs="Arial"/>
          <w:b/>
        </w:rPr>
        <w:t xml:space="preserve">    </w:t>
      </w:r>
      <w:r w:rsidRPr="00B2636F">
        <w:rPr>
          <w:rFonts w:cs="Arial"/>
        </w:rPr>
        <w:t xml:space="preserve"> The design of this practice has been discussed with me and I concur with the design.</w:t>
      </w:r>
    </w:p>
    <w:p w:rsidR="00B2636F" w:rsidRPr="00B2636F" w:rsidRDefault="00B2636F" w:rsidP="00B2636F">
      <w:pPr>
        <w:rPr>
          <w:rFonts w:cs="Arial"/>
          <w:b/>
        </w:rPr>
      </w:pPr>
      <w:r w:rsidRPr="00B2636F">
        <w:rPr>
          <w:rFonts w:cs="Arial"/>
        </w:rPr>
        <w:t xml:space="preserve">     The o</w:t>
      </w:r>
      <w:r w:rsidRPr="00B2636F">
        <w:rPr>
          <w:rFonts w:cs="Arial"/>
        </w:rPr>
        <w:t xml:space="preserve">peration and maintenance (O&amp;M) </w:t>
      </w:r>
      <w:r w:rsidRPr="00B2636F">
        <w:rPr>
          <w:rFonts w:cs="Arial"/>
        </w:rPr>
        <w:t>requirements for this practice have</w:t>
      </w:r>
      <w:r w:rsidRPr="00B2636F">
        <w:rPr>
          <w:rFonts w:cs="Arial"/>
        </w:rPr>
        <w:t xml:space="preserve"> been discussed </w:t>
      </w:r>
      <w:r w:rsidRPr="00B2636F">
        <w:rPr>
          <w:rFonts w:cs="Arial"/>
        </w:rPr>
        <w:t xml:space="preserve">      </w:t>
      </w:r>
    </w:p>
    <w:p w:rsidR="00B2636F" w:rsidRPr="00B2636F" w:rsidRDefault="00B2636F" w:rsidP="00B2636F">
      <w:pPr>
        <w:tabs>
          <w:tab w:val="left" w:pos="360"/>
          <w:tab w:val="left" w:pos="1620"/>
          <w:tab w:val="left" w:pos="2340"/>
          <w:tab w:val="left" w:pos="4410"/>
          <w:tab w:val="right" w:pos="9360"/>
        </w:tabs>
        <w:rPr>
          <w:rFonts w:cs="Arial"/>
        </w:rPr>
      </w:pPr>
      <w:r w:rsidRPr="00B2636F">
        <w:rPr>
          <w:rFonts w:cs="Arial"/>
        </w:rPr>
        <w:t xml:space="preserve">     </w:t>
      </w:r>
      <w:proofErr w:type="gramStart"/>
      <w:r w:rsidRPr="00B2636F">
        <w:rPr>
          <w:rFonts w:cs="Arial"/>
        </w:rPr>
        <w:t>with</w:t>
      </w:r>
      <w:proofErr w:type="gramEnd"/>
      <w:r w:rsidRPr="00B2636F">
        <w:rPr>
          <w:rFonts w:cs="Arial"/>
        </w:rPr>
        <w:t xml:space="preserve"> me, and I agree to perform the necessary O&amp;M for the life of the practice.</w:t>
      </w:r>
    </w:p>
    <w:p w:rsidR="00B2636F" w:rsidRPr="00051490" w:rsidRDefault="00B2636F" w:rsidP="00B2636F">
      <w:pPr>
        <w:tabs>
          <w:tab w:val="left" w:pos="360"/>
          <w:tab w:val="left" w:pos="1620"/>
          <w:tab w:val="left" w:pos="2340"/>
          <w:tab w:val="left" w:pos="4410"/>
          <w:tab w:val="right" w:pos="9360"/>
        </w:tabs>
        <w:rPr>
          <w:rFonts w:cs="Arial"/>
        </w:rPr>
      </w:pPr>
      <w:r w:rsidRPr="00B2636F">
        <w:rPr>
          <w:rFonts w:cs="Arial"/>
        </w:rPr>
        <w:t xml:space="preserve">     </w:t>
      </w:r>
      <w:r w:rsidRPr="00051490">
        <w:rPr>
          <w:rFonts w:cs="Arial"/>
        </w:rPr>
        <w:t xml:space="preserve">No substitutions are allowed without the approval of the conservation planner or </w:t>
      </w:r>
      <w:r w:rsidR="00051490">
        <w:rPr>
          <w:rFonts w:cs="Arial"/>
        </w:rPr>
        <w:t>TSP.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</w:tblGrid>
      <w:tr w:rsidR="00B2636F" w:rsidRPr="00051490" w:rsidTr="00CA67E7">
        <w:trPr>
          <w:trHeight w:hRule="exact" w:val="336"/>
        </w:trPr>
        <w:tc>
          <w:tcPr>
            <w:tcW w:w="3849" w:type="dxa"/>
            <w:tcBorders>
              <w:top w:val="nil"/>
              <w:left w:val="single" w:sz="0" w:space="0" w:color="F0F0F0"/>
              <w:bottom w:val="single" w:sz="1" w:space="0" w:color="000000"/>
              <w:right w:val="nil"/>
            </w:tcBorders>
          </w:tcPr>
          <w:p w:rsidR="00B2636F" w:rsidRPr="00051490" w:rsidRDefault="00B2636F" w:rsidP="00051490"/>
        </w:tc>
      </w:tr>
      <w:tr w:rsidR="00B2636F" w:rsidTr="00CA67E7">
        <w:trPr>
          <w:trHeight w:hRule="exact" w:val="767"/>
        </w:trPr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0" w:space="0" w:color="000000"/>
              <w:right w:val="single" w:sz="1" w:space="0" w:color="000000"/>
            </w:tcBorders>
          </w:tcPr>
          <w:p w:rsidR="00B2636F" w:rsidRDefault="00B2636F" w:rsidP="00CA67E7">
            <w:pPr>
              <w:pStyle w:val="TableParagraph"/>
              <w:spacing w:before="313"/>
              <w:ind w:left="143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/>
                <w:sz w:val="38"/>
              </w:rPr>
              <w:t>X</w:t>
            </w:r>
          </w:p>
        </w:tc>
      </w:tr>
      <w:tr w:rsidR="00B2636F" w:rsidTr="00CA67E7">
        <w:trPr>
          <w:trHeight w:hRule="exact" w:val="815"/>
        </w:trPr>
        <w:tc>
          <w:tcPr>
            <w:tcW w:w="3849" w:type="dxa"/>
            <w:tcBorders>
              <w:top w:val="single" w:sz="10" w:space="0" w:color="000000"/>
              <w:left w:val="single" w:sz="0" w:space="0" w:color="F0F0F0"/>
              <w:bottom w:val="nil"/>
              <w:right w:val="nil"/>
            </w:tcBorders>
          </w:tcPr>
          <w:p w:rsidR="00B2636F" w:rsidRDefault="00B2636F" w:rsidP="00CA67E7">
            <w:pPr>
              <w:pStyle w:val="TableParagraph"/>
              <w:spacing w:before="53"/>
              <w:ind w:left="144"/>
              <w:rPr>
                <w:rFonts w:ascii="Segoe UI" w:eastAsia="Segoe UI" w:hAnsi="Segoe UI" w:cs="Segoe UI"/>
                <w:sz w:val="15"/>
                <w:szCs w:val="15"/>
              </w:rPr>
            </w:pPr>
            <w:r>
              <w:rPr>
                <w:rFonts w:ascii="Segoe UI"/>
                <w:spacing w:val="-1"/>
                <w:w w:val="105"/>
                <w:sz w:val="15"/>
              </w:rPr>
              <w:t>Client (Producer)</w:t>
            </w:r>
          </w:p>
        </w:tc>
      </w:tr>
    </w:tbl>
    <w:p w:rsidR="00000000" w:rsidRPr="00B2636F" w:rsidRDefault="008E3480" w:rsidP="00B2636F">
      <w:pPr>
        <w:tabs>
          <w:tab w:val="left" w:pos="3150"/>
          <w:tab w:val="left" w:pos="4590"/>
          <w:tab w:val="right" w:pos="9360"/>
        </w:tabs>
        <w:rPr>
          <w:rFonts w:ascii="Arial" w:hAnsi="Arial" w:cs="Arial"/>
        </w:rPr>
      </w:pPr>
    </w:p>
    <w:sectPr w:rsidR="00000000" w:rsidRPr="00B2636F">
      <w:footerReference w:type="default" r:id="rId12"/>
      <w:pgSz w:w="12240" w:h="15840"/>
      <w:pgMar w:top="940" w:right="680" w:bottom="980" w:left="860" w:header="432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3480">
      <w:r>
        <w:separator/>
      </w:r>
    </w:p>
  </w:endnote>
  <w:endnote w:type="continuationSeparator" w:id="0">
    <w:p w:rsidR="00000000" w:rsidRDefault="008E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B" w:rsidRDefault="000514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128" behindDoc="1" locked="0" layoutInCell="1" allowOverlap="1">
              <wp:simplePos x="0" y="0"/>
              <wp:positionH relativeFrom="page">
                <wp:posOffset>4815840</wp:posOffset>
              </wp:positionH>
              <wp:positionV relativeFrom="page">
                <wp:posOffset>9518650</wp:posOffset>
              </wp:positionV>
              <wp:extent cx="1807845" cy="336550"/>
              <wp:effectExtent l="0" t="3175" r="0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2B" w:rsidRDefault="008E3480">
                          <w:pPr>
                            <w:spacing w:line="245" w:lineRule="exact"/>
                            <w:ind w:left="989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NRCS</w:t>
                          </w:r>
                          <w:r w:rsidR="00B2636F">
                            <w:rPr>
                              <w:rFonts w:ascii="Calibri"/>
                              <w:b/>
                            </w:rPr>
                            <w:t>, Kansas</w:t>
                          </w:r>
                        </w:p>
                        <w:p w:rsidR="00B2636F" w:rsidRDefault="00B2636F">
                          <w:pPr>
                            <w:spacing w:line="245" w:lineRule="exact"/>
                            <w:ind w:left="9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February 2017</w:t>
                          </w:r>
                        </w:p>
                        <w:p w:rsidR="000E5D2B" w:rsidRDefault="008E3480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79.2pt;margin-top:749.5pt;width:142.35pt;height:26.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51sg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" filled="f" stroked="f">
              <v:textbox inset="0,0,0,0">
                <w:txbxContent>
                  <w:p w:rsidR="000E5D2B" w:rsidRDefault="008E3480">
                    <w:pPr>
                      <w:spacing w:line="245" w:lineRule="exact"/>
                      <w:ind w:left="989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NRCS</w:t>
                    </w:r>
                    <w:r w:rsidR="00B2636F">
                      <w:rPr>
                        <w:rFonts w:ascii="Calibri"/>
                        <w:b/>
                      </w:rPr>
                      <w:t>, Kansas</w:t>
                    </w:r>
                  </w:p>
                  <w:p w:rsidR="00B2636F" w:rsidRDefault="00B2636F">
                    <w:pPr>
                      <w:spacing w:line="245" w:lineRule="exact"/>
                      <w:ind w:left="989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February 2017</w:t>
                    </w:r>
                  </w:p>
                  <w:p w:rsidR="000E5D2B" w:rsidRDefault="008E3480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November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9416415</wp:posOffset>
              </wp:positionV>
              <wp:extent cx="730885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2B" w:rsidRDefault="008E3480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277.3pt;margin-top:741.45pt;width:57.55pt;height:14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usAIAAKg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" filled="f" stroked="f">
              <v:textbox inset="0,0,0,0">
                <w:txbxContent>
                  <w:p w:rsidR="000E5D2B" w:rsidRDefault="008E3480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 xml:space="preserve"> of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B" w:rsidRDefault="000514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00" behindDoc="1" locked="0" layoutInCell="1" allowOverlap="1">
              <wp:simplePos x="0" y="0"/>
              <wp:positionH relativeFrom="page">
                <wp:posOffset>5189220</wp:posOffset>
              </wp:positionH>
              <wp:positionV relativeFrom="page">
                <wp:posOffset>9416415</wp:posOffset>
              </wp:positionV>
              <wp:extent cx="2096770" cy="336550"/>
              <wp:effectExtent l="0" t="0" r="63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490" w:rsidRDefault="00051490" w:rsidP="00051490">
                          <w:pPr>
                            <w:spacing w:line="245" w:lineRule="exact"/>
                            <w:ind w:left="989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NRCS, Kansas</w:t>
                          </w:r>
                        </w:p>
                        <w:p w:rsidR="00051490" w:rsidRDefault="00051490" w:rsidP="00051490">
                          <w:pPr>
                            <w:spacing w:line="245" w:lineRule="exact"/>
                            <w:ind w:left="9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February 2017</w:t>
                          </w:r>
                        </w:p>
                        <w:p w:rsidR="000E5D2B" w:rsidRDefault="000E5D2B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08.6pt;margin-top:741.45pt;width:165.1pt;height:26.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5Bs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" filled="f" stroked="f">
              <v:textbox inset="0,0,0,0">
                <w:txbxContent>
                  <w:p w:rsidR="00051490" w:rsidRDefault="00051490" w:rsidP="00051490">
                    <w:pPr>
                      <w:spacing w:line="245" w:lineRule="exact"/>
                      <w:ind w:left="989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NRCS, Kansas</w:t>
                    </w:r>
                  </w:p>
                  <w:p w:rsidR="00051490" w:rsidRDefault="00051490" w:rsidP="00051490">
                    <w:pPr>
                      <w:spacing w:line="245" w:lineRule="exact"/>
                      <w:ind w:left="989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February 2017</w:t>
                    </w:r>
                  </w:p>
                  <w:p w:rsidR="000E5D2B" w:rsidRDefault="000E5D2B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76" behindDoc="1" locked="0" layoutInCell="1" allowOverlap="1">
              <wp:simplePos x="0" y="0"/>
              <wp:positionH relativeFrom="page">
                <wp:posOffset>3219450</wp:posOffset>
              </wp:positionH>
              <wp:positionV relativeFrom="page">
                <wp:posOffset>9414510</wp:posOffset>
              </wp:positionV>
              <wp:extent cx="730885" cy="177800"/>
              <wp:effectExtent l="0" t="381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2B" w:rsidRDefault="008E3480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53.5pt;margin-top:741.3pt;width:57.55pt;height:14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SnswIAAK8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" filled="f" stroked="f">
              <v:textbox inset="0,0,0,0">
                <w:txbxContent>
                  <w:p w:rsidR="000E5D2B" w:rsidRDefault="008E3480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3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 xml:space="preserve"> of 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3480">
      <w:r>
        <w:separator/>
      </w:r>
    </w:p>
  </w:footnote>
  <w:footnote w:type="continuationSeparator" w:id="0">
    <w:p w:rsidR="00000000" w:rsidRDefault="008E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B" w:rsidRDefault="000514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152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261620</wp:posOffset>
              </wp:positionV>
              <wp:extent cx="3362960" cy="353060"/>
              <wp:effectExtent l="0" t="4445" r="63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9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2B" w:rsidRDefault="008E3480">
                          <w:pPr>
                            <w:ind w:left="927" w:right="18" w:hanging="90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329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Residue 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Tillage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Management 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Till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Implementation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78.4pt;margin-top:20.6pt;width:264.8pt;height:27.8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wA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" filled="f" stroked="f">
              <v:textbox inset="0,0,0,0">
                <w:txbxContent>
                  <w:p w:rsidR="000E5D2B" w:rsidRDefault="008E3480">
                    <w:pPr>
                      <w:ind w:left="927" w:right="18" w:hanging="90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329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Residue 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Tillage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Management 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Till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Implementation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5D3"/>
    <w:multiLevelType w:val="hybridMultilevel"/>
    <w:tmpl w:val="BE22C7E6"/>
    <w:lvl w:ilvl="0" w:tplc="39F0378E">
      <w:start w:val="1"/>
      <w:numFmt w:val="bullet"/>
      <w:lvlText w:val="□"/>
      <w:lvlJc w:val="left"/>
      <w:pPr>
        <w:ind w:left="762" w:hanging="271"/>
      </w:pPr>
      <w:rPr>
        <w:rFonts w:ascii="MS Gothic" w:eastAsia="MS Gothic" w:hAnsi="MS Gothic" w:hint="default"/>
        <w:position w:val="-5"/>
        <w:sz w:val="22"/>
        <w:szCs w:val="22"/>
      </w:rPr>
    </w:lvl>
    <w:lvl w:ilvl="1" w:tplc="BDF28620">
      <w:start w:val="1"/>
      <w:numFmt w:val="bullet"/>
      <w:lvlText w:val="•"/>
      <w:lvlJc w:val="left"/>
      <w:pPr>
        <w:ind w:left="1705" w:hanging="271"/>
      </w:pPr>
      <w:rPr>
        <w:rFonts w:hint="default"/>
      </w:rPr>
    </w:lvl>
    <w:lvl w:ilvl="2" w:tplc="EDD832F8">
      <w:start w:val="1"/>
      <w:numFmt w:val="bullet"/>
      <w:lvlText w:val="•"/>
      <w:lvlJc w:val="left"/>
      <w:pPr>
        <w:ind w:left="2648" w:hanging="271"/>
      </w:pPr>
      <w:rPr>
        <w:rFonts w:hint="default"/>
      </w:rPr>
    </w:lvl>
    <w:lvl w:ilvl="3" w:tplc="A4E8D2D2">
      <w:start w:val="1"/>
      <w:numFmt w:val="bullet"/>
      <w:lvlText w:val="•"/>
      <w:lvlJc w:val="left"/>
      <w:pPr>
        <w:ind w:left="3591" w:hanging="271"/>
      </w:pPr>
      <w:rPr>
        <w:rFonts w:hint="default"/>
      </w:rPr>
    </w:lvl>
    <w:lvl w:ilvl="4" w:tplc="769A95B8">
      <w:start w:val="1"/>
      <w:numFmt w:val="bullet"/>
      <w:lvlText w:val="•"/>
      <w:lvlJc w:val="left"/>
      <w:pPr>
        <w:ind w:left="4534" w:hanging="271"/>
      </w:pPr>
      <w:rPr>
        <w:rFonts w:hint="default"/>
      </w:rPr>
    </w:lvl>
    <w:lvl w:ilvl="5" w:tplc="4556834E">
      <w:start w:val="1"/>
      <w:numFmt w:val="bullet"/>
      <w:lvlText w:val="•"/>
      <w:lvlJc w:val="left"/>
      <w:pPr>
        <w:ind w:left="5477" w:hanging="271"/>
      </w:pPr>
      <w:rPr>
        <w:rFonts w:hint="default"/>
      </w:rPr>
    </w:lvl>
    <w:lvl w:ilvl="6" w:tplc="D7102ED2">
      <w:start w:val="1"/>
      <w:numFmt w:val="bullet"/>
      <w:lvlText w:val="•"/>
      <w:lvlJc w:val="left"/>
      <w:pPr>
        <w:ind w:left="6420" w:hanging="271"/>
      </w:pPr>
      <w:rPr>
        <w:rFonts w:hint="default"/>
      </w:rPr>
    </w:lvl>
    <w:lvl w:ilvl="7" w:tplc="7B306EB8">
      <w:start w:val="1"/>
      <w:numFmt w:val="bullet"/>
      <w:lvlText w:val="•"/>
      <w:lvlJc w:val="left"/>
      <w:pPr>
        <w:ind w:left="7362" w:hanging="271"/>
      </w:pPr>
      <w:rPr>
        <w:rFonts w:hint="default"/>
      </w:rPr>
    </w:lvl>
    <w:lvl w:ilvl="8" w:tplc="F2B6C732">
      <w:start w:val="1"/>
      <w:numFmt w:val="bullet"/>
      <w:lvlText w:val="•"/>
      <w:lvlJc w:val="left"/>
      <w:pPr>
        <w:ind w:left="8305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2B"/>
    <w:rsid w:val="00051490"/>
    <w:rsid w:val="000E5D2B"/>
    <w:rsid w:val="008E3480"/>
    <w:rsid w:val="00B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0CCE61F-A09D-4916-83C9-6FFEECE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40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340" w:hanging="44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6F"/>
  </w:style>
  <w:style w:type="paragraph" w:styleId="Footer">
    <w:name w:val="footer"/>
    <w:basedOn w:val="Normal"/>
    <w:link w:val="FooterChar"/>
    <w:uiPriority w:val="99"/>
    <w:unhideWhenUsed/>
    <w:rsid w:val="00B26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Chaffin, Kristen - NRCS, Salina, KS</cp:lastModifiedBy>
  <cp:revision>3</cp:revision>
  <dcterms:created xsi:type="dcterms:W3CDTF">2017-02-08T20:15:00Z</dcterms:created>
  <dcterms:modified xsi:type="dcterms:W3CDTF">2017-02-08T20:16:00Z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