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78C6" w14:textId="77777777" w:rsidR="004E7B35" w:rsidRDefault="004E7B35" w:rsidP="004E7B35">
      <w:pPr>
        <w:spacing w:after="0" w:line="240" w:lineRule="auto"/>
        <w:jc w:val="center"/>
        <w:rPr>
          <w:b/>
          <w:sz w:val="28"/>
          <w:szCs w:val="28"/>
        </w:rPr>
      </w:pPr>
      <w:r w:rsidRPr="0097181D">
        <w:rPr>
          <w:b/>
          <w:sz w:val="28"/>
          <w:szCs w:val="28"/>
        </w:rPr>
        <w:t xml:space="preserve">Nutrient Management </w:t>
      </w:r>
      <w:r>
        <w:rPr>
          <w:b/>
          <w:sz w:val="28"/>
          <w:szCs w:val="28"/>
        </w:rPr>
        <w:t>IR</w:t>
      </w:r>
    </w:p>
    <w:p w14:paraId="0CA11677" w14:textId="77777777" w:rsidR="004E7B35" w:rsidRPr="000B1DC4" w:rsidRDefault="004E7B35" w:rsidP="003B5BF3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680"/>
        <w:gridCol w:w="966"/>
        <w:gridCol w:w="2970"/>
      </w:tblGrid>
      <w:tr w:rsidR="009F50D1" w14:paraId="1F9E6D4D" w14:textId="77777777" w:rsidTr="00375FEB">
        <w:trPr>
          <w:trHeight w:val="432"/>
        </w:trPr>
        <w:tc>
          <w:tcPr>
            <w:tcW w:w="1885" w:type="dxa"/>
            <w:vAlign w:val="bottom"/>
          </w:tcPr>
          <w:p w14:paraId="05830D7A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Producer:</w:t>
            </w:r>
          </w:p>
        </w:tc>
        <w:sdt>
          <w:sdtPr>
            <w:alias w:val="Producer"/>
            <w:tag w:val="Producer"/>
            <w:id w:val="719794092"/>
            <w:placeholder>
              <w:docPart w:val="6625CD4C88DC4AB59CDDE5A08A18CBD0"/>
            </w:placeholder>
            <w:showingPlcHdr/>
            <w15:color w:val="000000"/>
          </w:sdtPr>
          <w:sdtEndPr>
            <w:rPr>
              <w:rFonts w:eastAsia="Calibri" w:cstheme="minorHAnsi"/>
              <w:bCs/>
            </w:rPr>
          </w:sdtEndPr>
          <w:sdtContent>
            <w:tc>
              <w:tcPr>
                <w:tcW w:w="4680" w:type="dxa"/>
                <w:tcBorders>
                  <w:bottom w:val="single" w:sz="4" w:space="0" w:color="auto"/>
                </w:tcBorders>
                <w:vAlign w:val="bottom"/>
              </w:tcPr>
              <w:p w14:paraId="0FA8B27A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810" w:type="dxa"/>
            <w:vAlign w:val="bottom"/>
          </w:tcPr>
          <w:p w14:paraId="55D3ABCA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Tract</w:t>
            </w:r>
            <w:r>
              <w:rPr>
                <w:rFonts w:eastAsia="Calibri" w:cstheme="minorHAnsi"/>
                <w:b/>
                <w:bCs/>
              </w:rPr>
              <w:t>(s)</w:t>
            </w:r>
            <w:r w:rsidRPr="00785E81">
              <w:rPr>
                <w:rFonts w:eastAsia="Calibri" w:cstheme="minorHAnsi"/>
                <w:b/>
                <w:bCs/>
              </w:rPr>
              <w:t>:</w:t>
            </w:r>
          </w:p>
        </w:tc>
        <w:sdt>
          <w:sdtPr>
            <w:alias w:val="Tract"/>
            <w:tag w:val="Tract"/>
            <w:id w:val="-1572110657"/>
            <w:placeholder>
              <w:docPart w:val="C5DED8AD15B34F899520B84824B133B8"/>
            </w:placeholder>
            <w:showingPlcHdr/>
            <w15:color w:val="000000"/>
          </w:sdtPr>
          <w:sdtEndPr>
            <w:rPr>
              <w:rStyle w:val="Style19"/>
              <w:b/>
              <w:sz w:val="28"/>
            </w:rPr>
          </w:sdtEndPr>
          <w:sdtContent>
            <w:tc>
              <w:tcPr>
                <w:tcW w:w="2970" w:type="dxa"/>
                <w:tcBorders>
                  <w:bottom w:val="single" w:sz="4" w:space="0" w:color="auto"/>
                </w:tcBorders>
                <w:vAlign w:val="bottom"/>
              </w:tcPr>
              <w:p w14:paraId="34724A70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9F50D1" w14:paraId="3B5CC4FD" w14:textId="77777777" w:rsidTr="00375FEB">
        <w:trPr>
          <w:trHeight w:val="432"/>
        </w:trPr>
        <w:tc>
          <w:tcPr>
            <w:tcW w:w="1885" w:type="dxa"/>
            <w:vAlign w:val="bottom"/>
          </w:tcPr>
          <w:p w14:paraId="1BD3E8CF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Location:</w:t>
            </w:r>
          </w:p>
        </w:tc>
        <w:sdt>
          <w:sdtPr>
            <w:alias w:val="Location"/>
            <w:tag w:val="Location"/>
            <w:id w:val="620122629"/>
            <w:placeholder>
              <w:docPart w:val="A6E4BE0769284129B080E7174E66CC37"/>
            </w:placeholder>
            <w:showingPlcHdr/>
            <w15:color w:val="000000"/>
          </w:sdtPr>
          <w:sdtEndPr>
            <w:rPr>
              <w:rFonts w:eastAsia="Calibri" w:cstheme="minorHAnsi"/>
              <w:bCs/>
            </w:rPr>
          </w:sdtEndPr>
          <w:sdtContent>
            <w:tc>
              <w:tcPr>
                <w:tcW w:w="46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B970BC4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810" w:type="dxa"/>
            <w:vAlign w:val="bottom"/>
          </w:tcPr>
          <w:p w14:paraId="5CAB2B61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Field(s):</w:t>
            </w:r>
          </w:p>
        </w:tc>
        <w:sdt>
          <w:sdtPr>
            <w:alias w:val="Field"/>
            <w:tag w:val="Field"/>
            <w:id w:val="899105604"/>
            <w:placeholder>
              <w:docPart w:val="71D124A0AF7245648AA957943EF43297"/>
            </w:placeholder>
            <w:showingPlcHdr/>
            <w15:color w:val="000000"/>
          </w:sdtPr>
          <w:sdtEndPr>
            <w:rPr>
              <w:rFonts w:eastAsia="Calibri" w:cstheme="minorHAnsi"/>
              <w:bCs/>
            </w:rPr>
          </w:sdtEndPr>
          <w:sdtContent>
            <w:tc>
              <w:tcPr>
                <w:tcW w:w="29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AC0587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9F50D1" w14:paraId="61FAD73C" w14:textId="77777777" w:rsidTr="00375FEB">
        <w:trPr>
          <w:trHeight w:val="432"/>
        </w:trPr>
        <w:tc>
          <w:tcPr>
            <w:tcW w:w="1885" w:type="dxa"/>
            <w:vAlign w:val="bottom"/>
          </w:tcPr>
          <w:p w14:paraId="70FDF98B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Project/Contract:</w:t>
            </w:r>
          </w:p>
        </w:tc>
        <w:sdt>
          <w:sdtPr>
            <w:alias w:val="Contract"/>
            <w:tag w:val="Contract"/>
            <w:id w:val="-1180116903"/>
            <w:placeholder>
              <w:docPart w:val="39667D7EC96F45A090A9BF9FD842403C"/>
            </w:placeholder>
            <w:showingPlcHdr/>
            <w15:color w:val="000000"/>
          </w:sdtPr>
          <w:sdtEndPr>
            <w:rPr>
              <w:rFonts w:eastAsia="Calibri" w:cstheme="minorHAnsi"/>
              <w:bCs/>
            </w:rPr>
          </w:sdtEndPr>
          <w:sdtContent>
            <w:tc>
              <w:tcPr>
                <w:tcW w:w="46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A5B4F51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  <w:tc>
          <w:tcPr>
            <w:tcW w:w="810" w:type="dxa"/>
            <w:vAlign w:val="bottom"/>
          </w:tcPr>
          <w:p w14:paraId="7BFEC025" w14:textId="77777777" w:rsidR="009F50D1" w:rsidRPr="00785E81" w:rsidRDefault="009F50D1" w:rsidP="00375FEB">
            <w:pPr>
              <w:tabs>
                <w:tab w:val="left" w:leader="underscore" w:pos="6120"/>
                <w:tab w:val="left" w:pos="6480"/>
                <w:tab w:val="left" w:leader="underscore" w:pos="10530"/>
              </w:tabs>
              <w:autoSpaceDE w:val="0"/>
              <w:autoSpaceDN w:val="0"/>
              <w:spacing w:before="10"/>
              <w:rPr>
                <w:rFonts w:eastAsia="Calibri" w:cstheme="minorHAnsi"/>
                <w:b/>
                <w:bCs/>
              </w:rPr>
            </w:pPr>
            <w:r w:rsidRPr="00785E81">
              <w:rPr>
                <w:rFonts w:eastAsia="Calibri" w:cstheme="minorHAnsi"/>
                <w:b/>
                <w:bCs/>
              </w:rPr>
              <w:t>Acres:</w:t>
            </w:r>
          </w:p>
        </w:tc>
        <w:sdt>
          <w:sdtPr>
            <w:alias w:val="Acres"/>
            <w:tag w:val="Acres"/>
            <w:id w:val="922601296"/>
            <w:placeholder>
              <w:docPart w:val="761AC7DD8FCA49BDA91B7303C9D0DE09"/>
            </w:placeholder>
            <w:showingPlcHdr/>
            <w15:color w:val="000000"/>
          </w:sdtPr>
          <w:sdtEndPr>
            <w:rPr>
              <w:rFonts w:eastAsia="Calibri" w:cstheme="minorHAnsi"/>
              <w:bCs/>
            </w:rPr>
          </w:sdtEndPr>
          <w:sdtContent>
            <w:tc>
              <w:tcPr>
                <w:tcW w:w="297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71E56F4" w14:textId="77777777" w:rsidR="009F50D1" w:rsidRDefault="009F50D1" w:rsidP="00375FEB">
                <w:pPr>
                  <w:tabs>
                    <w:tab w:val="left" w:leader="underscore" w:pos="6120"/>
                    <w:tab w:val="left" w:pos="6480"/>
                    <w:tab w:val="left" w:leader="underscore" w:pos="10530"/>
                  </w:tabs>
                  <w:autoSpaceDE w:val="0"/>
                  <w:autoSpaceDN w:val="0"/>
                  <w:spacing w:before="10"/>
                  <w:rPr>
                    <w:rFonts w:eastAsia="Calibri" w:cstheme="minorHAnsi"/>
                    <w:b/>
                    <w:bCs/>
                  </w:rPr>
                </w:pPr>
                <w:r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</w:tbl>
    <w:p w14:paraId="2AD47349" w14:textId="77777777" w:rsidR="003B5BF3" w:rsidRDefault="003B5BF3" w:rsidP="003B5BF3">
      <w:pPr>
        <w:spacing w:after="0" w:line="240" w:lineRule="auto"/>
        <w:rPr>
          <w:b/>
          <w:i/>
          <w:iCs/>
        </w:rPr>
      </w:pPr>
    </w:p>
    <w:p w14:paraId="6608F3AD" w14:textId="19F3C9CF" w:rsidR="003B5BF3" w:rsidRDefault="003B5BF3" w:rsidP="003B5BF3">
      <w:pPr>
        <w:spacing w:after="0" w:line="240" w:lineRule="auto"/>
        <w:rPr>
          <w:b/>
        </w:rPr>
      </w:pPr>
      <w:r>
        <w:rPr>
          <w:b/>
        </w:rPr>
        <w:t xml:space="preserve">Practice Location Map, </w:t>
      </w:r>
      <w:r w:rsidRPr="00AA7FE4">
        <w:rPr>
          <w:bCs/>
          <w:i/>
          <w:iCs/>
        </w:rPr>
        <w:t>see attached</w:t>
      </w:r>
      <w:r>
        <w:rPr>
          <w:bCs/>
          <w:i/>
          <w:iCs/>
        </w:rPr>
        <w:t xml:space="preserve"> </w:t>
      </w:r>
    </w:p>
    <w:p w14:paraId="3891C6F8" w14:textId="77777777" w:rsidR="00954DCE" w:rsidRDefault="00954DCE" w:rsidP="00954DC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Include field boundaries, field numbers, acres, map scale, geographic coordinates, north arrow, and applicable map symbols with legend.</w:t>
      </w:r>
      <w:r w:rsidRPr="009676B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Aerial photo with GIS-developed map is preferred.</w:t>
      </w:r>
    </w:p>
    <w:p w14:paraId="447B4C25" w14:textId="72AAA847" w:rsidR="003B5BF3" w:rsidRPr="00954DCE" w:rsidRDefault="00954DCE" w:rsidP="003B5BF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4D5383">
        <w:rPr>
          <w:rFonts w:asciiTheme="minorHAnsi" w:hAnsiTheme="minorHAnsi" w:cstheme="minorHAnsi"/>
          <w:bCs/>
          <w:sz w:val="22"/>
          <w:szCs w:val="22"/>
        </w:rPr>
        <w:t xml:space="preserve">Delineate all water quality sensitive areas within 200’ of sinkholes, wells, drainage well, and all water bodies and 800’ of water bodies listed as High-Quality Water Resource.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C29DF27" w14:textId="09B3182F" w:rsidR="00752F86" w:rsidRDefault="00752F86" w:rsidP="003B5BF3">
      <w:pPr>
        <w:spacing w:after="0" w:line="240" w:lineRule="auto"/>
        <w:rPr>
          <w:b/>
        </w:rPr>
      </w:pPr>
    </w:p>
    <w:tbl>
      <w:tblPr>
        <w:tblW w:w="10418" w:type="dxa"/>
        <w:tblLook w:val="04A0" w:firstRow="1" w:lastRow="0" w:firstColumn="1" w:lastColumn="0" w:noHBand="0" w:noVBand="1"/>
      </w:tblPr>
      <w:tblGrid>
        <w:gridCol w:w="1960"/>
        <w:gridCol w:w="920"/>
        <w:gridCol w:w="1960"/>
        <w:gridCol w:w="600"/>
        <w:gridCol w:w="699"/>
        <w:gridCol w:w="600"/>
        <w:gridCol w:w="960"/>
        <w:gridCol w:w="844"/>
        <w:gridCol w:w="600"/>
        <w:gridCol w:w="699"/>
        <w:gridCol w:w="600"/>
      </w:tblGrid>
      <w:tr w:rsidR="00B71C0B" w:rsidRPr="00B71C0B" w14:paraId="6FF79622" w14:textId="77777777" w:rsidTr="00BC0E1A">
        <w:trPr>
          <w:trHeight w:val="300"/>
        </w:trPr>
        <w:tc>
          <w:tcPr>
            <w:tcW w:w="4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D5DF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1C0B">
              <w:rPr>
                <w:rFonts w:ascii="Calibri" w:eastAsia="Times New Roman" w:hAnsi="Calibri" w:cs="Calibri"/>
                <w:b/>
                <w:bCs/>
                <w:color w:val="000000"/>
              </w:rPr>
              <w:t>Planned Nutrient Application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B357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D698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2B5C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2D5B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A18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A2FD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7657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A473" w14:textId="77777777" w:rsidR="00B71C0B" w:rsidRPr="00B71C0B" w:rsidRDefault="00B71C0B" w:rsidP="00B7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C0B" w:rsidRPr="00B71C0B" w14:paraId="28F436E5" w14:textId="77777777" w:rsidTr="00BC0E1A">
        <w:trPr>
          <w:trHeight w:val="450"/>
        </w:trPr>
        <w:tc>
          <w:tcPr>
            <w:tcW w:w="4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79CB4" w14:textId="4AA16B4C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Field(s):</w:t>
            </w:r>
            <w:r w:rsidR="00D16F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320555395"/>
                <w:placeholder>
                  <w:docPart w:val="D9B272262D2F405AAC29232E1A729AA4"/>
                </w:placeholder>
                <w:showingPlcHdr/>
              </w:sdtPr>
              <w:sdtEndPr/>
              <w:sdtContent>
                <w:r w:rsidR="00C55C49">
                  <w:rPr>
                    <w:rStyle w:val="PlaceholderText"/>
                  </w:rPr>
                  <w:t>1, 2, 3, 4</w:t>
                </w:r>
              </w:sdtContent>
            </w:sdt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34CBA" w14:textId="7A786BF5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 xml:space="preserve">Year: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264684591"/>
                <w:placeholder>
                  <w:docPart w:val="1F78B54A857442D9A157B6AFDC8EF09C"/>
                </w:placeholder>
                <w:showingPlcHdr/>
              </w:sdtPr>
              <w:sdtEndPr/>
              <w:sdtContent>
                <w:r w:rsidR="00C55C49">
                  <w:rPr>
                    <w:rStyle w:val="PlaceholderText"/>
                  </w:rPr>
                  <w:t>CY2023</w:t>
                </w:r>
              </w:sdtContent>
            </w:sdt>
          </w:p>
        </w:tc>
        <w:tc>
          <w:tcPr>
            <w:tcW w:w="367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36346" w14:textId="2E4179A1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Crop:</w:t>
            </w:r>
            <w:r w:rsidR="00D16FB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</w:rPr>
                <w:id w:val="-1698533723"/>
                <w:placeholder>
                  <w:docPart w:val="1E80524448C84458A2E9A738BB9C1DA8"/>
                </w:placeholder>
                <w:showingPlcHdr/>
              </w:sdtPr>
              <w:sdtEndPr/>
              <w:sdtContent>
                <w:r w:rsidR="00C55C49">
                  <w:rPr>
                    <w:rStyle w:val="PlaceholderText"/>
                  </w:rPr>
                  <w:t>Corn</w:t>
                </w:r>
              </w:sdtContent>
            </w:sdt>
          </w:p>
        </w:tc>
      </w:tr>
      <w:tr w:rsidR="00B71C0B" w:rsidRPr="00B71C0B" w14:paraId="317F24E6" w14:textId="77777777" w:rsidTr="00BC0E1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AA717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Nutrient Source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3418E42A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71C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Application Date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5EBAF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Equipment/ Placement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5F7CE8" w14:textId="19706D15" w:rsidR="00B71C0B" w:rsidRPr="00B71C0B" w:rsidRDefault="00D16FBF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Analysis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478C13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Bulk Rate / Ac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58CCB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Units</w:t>
            </w:r>
          </w:p>
        </w:tc>
        <w:tc>
          <w:tcPr>
            <w:tcW w:w="18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4E87240F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Lbs./ac</w:t>
            </w:r>
          </w:p>
        </w:tc>
      </w:tr>
      <w:tr w:rsidR="00B71C0B" w:rsidRPr="00B71C0B" w14:paraId="2F38865F" w14:textId="77777777" w:rsidTr="00BC0E1A">
        <w:trPr>
          <w:trHeight w:val="70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009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6A39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76A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45B4A9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305EE1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P2O5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4D35F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K2O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EA75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6997" w14:textId="77777777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B78C97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94250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P2O5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91DF84" w14:textId="77777777" w:rsidR="00B71C0B" w:rsidRPr="00B71C0B" w:rsidRDefault="00B71C0B" w:rsidP="00B71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1C0B">
              <w:rPr>
                <w:rFonts w:ascii="Calibri" w:eastAsia="Times New Roman" w:hAnsi="Calibri" w:cs="Calibri"/>
                <w:color w:val="000000"/>
              </w:rPr>
              <w:t>K20</w:t>
            </w:r>
          </w:p>
        </w:tc>
      </w:tr>
      <w:tr w:rsidR="00DE0485" w:rsidRPr="00EB1D8F" w14:paraId="3669DCC3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1707595260"/>
            <w:placeholder>
              <w:docPart w:val="04C867429C904EF69CD460BEEFAAD088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687C5ED" w14:textId="3A0A54AE" w:rsidR="00B71C0B" w:rsidRPr="00EB1D8F" w:rsidRDefault="00DE0485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Anhydrous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107383347"/>
            <w:placeholder>
              <w:docPart w:val="4243CB54AC0F4E1E9E86CD917357494E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1C0DFA7" w14:textId="1ACC5E63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Spring 2023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506025934"/>
            <w:placeholder>
              <w:docPart w:val="97FCB8E1460147DC99114DCF01F9DB60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F50D93E" w14:textId="4924D4DC" w:rsidR="00B71C0B" w:rsidRPr="00EB1D8F" w:rsidRDefault="00DE0485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sz w:val="16"/>
                    <w:szCs w:val="16"/>
                  </w:rPr>
                  <w:t>Minimal disturbance knives, custom applied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316191299"/>
            <w:placeholder>
              <w:docPart w:val="E45D60AB0D5241058065063C6BFC319A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BAAF59D" w14:textId="462B6F08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82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035306593"/>
            <w:placeholder>
              <w:docPart w:val="CEB3E35ABE4A4561A2DD5A496C3A34A3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89D7CEC" w14:textId="7A1F234C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043933831"/>
            <w:placeholder>
              <w:docPart w:val="0DF245E3D96547F19AB5D7B9E5865333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CCE515B" w14:textId="55E152EC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77148330"/>
            <w:placeholder>
              <w:docPart w:val="5E6A97EC6565491691BFE4C698DF029C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2141848" w14:textId="6AB61E7E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139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554858922"/>
            <w:placeholder>
              <w:docPart w:val="DC3BDF178A6B492492FEFD375829C5EB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7F43E53" w14:textId="36970131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lbs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999885625"/>
            <w:placeholder>
              <w:docPart w:val="82ED18CFB7B7411790BBBF5712D43807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007CA85" w14:textId="28673ABE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114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86105369"/>
            <w:placeholder>
              <w:docPart w:val="578A20BB325849769A289C4B29E5FB8B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5F13E63" w14:textId="28E12D90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793139969"/>
            <w:placeholder>
              <w:docPart w:val="5C03F177664249EFB4CB79C4DA5F6839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32F32F49" w14:textId="5F8E4AB0" w:rsidR="00B71C0B" w:rsidRPr="00EB1D8F" w:rsidRDefault="00DE0485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</w:rPr>
                  <w:t>0</w:t>
                </w:r>
              </w:p>
            </w:tc>
          </w:sdtContent>
        </w:sdt>
      </w:tr>
      <w:tr w:rsidR="00DE0485" w:rsidRPr="00EB1D8F" w14:paraId="429329B2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-2140341674"/>
            <w:placeholder>
              <w:docPart w:val="D9D8B1B2593746D1A3411F50111D53BE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646E522" w14:textId="3D6D8730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Liquid UAN, 32%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225290525"/>
            <w:placeholder>
              <w:docPart w:val="BC8E1F6C4BA842DFB3F43CE67C9118DB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8D0F6FC" w14:textId="6C45CBD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Pre-emerge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763346073"/>
            <w:placeholder>
              <w:docPart w:val="8927E6B64DE24EFEAF68340512CA148F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39FECC6" w14:textId="6162B13F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Broadcast with herbicide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039624491"/>
            <w:placeholder>
              <w:docPart w:val="118FA22C3A9949C89F21724AB2D26696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94B4FDA" w14:textId="4A519E57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32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344481543"/>
            <w:placeholder>
              <w:docPart w:val="7250AAA53DFC4AB685CFCBC39FAC5332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09435BEE" w14:textId="6B31E0DF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64426224"/>
            <w:placeholder>
              <w:docPart w:val="F174CE362DA649BCA4DF07AF81A867FE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82A64FE" w14:textId="3A23A15B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380839752"/>
            <w:placeholder>
              <w:docPart w:val="097926412BFD499093EE5ABD6F1C2C7B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0D715292" w14:textId="79440253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10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609938505"/>
            <w:placeholder>
              <w:docPart w:val="901D4F123F124B48A0C9604156127026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F796CE7" w14:textId="1A055419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gallons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889270908"/>
            <w:placeholder>
              <w:docPart w:val="06E24DCA30894B88B8BE1BA7BB647CEF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0053A6CC" w14:textId="61602A03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35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115136627"/>
            <w:placeholder>
              <w:docPart w:val="2FADBC3F248D49BC805590686ACEEDEC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432A186" w14:textId="18BCA911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903594611"/>
            <w:placeholder>
              <w:docPart w:val="92C9012E87874A05887FAD5354F88F32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456B5B1C" w14:textId="2BF8619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</w:tr>
      <w:tr w:rsidR="00DE0485" w:rsidRPr="00EB1D8F" w14:paraId="3EA9830E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187563001"/>
            <w:placeholder>
              <w:docPart w:val="91D3072257C04663AC08FB56DB96E4FA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2B37A6A" w14:textId="52718B54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ATS (sulfur) 12-0-0-26S, 15 lbs S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763454251"/>
            <w:placeholder>
              <w:docPart w:val="6A9E07AEDCCB4DF4B8817202C3D4B75B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A6C0BCC" w14:textId="3EC13A5F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Pre-emerge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073502878"/>
            <w:placeholder>
              <w:docPart w:val="85837619742B4F7FBDF0C448F5068886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E0D8266" w14:textId="45959B91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Broadcast with herbicide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2091606962"/>
            <w:placeholder>
              <w:docPart w:val="220C14AC76C64A0D88B89080ACFC1665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7507578" w14:textId="05677B54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12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206576475"/>
            <w:placeholder>
              <w:docPart w:val="4CA44059795740008696857EC45182C4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4B76486" w14:textId="370E0D37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136490063"/>
            <w:placeholder>
              <w:docPart w:val="9303DD17167E431695A3D08FD575247F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A9819AE" w14:textId="2F5D760B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943424930"/>
            <w:placeholder>
              <w:docPart w:val="8E01C2C4D24149149F85C1F1E2647938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81E2079" w14:textId="722DF939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5.3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312526204"/>
            <w:placeholder>
              <w:docPart w:val="CFCF3291381F48D3B6632678372557ED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6D089E3" w14:textId="5D17F46D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gallons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546534082"/>
            <w:placeholder>
              <w:docPart w:val="E6B3B4BAAD8F4B55BD0DDDD681D2D432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946B1B1" w14:textId="23425D7C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7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467651512"/>
            <w:placeholder>
              <w:docPart w:val="20803B86E0254194AD8121003D977880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81BA02D" w14:textId="419123C3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174072352"/>
            <w:placeholder>
              <w:docPart w:val="125A24E28EC94E9085578E0F987976F2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66DCC61F" w14:textId="48A815B8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</w:tr>
      <w:tr w:rsidR="00DE0485" w:rsidRPr="00EB1D8F" w14:paraId="444254B0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574102269"/>
            <w:placeholder>
              <w:docPart w:val="5E7E8F23C87D4CECA0D95AF1A54652DC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08158A3A" w14:textId="007FF737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055010789"/>
            <w:placeholder>
              <w:docPart w:val="74FB057F10DE43FD809B7B5BC0E0F247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D649A41" w14:textId="56EA580B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960803593"/>
            <w:placeholder>
              <w:docPart w:val="776EC94963544C68B396A07FF1A380C3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77E7884" w14:textId="30BF2502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89282706"/>
            <w:placeholder>
              <w:docPart w:val="7185FDA2E3F9473AA07E192A9B26147C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9E2560B" w14:textId="558E8887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597857224"/>
            <w:placeholder>
              <w:docPart w:val="46A2190A04FE49B583D61E5F80E4A6B2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B0BA1A9" w14:textId="5E80FB79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288754564"/>
            <w:placeholder>
              <w:docPart w:val="71E9699D8FD04ADDA5DAC1364CEBDF34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845BD0B" w14:textId="004AC5EB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482766799"/>
            <w:placeholder>
              <w:docPart w:val="93213BAFF40F49B08B1A8AAEC0D84C20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6721128" w14:textId="2BE31614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431977816"/>
            <w:placeholder>
              <w:docPart w:val="8EA2C4F9A2C245838BF971949EFACE30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1091448" w14:textId="36926620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687787134"/>
            <w:placeholder>
              <w:docPart w:val="502E372AE4224EC0A0C8FB662A0F40BC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45BE573" w14:textId="41C0F45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371108791"/>
            <w:placeholder>
              <w:docPart w:val="0C6915E03CC9422EABF3E70A0E270BAD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47E37B5" w14:textId="09F16D22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507172050"/>
            <w:placeholder>
              <w:docPart w:val="D1CE0487BCAC4775B57B5D51EBDEC3B1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192BE6CF" w14:textId="2628611F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DE0485" w:rsidRPr="00EB1D8F" w14:paraId="65931022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-1701235999"/>
            <w:placeholder>
              <w:docPart w:val="B59CD9FFB2934C81A1B5A68F072DCD1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FB7B456" w14:textId="6A80323D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608626172"/>
            <w:placeholder>
              <w:docPart w:val="3C907DD88A43416D8FE4DB68740DF63E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058E1D44" w14:textId="76CF741C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447581616"/>
            <w:placeholder>
              <w:docPart w:val="F84AF85A82614DDEB389E20FCF6C7B87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8055AE6" w14:textId="2073E429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911698931"/>
            <w:placeholder>
              <w:docPart w:val="87381844E86D49A69AADA8BC68B2B37D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07CEEF0" w14:textId="04526DF0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986199768"/>
            <w:placeholder>
              <w:docPart w:val="596BA7B4B243411D9F89DF8CA075E156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3E74EAC" w14:textId="5A2D6231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870441443"/>
            <w:placeholder>
              <w:docPart w:val="7E76E44D3B254D58818D08A52AA68AA4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BC1DC06" w14:textId="1D5CB3A7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968808152"/>
            <w:placeholder>
              <w:docPart w:val="8B0A1BF79B6248F198751B7437A2BBB5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722AD38" w14:textId="6CB9CA56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899394397"/>
            <w:placeholder>
              <w:docPart w:val="9B7B52A742474063AA5E4457A9B918D5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85C0B6C" w14:textId="6471F749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985354317"/>
            <w:placeholder>
              <w:docPart w:val="225B22004F6C40C7841FCBB105EFFDA0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E2EEC0D" w14:textId="2295F79F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808239765"/>
            <w:placeholder>
              <w:docPart w:val="0C213E6708A34768976335503DFA669C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092282F2" w14:textId="448C018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209766725"/>
            <w:placeholder>
              <w:docPart w:val="57D746BF49344508AE3B67353C3CF5DC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0C0637B0" w14:textId="5BA3C948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DE0485" w:rsidRPr="00EB1D8F" w14:paraId="3972EC9C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-1311698598"/>
            <w:placeholder>
              <w:docPart w:val="6966093DEADE4F2B9E72A56296ED48A0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5DEE734" w14:textId="7C06AB60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449120460"/>
            <w:placeholder>
              <w:docPart w:val="A70451B8C6E84C4AADDAEDAB216436F0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358A395" w14:textId="2304DAC3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953741598"/>
            <w:placeholder>
              <w:docPart w:val="1108A1ADCF3C461DB8BA60BE911FBBF4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A888855" w14:textId="73090B81" w:rsidR="00B71C0B" w:rsidRPr="00EB1D8F" w:rsidRDefault="00EB1D8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321733299"/>
            <w:placeholder>
              <w:docPart w:val="FE00AC4105404A54BFA586ED04D7DC93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2E312B9" w14:textId="2551C527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786541393"/>
            <w:placeholder>
              <w:docPart w:val="78F5DFAEC29F4200BF9F5CFF00E615EE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C5227FD" w14:textId="5564F46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552964175"/>
            <w:placeholder>
              <w:docPart w:val="C0947BA90354413D8F154D76E2947445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6D4D427" w14:textId="6C7C504F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676918698"/>
            <w:placeholder>
              <w:docPart w:val="36B010B5261B40D1B8A38A698A55343D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DDB9B54" w14:textId="76329B2E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107780838"/>
            <w:placeholder>
              <w:docPart w:val="CA797C181D3E4E529DCDD62EBFDD142E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6CE2EA70" w14:textId="0C0F8AAC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692501051"/>
            <w:placeholder>
              <w:docPart w:val="25993C6486434FA48C0D22A6A197C4A5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848AD84" w14:textId="6525B1FA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555662270"/>
            <w:placeholder>
              <w:docPart w:val="B14BAD403BA140ABB12C07BDFC7A13CC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7359145" w14:textId="0FCDA942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415320661"/>
            <w:placeholder>
              <w:docPart w:val="78E4FE7144AD41D4B8C461562D131618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5D12E89E" w14:textId="3DDB957D" w:rsidR="00B71C0B" w:rsidRPr="00EB1D8F" w:rsidRDefault="00EB1D8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DE0485" w:rsidRPr="00EB1D8F" w14:paraId="563B26B2" w14:textId="77777777" w:rsidTr="006335E8">
        <w:trPr>
          <w:trHeight w:val="370"/>
        </w:trPr>
        <w:sdt>
          <w:sdtPr>
            <w:rPr>
              <w:rFonts w:eastAsia="Times New Roman" w:cstheme="minorHAnsi"/>
            </w:rPr>
            <w:id w:val="-1948223989"/>
            <w:placeholder>
              <w:docPart w:val="70FC65E45D8146BA9868C921C1B2B88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08EBF624" w14:textId="62675D20" w:rsidR="00B71C0B" w:rsidRPr="00EB1D8F" w:rsidRDefault="0081162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650482182"/>
            <w:placeholder>
              <w:docPart w:val="87801508CECF438793A058B5EC3A4B24"/>
            </w:placeholder>
            <w:showingPlcHdr/>
          </w:sdtPr>
          <w:sdtEndPr/>
          <w:sdtContent>
            <w:tc>
              <w:tcPr>
                <w:tcW w:w="92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F4E71E8" w14:textId="13ECD17A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06710993"/>
            <w:placeholder>
              <w:docPart w:val="8188B48F366943CDAD85866DAF61A083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F74BF46" w14:textId="52BEB6CF" w:rsidR="00B71C0B" w:rsidRPr="00EB1D8F" w:rsidRDefault="0081162F" w:rsidP="00B71C0B">
                <w:pPr>
                  <w:spacing w:after="0" w:line="240" w:lineRule="auto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292673092"/>
            <w:placeholder>
              <w:docPart w:val="D9134B4DC52C4D95BD3B089157F9A854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CDAD326" w14:textId="168DCD5A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756407151"/>
            <w:placeholder>
              <w:docPart w:val="5E66EB8CE5284E16B3247411A41A678B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1E30FCE" w14:textId="47CCC29A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478962107"/>
            <w:placeholder>
              <w:docPart w:val="92A56415E66C44F4AAEF7CF1DC3E63BD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4EE211C0" w14:textId="3EB1647B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52702932"/>
            <w:placeholder>
              <w:docPart w:val="1D149CB974FE40FC8FAF335E5A86EF38"/>
            </w:placeholder>
            <w:showingPlcHdr/>
          </w:sdtPr>
          <w:sdtEndPr/>
          <w:sdtContent>
            <w:tc>
              <w:tcPr>
                <w:tcW w:w="96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51CFCA44" w14:textId="25102E0E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027176396"/>
            <w:placeholder>
              <w:docPart w:val="80E5E423E8C4417AACDC9FB80A1B1B6B"/>
            </w:placeholder>
            <w:showingPlcHdr/>
          </w:sdtPr>
          <w:sdtEndPr/>
          <w:sdtContent>
            <w:tc>
              <w:tcPr>
                <w:tcW w:w="82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2B8F728A" w14:textId="3A2B96C1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641546707"/>
            <w:placeholder>
              <w:docPart w:val="18D76E80885745C1921E50756E64B373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929D7D3" w14:textId="15B5A281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-1463960139"/>
            <w:placeholder>
              <w:docPart w:val="8B3D1E4B0C454DB9B2788CFDEA077179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5497C44" w14:textId="1ED2426F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  <w:sdt>
          <w:sdtPr>
            <w:rPr>
              <w:rFonts w:eastAsia="Times New Roman" w:cstheme="minorHAnsi"/>
            </w:rPr>
            <w:id w:val="1479572047"/>
            <w:placeholder>
              <w:docPart w:val="C3584AECFD354F22941CFC18AA1B09B1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noWrap/>
                <w:vAlign w:val="bottom"/>
              </w:tcPr>
              <w:p w14:paraId="3F310289" w14:textId="6DC61D25" w:rsidR="00B71C0B" w:rsidRPr="00EB1D8F" w:rsidRDefault="0081162F" w:rsidP="00B71C0B">
                <w:pPr>
                  <w:spacing w:after="0" w:line="240" w:lineRule="auto"/>
                  <w:jc w:val="center"/>
                  <w:rPr>
                    <w:rFonts w:eastAsia="Times New Roman" w:cstheme="minorHAnsi"/>
                  </w:rPr>
                </w:pPr>
                <w:r w:rsidRPr="00EB1D8F">
                  <w:rPr>
                    <w:rStyle w:val="PlaceholderText"/>
                    <w:rFonts w:cstheme="minorHAnsi"/>
                    <w:color w:val="auto"/>
                  </w:rPr>
                  <w:t xml:space="preserve">   </w:t>
                </w:r>
              </w:p>
            </w:tc>
          </w:sdtContent>
        </w:sdt>
      </w:tr>
      <w:tr w:rsidR="00DE0485" w:rsidRPr="00DE0485" w14:paraId="5581C294" w14:textId="77777777" w:rsidTr="00DE0485">
        <w:trPr>
          <w:trHeight w:val="315"/>
        </w:trPr>
        <w:tc>
          <w:tcPr>
            <w:tcW w:w="851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36486E34" w14:textId="298A4C99" w:rsidR="00B71C0B" w:rsidRPr="00DE0485" w:rsidRDefault="00B71C0B" w:rsidP="00B71C0B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DE0485">
              <w:rPr>
                <w:rFonts w:ascii="Calibri" w:eastAsia="Times New Roman" w:hAnsi="Calibri" w:cs="Calibri"/>
              </w:rPr>
              <w:t xml:space="preserve">Total Nutrients </w:t>
            </w:r>
            <w:r w:rsidR="00813452" w:rsidRPr="00DE0485">
              <w:rPr>
                <w:rFonts w:ascii="Calibri" w:eastAsia="Times New Roman" w:hAnsi="Calibri" w:cs="Calibri"/>
              </w:rPr>
              <w:t>Planned/ Acre</w:t>
            </w:r>
          </w:p>
        </w:tc>
        <w:sdt>
          <w:sdtPr>
            <w:rPr>
              <w:rFonts w:ascii="Calibri" w:eastAsia="Times New Roman" w:hAnsi="Calibri" w:cs="Calibri"/>
            </w:rPr>
            <w:id w:val="116108090"/>
            <w:placeholder>
              <w:docPart w:val="C2B1A3454B384E4FB94D57B213288EDA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E2EFDA"/>
                <w:noWrap/>
                <w:vAlign w:val="center"/>
              </w:tcPr>
              <w:p w14:paraId="13B89E2E" w14:textId="2BE40876" w:rsidR="00B71C0B" w:rsidRPr="00DE0485" w:rsidRDefault="00EB1D8F" w:rsidP="00B71C0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Style w:val="PlaceholderText"/>
                  </w:rPr>
                  <w:t>156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</w:rPr>
            <w:id w:val="2012947180"/>
            <w:placeholder>
              <w:docPart w:val="AB7418E045ED4ACE9333489346AC91AE"/>
            </w:placeholder>
            <w:showingPlcHdr/>
          </w:sdtPr>
          <w:sdtEndPr/>
          <w:sdtContent>
            <w:tc>
              <w:tcPr>
                <w:tcW w:w="699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E2EFDA"/>
                <w:noWrap/>
                <w:vAlign w:val="center"/>
              </w:tcPr>
              <w:p w14:paraId="2C9903A8" w14:textId="14F1E98D" w:rsidR="00B71C0B" w:rsidRPr="00DE0485" w:rsidRDefault="00EB1D8F" w:rsidP="00B71C0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</w:rPr>
            <w:id w:val="10655887"/>
            <w:placeholder>
              <w:docPart w:val="189A9E3CC6284FDFBC2ECB26A14870CF"/>
            </w:placeholder>
            <w:showingPlcHdr/>
          </w:sdtPr>
          <w:sdtEndPr/>
          <w:sdtContent>
            <w:tc>
              <w:tcPr>
                <w:tcW w:w="60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E2EFDA"/>
                <w:noWrap/>
                <w:vAlign w:val="center"/>
              </w:tcPr>
              <w:p w14:paraId="052E1FAC" w14:textId="07F960E5" w:rsidR="00B71C0B" w:rsidRPr="00DE0485" w:rsidRDefault="00EB1D8F" w:rsidP="00B71C0B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Style w:val="PlaceholderText"/>
                  </w:rPr>
                  <w:t>0</w:t>
                </w:r>
              </w:p>
            </w:tc>
          </w:sdtContent>
        </w:sdt>
      </w:tr>
      <w:tr w:rsidR="00B71C0B" w:rsidRPr="00B71C0B" w14:paraId="595E8DD2" w14:textId="77777777" w:rsidTr="00BC0E1A">
        <w:trPr>
          <w:trHeight w:val="615"/>
        </w:trPr>
        <w:tc>
          <w:tcPr>
            <w:tcW w:w="10418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29156" w14:textId="5A18D699" w:rsidR="00B71C0B" w:rsidRPr="00B71C0B" w:rsidRDefault="00B71C0B" w:rsidP="00B71C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B71C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Attach how N rate was determined for the specific crop, </w:t>
            </w:r>
            <w:r w:rsidR="003134D6" w:rsidRPr="00B71C0B">
              <w:rPr>
                <w:rFonts w:ascii="Calibri" w:eastAsia="Times New Roman" w:hAnsi="Calibri" w:cs="Calibri"/>
                <w:i/>
                <w:iCs/>
                <w:color w:val="000000"/>
              </w:rPr>
              <w:t>e.</w:t>
            </w:r>
            <w:r w:rsidR="001441EB">
              <w:rPr>
                <w:rFonts w:ascii="Calibri" w:eastAsia="Times New Roman" w:hAnsi="Calibri" w:cs="Calibri"/>
                <w:i/>
                <w:iCs/>
                <w:color w:val="000000"/>
              </w:rPr>
              <w:t>g.</w:t>
            </w:r>
            <w:r w:rsidR="003134D6" w:rsidRPr="00B71C0B">
              <w:rPr>
                <w:rFonts w:ascii="Calibri" w:eastAsia="Times New Roman" w:hAnsi="Calibri" w:cs="Calibri"/>
                <w:i/>
                <w:iCs/>
                <w:color w:val="000000"/>
              </w:rPr>
              <w:t>,</w:t>
            </w:r>
            <w:r w:rsidRPr="00B71C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MRTN used and all test data, etc. utilize</w:t>
            </w:r>
            <w:r w:rsidR="001441EB">
              <w:rPr>
                <w:rFonts w:ascii="Calibri" w:eastAsia="Times New Roman" w:hAnsi="Calibri" w:cs="Calibri"/>
                <w:i/>
                <w:iCs/>
                <w:color w:val="000000"/>
              </w:rPr>
              <w:t>d</w:t>
            </w:r>
            <w:r w:rsidRPr="00B71C0B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to determine the rate planned. </w:t>
            </w:r>
          </w:p>
        </w:tc>
      </w:tr>
    </w:tbl>
    <w:p w14:paraId="1C2E640A" w14:textId="5628BCAD" w:rsidR="000C4998" w:rsidRPr="00D45413" w:rsidRDefault="000C4998" w:rsidP="009319B5">
      <w:pPr>
        <w:pStyle w:val="BodyText"/>
        <w:rPr>
          <w:rFonts w:asciiTheme="minorHAnsi" w:hAnsiTheme="minorHAnsi" w:cstheme="minorHAnsi"/>
          <w:b/>
          <w:bCs/>
          <w:color w:val="FFFFFF" w:themeColor="background1"/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45413" w:rsidRPr="00D45413" w14:paraId="41F95860" w14:textId="77777777" w:rsidTr="002B48EE">
        <w:trPr>
          <w:trHeight w:val="1952"/>
        </w:trPr>
        <w:tc>
          <w:tcPr>
            <w:tcW w:w="10490" w:type="dxa"/>
          </w:tcPr>
          <w:p w14:paraId="0CEFA5D5" w14:textId="7C33CDE6" w:rsidR="00D45413" w:rsidRDefault="00D07D42" w:rsidP="00825CC5">
            <w:pPr>
              <w:pStyle w:val="BodyText"/>
              <w:spacing w:before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AUTOTEXTLIST   \s "NoStyle" \t "Info on mgt of field(s), e.g., source, timing, and placement; lime applications; specific operation reqs; why specific options were chosen; unique issues; source of nutrient recom; N efficiency products, etc." \* MERGEFORMAT </w:instrText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Notes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825CC5">
              <w:rPr>
                <w:rFonts w:ascii="Calibri" w:hAnsi="Calibri" w:cs="Calibri"/>
                <w:sz w:val="22"/>
                <w:szCs w:val="22"/>
              </w:rPr>
              <w:t>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626730251"/>
              <w:placeholder>
                <w:docPart w:val="3AA88FF248CC49088C9C2923CA93298C"/>
              </w:placeholder>
              <w:showingPlcHdr/>
            </w:sdtPr>
            <w:sdtEndPr/>
            <w:sdtContent>
              <w:p w14:paraId="041C0506" w14:textId="47352EFA" w:rsidR="00015C51" w:rsidRPr="00825CC5" w:rsidRDefault="002C243A" w:rsidP="00825CC5">
                <w:pPr>
                  <w:pStyle w:val="BodyText"/>
                  <w:spacing w:before="60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hAnsi="Calibri" w:cs="Calibri"/>
                  </w:rPr>
                  <w:t xml:space="preserve">       </w:t>
                </w:r>
              </w:p>
            </w:sdtContent>
          </w:sdt>
        </w:tc>
      </w:tr>
    </w:tbl>
    <w:p w14:paraId="73DB1E5F" w14:textId="2CDD4AD1" w:rsidR="00263189" w:rsidRDefault="00263189" w:rsidP="000C4998">
      <w:pPr>
        <w:pStyle w:val="BodyText"/>
        <w:spacing w:before="118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408BEE4C" w14:textId="77777777" w:rsidR="00263189" w:rsidRDefault="00263189">
      <w:pPr>
        <w:rPr>
          <w:rFonts w:eastAsia="Arial" w:cstheme="minorHAnsi"/>
          <w:color w:val="FFFFFF" w:themeColor="background1"/>
        </w:rPr>
      </w:pPr>
      <w:r>
        <w:rPr>
          <w:rFonts w:cstheme="minorHAnsi"/>
          <w:color w:val="FFFFFF" w:themeColor="background1"/>
        </w:rPr>
        <w:br w:type="page"/>
      </w:r>
    </w:p>
    <w:p w14:paraId="01E66E7A" w14:textId="36B36B76" w:rsidR="00BC0E1A" w:rsidRPr="006A333D" w:rsidRDefault="00BC0E1A" w:rsidP="00BC0E1A">
      <w:pPr>
        <w:pStyle w:val="BodyText"/>
        <w:shd w:val="clear" w:color="auto" w:fill="808080" w:themeFill="background1" w:themeFillShade="80"/>
        <w:spacing w:before="118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lastRenderedPageBreak/>
        <w:t>Design Approval</w:t>
      </w:r>
    </w:p>
    <w:p w14:paraId="0028EF07" w14:textId="31B3BFAB" w:rsidR="00BC0E1A" w:rsidRPr="003A4334" w:rsidRDefault="00BC0E1A" w:rsidP="00BC0E1A">
      <w:pPr>
        <w:pStyle w:val="BodyText"/>
        <w:spacing w:before="120"/>
        <w:ind w:left="27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18FC6F" wp14:editId="0598E540">
                <wp:simplePos x="0" y="0"/>
                <wp:positionH relativeFrom="page">
                  <wp:posOffset>5407025</wp:posOffset>
                </wp:positionH>
                <wp:positionV relativeFrom="paragraph">
                  <wp:posOffset>361950</wp:posOffset>
                </wp:positionV>
                <wp:extent cx="1621790" cy="223520"/>
                <wp:effectExtent l="0" t="0" r="0" b="0"/>
                <wp:wrapNone/>
                <wp:docPr id="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79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6F178" id="docshape32" o:spid="_x0000_s1026" style="position:absolute;margin-left:425.75pt;margin-top:28.5pt;width:127.7pt;height:1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" stroked="f">
                <w10:wrap anchorx="page"/>
              </v:rect>
            </w:pict>
          </mc:Fallback>
        </mc:AlternateContent>
      </w:r>
      <w:r w:rsidRPr="003A4334">
        <w:rPr>
          <w:rFonts w:asciiTheme="minorHAnsi" w:hAnsiTheme="minorHAnsi" w:cstheme="minorHAnsi"/>
          <w:sz w:val="22"/>
          <w:szCs w:val="22"/>
        </w:rPr>
        <w:t>Job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Class: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alias w:val="Job Class"/>
          <w:tag w:val="Job Class"/>
          <w:id w:val="1791779433"/>
          <w:placeholder>
            <w:docPart w:val="63360E170AED469C96D777494F7E350C"/>
          </w:placeholder>
          <w:showingPlcHdr/>
          <w:dropDownList>
            <w:listItem w:value="Select"/>
            <w:listItem w:displayText="I" w:value="I"/>
            <w:listItem w:displayText="II" w:value="II"/>
            <w:listItem w:displayText="III" w:value="III"/>
            <w:listItem w:displayText="IV-V" w:value="IV-V"/>
          </w:dropDownList>
        </w:sdtPr>
        <w:sdtEndPr/>
        <w:sdtContent>
          <w:r w:rsidR="00C77D3D">
            <w:rPr>
              <w:rStyle w:val="PlaceholderText"/>
            </w:rPr>
            <w:t>Select</w:t>
          </w:r>
        </w:sdtContent>
      </w:sdt>
    </w:p>
    <w:p w14:paraId="3D669592" w14:textId="77777777" w:rsidR="00BC0E1A" w:rsidRPr="003A4334" w:rsidRDefault="00BC0E1A" w:rsidP="00BC0E1A">
      <w:pPr>
        <w:pStyle w:val="BodyText"/>
        <w:spacing w:before="3"/>
        <w:rPr>
          <w:rFonts w:asciiTheme="minorHAnsi" w:hAnsiTheme="minorHAnsi" w:cstheme="minorHAnsi"/>
          <w:sz w:val="10"/>
          <w:szCs w:val="10"/>
        </w:rPr>
      </w:pPr>
    </w:p>
    <w:tbl>
      <w:tblPr>
        <w:tblW w:w="105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6"/>
        <w:gridCol w:w="2340"/>
        <w:gridCol w:w="2884"/>
      </w:tblGrid>
      <w:tr w:rsidR="00BC0E1A" w:rsidRPr="003A4334" w14:paraId="30B69748" w14:textId="77777777" w:rsidTr="000809D6">
        <w:trPr>
          <w:trHeight w:val="573"/>
        </w:trPr>
        <w:tc>
          <w:tcPr>
            <w:tcW w:w="5306" w:type="dxa"/>
          </w:tcPr>
          <w:p w14:paraId="14385133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Designed</w:t>
            </w:r>
            <w:r w:rsidRPr="003A433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By:</w:t>
            </w:r>
          </w:p>
          <w:sdt>
            <w:sdtPr>
              <w:rPr>
                <w:rFonts w:asciiTheme="minorHAnsi" w:hAnsiTheme="minorHAnsi" w:cstheme="minorHAnsi"/>
              </w:rPr>
              <w:id w:val="770437866"/>
              <w:placeholder>
                <w:docPart w:val="DefaultPlaceholder_-1854013440"/>
              </w:placeholder>
            </w:sdtPr>
            <w:sdtEndPr/>
            <w:sdtContent>
              <w:p w14:paraId="2384CB17" w14:textId="0EAA3311" w:rsidR="00C77D3D" w:rsidRPr="003A4334" w:rsidRDefault="00F04AE0" w:rsidP="000809D6">
                <w:pPr>
                  <w:pStyle w:val="TableParagraph"/>
                  <w:spacing w:line="229" w:lineRule="exact"/>
                  <w:ind w:left="107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</w:t>
                </w:r>
              </w:p>
            </w:sdtContent>
          </w:sdt>
        </w:tc>
        <w:tc>
          <w:tcPr>
            <w:tcW w:w="2340" w:type="dxa"/>
          </w:tcPr>
          <w:p w14:paraId="6C289EB9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Date:</w:t>
            </w:r>
          </w:p>
          <w:sdt>
            <w:sdtPr>
              <w:rPr>
                <w:rFonts w:asciiTheme="minorHAnsi" w:hAnsiTheme="minorHAnsi" w:cstheme="minorHAnsi"/>
              </w:rPr>
              <w:id w:val="96147978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86FFEC2" w14:textId="482BD9C9" w:rsidR="00C77D3D" w:rsidRPr="003A4334" w:rsidRDefault="006E15C7" w:rsidP="000809D6">
                <w:pPr>
                  <w:pStyle w:val="TableParagraph"/>
                  <w:spacing w:line="229" w:lineRule="exact"/>
                  <w:ind w:left="105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</w:t>
                </w:r>
              </w:p>
            </w:sdtContent>
          </w:sdt>
        </w:tc>
        <w:tc>
          <w:tcPr>
            <w:tcW w:w="2884" w:type="dxa"/>
          </w:tcPr>
          <w:p w14:paraId="230D21CE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Job</w:t>
            </w:r>
            <w:r w:rsidRPr="003A433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Approval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Authority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(JAA):</w:t>
            </w:r>
          </w:p>
          <w:p w14:paraId="3B8D244E" w14:textId="0A7D25A6" w:rsidR="00C77D3D" w:rsidRPr="003A4334" w:rsidRDefault="006335E8" w:rsidP="000809D6">
            <w:pPr>
              <w:pStyle w:val="TableParagraph"/>
              <w:spacing w:line="229" w:lineRule="exact"/>
              <w:ind w:left="1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Design JAA"/>
                <w:tag w:val="Job Class"/>
                <w:id w:val="-1406999317"/>
                <w:placeholder>
                  <w:docPart w:val="A5A30A1A3D684D70B35CA3095468D1E9"/>
                </w:placeholder>
                <w:showingPlcHdr/>
                <w:dropDownList>
                  <w:listItem w:value="Select"/>
                  <w:listItem w:displayText="I" w:value="I"/>
                  <w:listItem w:displayText="II" w:value="II"/>
                  <w:listItem w:displayText="III" w:value="III"/>
                  <w:listItem w:displayText="IV-V" w:value="IV-V"/>
                </w:dropDownList>
              </w:sdtPr>
              <w:sdtEndPr/>
              <w:sdtContent>
                <w:r w:rsidR="007736BA">
                  <w:rPr>
                    <w:rStyle w:val="PlaceholderText"/>
                  </w:rPr>
                  <w:t>Select</w:t>
                </w:r>
              </w:sdtContent>
            </w:sdt>
          </w:p>
        </w:tc>
      </w:tr>
      <w:tr w:rsidR="00BC0E1A" w:rsidRPr="003A4334" w14:paraId="1162267E" w14:textId="77777777" w:rsidTr="000809D6">
        <w:trPr>
          <w:trHeight w:val="630"/>
        </w:trPr>
        <w:tc>
          <w:tcPr>
            <w:tcW w:w="5306" w:type="dxa"/>
          </w:tcPr>
          <w:p w14:paraId="59184DF3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Approved</w:t>
            </w:r>
            <w:r w:rsidRPr="003A433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By*:</w:t>
            </w:r>
          </w:p>
          <w:sdt>
            <w:sdtPr>
              <w:rPr>
                <w:rFonts w:asciiTheme="minorHAnsi" w:hAnsiTheme="minorHAnsi" w:cstheme="minorHAnsi"/>
              </w:rPr>
              <w:id w:val="-694152078"/>
              <w:placeholder>
                <w:docPart w:val="DefaultPlaceholder_-1854013440"/>
              </w:placeholder>
            </w:sdtPr>
            <w:sdtEndPr/>
            <w:sdtContent>
              <w:p w14:paraId="67D681EA" w14:textId="1BE17122" w:rsidR="00C77D3D" w:rsidRPr="003A4334" w:rsidRDefault="00F04AE0" w:rsidP="000809D6">
                <w:pPr>
                  <w:pStyle w:val="TableParagraph"/>
                  <w:spacing w:line="229" w:lineRule="exact"/>
                  <w:ind w:left="107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</w:t>
                </w:r>
              </w:p>
            </w:sdtContent>
          </w:sdt>
        </w:tc>
        <w:tc>
          <w:tcPr>
            <w:tcW w:w="2340" w:type="dxa"/>
          </w:tcPr>
          <w:p w14:paraId="49F709CB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Date:</w:t>
            </w:r>
          </w:p>
          <w:sdt>
            <w:sdtPr>
              <w:rPr>
                <w:rFonts w:asciiTheme="minorHAnsi" w:hAnsiTheme="minorHAnsi" w:cstheme="minorHAnsi"/>
              </w:rPr>
              <w:id w:val="-142120133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B42E944" w14:textId="1EBC4DDD" w:rsidR="00C77D3D" w:rsidRPr="003A4334" w:rsidRDefault="006E15C7" w:rsidP="000809D6">
                <w:pPr>
                  <w:pStyle w:val="TableParagraph"/>
                  <w:spacing w:line="229" w:lineRule="exact"/>
                  <w:ind w:left="105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</w:t>
                </w:r>
              </w:p>
            </w:sdtContent>
          </w:sdt>
        </w:tc>
        <w:tc>
          <w:tcPr>
            <w:tcW w:w="2884" w:type="dxa"/>
          </w:tcPr>
          <w:p w14:paraId="1D451D41" w14:textId="77777777" w:rsidR="00BC0E1A" w:rsidRDefault="00BC0E1A" w:rsidP="00AB4AA4">
            <w:pPr>
              <w:pStyle w:val="TableParagraph"/>
              <w:spacing w:after="60" w:line="229" w:lineRule="exact"/>
              <w:ind w:left="101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Job</w:t>
            </w:r>
            <w:r w:rsidRPr="003A433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Approval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Authority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(JAA):</w:t>
            </w:r>
          </w:p>
          <w:p w14:paraId="40FBA7D3" w14:textId="29A5447C" w:rsidR="00C77D3D" w:rsidRPr="003A4334" w:rsidRDefault="006335E8" w:rsidP="000809D6">
            <w:pPr>
              <w:pStyle w:val="TableParagraph"/>
              <w:spacing w:line="229" w:lineRule="exact"/>
              <w:ind w:left="105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Approval JAA"/>
                <w:tag w:val="Job Class"/>
                <w:id w:val="1940337957"/>
                <w:placeholder>
                  <w:docPart w:val="9A2ED50F07C14679B4763A643D08C791"/>
                </w:placeholder>
                <w:showingPlcHdr/>
                <w:dropDownList>
                  <w:listItem w:value="    "/>
                  <w:listItem w:displayText="I" w:value="I"/>
                  <w:listItem w:displayText="II" w:value="II"/>
                  <w:listItem w:displayText="III" w:value="III"/>
                  <w:listItem w:displayText="IV-V" w:value="IV-V"/>
                </w:dropDownList>
              </w:sdtPr>
              <w:sdtEndPr/>
              <w:sdtContent>
                <w:r w:rsidR="006E15C7">
                  <w:rPr>
                    <w:rStyle w:val="PlaceholderText"/>
                  </w:rPr>
                  <w:t xml:space="preserve">    </w:t>
                </w:r>
              </w:sdtContent>
            </w:sdt>
          </w:p>
        </w:tc>
      </w:tr>
    </w:tbl>
    <w:p w14:paraId="7D6B6545" w14:textId="77777777" w:rsidR="00BC0E1A" w:rsidRDefault="00BC0E1A" w:rsidP="00BC0E1A">
      <w:pPr>
        <w:ind w:left="270"/>
        <w:rPr>
          <w:i/>
          <w:sz w:val="16"/>
        </w:rPr>
      </w:pPr>
      <w:r>
        <w:rPr>
          <w:i/>
          <w:sz w:val="16"/>
        </w:rPr>
        <w:t>*Approved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 only required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planner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 not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proper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JAA.</w:t>
      </w:r>
    </w:p>
    <w:p w14:paraId="10400A94" w14:textId="77777777" w:rsidR="00DB3CF9" w:rsidRDefault="00DB3CF9" w:rsidP="003B5BF3">
      <w:pPr>
        <w:spacing w:after="0" w:line="240" w:lineRule="auto"/>
        <w:rPr>
          <w:b/>
        </w:rPr>
      </w:pPr>
    </w:p>
    <w:p w14:paraId="47BFA7E2" w14:textId="77777777" w:rsidR="00A55BC7" w:rsidRPr="006A333D" w:rsidRDefault="00A55BC7" w:rsidP="00A55BC7">
      <w:pPr>
        <w:pStyle w:val="BodyText"/>
        <w:shd w:val="clear" w:color="auto" w:fill="808080" w:themeFill="background1" w:themeFillShade="80"/>
        <w:spacing w:before="118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6A333D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 xml:space="preserve">  </w:t>
      </w:r>
      <w:r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t>Producer Acknowledgement</w:t>
      </w:r>
    </w:p>
    <w:p w14:paraId="1E98736D" w14:textId="77777777" w:rsidR="00A55BC7" w:rsidRPr="003A4334" w:rsidRDefault="00A55BC7" w:rsidP="00A55BC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18"/>
        <w:ind w:left="720" w:right="638"/>
        <w:contextualSpacing w:val="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I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have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received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copy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specifications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and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understand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contents,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including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scope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and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location of the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practice.</w:t>
      </w:r>
    </w:p>
    <w:p w14:paraId="5990ECC5" w14:textId="77777777" w:rsidR="00A55BC7" w:rsidRPr="003A4334" w:rsidRDefault="00A55BC7" w:rsidP="00A55BC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0"/>
        <w:ind w:left="720" w:right="657"/>
        <w:contextualSpacing w:val="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I will comply with all ordinances and</w:t>
      </w:r>
      <w:r w:rsidRPr="003A433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laws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pertaining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to the</w:t>
      </w:r>
      <w:r w:rsidRPr="003A4334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application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this practice.</w:t>
      </w:r>
    </w:p>
    <w:p w14:paraId="27D8290B" w14:textId="77777777" w:rsidR="00A55BC7" w:rsidRPr="003A4334" w:rsidRDefault="00A55BC7" w:rsidP="00A55BC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No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changes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will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be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made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in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installation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job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without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prior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concurrence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NRCS.</w:t>
      </w:r>
    </w:p>
    <w:p w14:paraId="2AAB5EEB" w14:textId="77777777" w:rsidR="00A55BC7" w:rsidRPr="003A4334" w:rsidRDefault="00A55BC7" w:rsidP="00A55BC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39"/>
        <w:ind w:left="72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Maintenance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is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necessary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for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proper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performance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during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life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practice.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practice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life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is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b/>
          <w:sz w:val="22"/>
          <w:szCs w:val="22"/>
        </w:rPr>
        <w:t>1</w:t>
      </w:r>
      <w:r w:rsidRPr="003A433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b/>
          <w:sz w:val="22"/>
          <w:szCs w:val="22"/>
        </w:rPr>
        <w:t>year.</w:t>
      </w:r>
    </w:p>
    <w:p w14:paraId="0B6521A2" w14:textId="77777777" w:rsidR="00A55BC7" w:rsidRPr="003A4334" w:rsidRDefault="00A55BC7" w:rsidP="00A55BC7">
      <w:pPr>
        <w:pStyle w:val="BodyText"/>
        <w:spacing w:before="1"/>
        <w:ind w:left="72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Program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requirements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may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require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longer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maintenance,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check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program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contract.</w:t>
      </w:r>
    </w:p>
    <w:p w14:paraId="41C80989" w14:textId="77777777" w:rsidR="00A55BC7" w:rsidRPr="003A4334" w:rsidRDefault="00A55BC7" w:rsidP="00A55BC7">
      <w:pPr>
        <w:pStyle w:val="BodyText"/>
        <w:spacing w:before="120"/>
        <w:ind w:left="295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I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have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reviewed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all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specifications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and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agree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to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install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as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specified:</w:t>
      </w:r>
    </w:p>
    <w:p w14:paraId="3222A3C3" w14:textId="77777777" w:rsidR="00A55BC7" w:rsidRPr="003A4334" w:rsidRDefault="00A55BC7" w:rsidP="00A55BC7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W w:w="1053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2615"/>
      </w:tblGrid>
      <w:tr w:rsidR="00A55BC7" w:rsidRPr="003A4334" w14:paraId="08447505" w14:textId="77777777" w:rsidTr="00D656D2">
        <w:trPr>
          <w:trHeight w:val="665"/>
        </w:trPr>
        <w:tc>
          <w:tcPr>
            <w:tcW w:w="7915" w:type="dxa"/>
          </w:tcPr>
          <w:p w14:paraId="75F14541" w14:textId="77777777" w:rsidR="00A55BC7" w:rsidRPr="003A4334" w:rsidRDefault="00A55BC7" w:rsidP="000809D6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Producer</w:t>
            </w:r>
            <w:r w:rsidRPr="003A4334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2615" w:type="dxa"/>
          </w:tcPr>
          <w:p w14:paraId="43FAD183" w14:textId="77777777" w:rsidR="00A55BC7" w:rsidRPr="003A4334" w:rsidRDefault="00A55BC7" w:rsidP="000809D6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4549FFE8" w14:textId="77777777" w:rsidR="00A55BC7" w:rsidRPr="0089327B" w:rsidRDefault="00A55BC7" w:rsidP="00A55BC7">
      <w:pPr>
        <w:spacing w:after="0"/>
        <w:rPr>
          <w:b/>
          <w:sz w:val="16"/>
          <w:szCs w:val="16"/>
        </w:rPr>
      </w:pPr>
    </w:p>
    <w:p w14:paraId="22FA1CE6" w14:textId="77777777" w:rsidR="00DB3CF9" w:rsidRDefault="00DB3CF9" w:rsidP="003B5BF3">
      <w:pPr>
        <w:spacing w:after="0" w:line="240" w:lineRule="auto"/>
        <w:rPr>
          <w:b/>
        </w:rPr>
      </w:pPr>
    </w:p>
    <w:p w14:paraId="7CE0BC9A" w14:textId="456342C8" w:rsidR="006D277E" w:rsidRDefault="006D277E">
      <w:pPr>
        <w:rPr>
          <w:b/>
        </w:rPr>
      </w:pPr>
      <w:r>
        <w:rPr>
          <w:b/>
        </w:rPr>
        <w:br w:type="page"/>
      </w:r>
    </w:p>
    <w:p w14:paraId="4B0D404D" w14:textId="77777777" w:rsidR="00AB64DD" w:rsidRPr="006A333D" w:rsidRDefault="00AB64DD" w:rsidP="00AB64DD">
      <w:pPr>
        <w:pStyle w:val="BodyText"/>
        <w:shd w:val="clear" w:color="auto" w:fill="808080" w:themeFill="background1" w:themeFillShade="80"/>
        <w:spacing w:before="118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r w:rsidRPr="006A333D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lastRenderedPageBreak/>
        <w:t xml:space="preserve">  Certification</w:t>
      </w:r>
    </w:p>
    <w:p w14:paraId="26489F1F" w14:textId="77777777" w:rsidR="00AB64DD" w:rsidRDefault="00AB64DD" w:rsidP="003B5BF3">
      <w:pPr>
        <w:spacing w:after="0" w:line="240" w:lineRule="auto"/>
        <w:rPr>
          <w:b/>
        </w:rPr>
      </w:pPr>
    </w:p>
    <w:p w14:paraId="558B6FA3" w14:textId="42B7F541" w:rsidR="003B5BF3" w:rsidRDefault="003B5BF3" w:rsidP="003B5BF3">
      <w:pPr>
        <w:spacing w:after="0" w:line="240" w:lineRule="auto"/>
        <w:rPr>
          <w:b/>
        </w:rPr>
      </w:pPr>
      <w:r>
        <w:rPr>
          <w:b/>
        </w:rPr>
        <w:t xml:space="preserve">Actual Nutrient Application 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1960"/>
        <w:gridCol w:w="920"/>
        <w:gridCol w:w="1960"/>
        <w:gridCol w:w="600"/>
        <w:gridCol w:w="699"/>
        <w:gridCol w:w="600"/>
        <w:gridCol w:w="960"/>
        <w:gridCol w:w="820"/>
        <w:gridCol w:w="600"/>
        <w:gridCol w:w="699"/>
        <w:gridCol w:w="600"/>
      </w:tblGrid>
      <w:tr w:rsidR="00FB0913" w:rsidRPr="00FB0913" w14:paraId="50547809" w14:textId="77777777" w:rsidTr="00FB0913">
        <w:trPr>
          <w:trHeight w:val="315"/>
        </w:trPr>
        <w:tc>
          <w:tcPr>
            <w:tcW w:w="4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55387" w14:textId="27B7B8EE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Field(s):</w:t>
            </w:r>
            <w:r w:rsidR="00640E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2556F" w14:textId="47E3B91A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 xml:space="preserve">Year: </w:t>
            </w:r>
          </w:p>
        </w:tc>
        <w:tc>
          <w:tcPr>
            <w:tcW w:w="35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452AC" w14:textId="06410718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Crop:</w:t>
            </w:r>
            <w:r w:rsidR="00640E0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FB0913" w:rsidRPr="00FB0913" w14:paraId="25BE77B9" w14:textId="77777777" w:rsidTr="00FB0913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8DCC4E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Nutrient Source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textDirection w:val="btLr"/>
            <w:vAlign w:val="center"/>
            <w:hideMark/>
          </w:tcPr>
          <w:p w14:paraId="01E3C0C7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B09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Application Date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67501D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Equipment/ Placement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91665" w14:textId="599D4C67" w:rsidR="00FB0913" w:rsidRPr="00FB0913" w:rsidRDefault="00DB029A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Analysis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CF176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Bulk Rate / Ac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A834BB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Units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4EFB9CE2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Lbs./ac</w:t>
            </w:r>
          </w:p>
        </w:tc>
      </w:tr>
      <w:tr w:rsidR="00FB0913" w:rsidRPr="00FB0913" w14:paraId="2F186EF0" w14:textId="77777777" w:rsidTr="00FB0913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415" w14:textId="77777777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253C" w14:textId="77777777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2CD6" w14:textId="77777777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77F6DD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46766B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P2O5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39C3B4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K2O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D29E" w14:textId="77777777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58D" w14:textId="77777777" w:rsidR="00FB0913" w:rsidRPr="00FB0913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D07703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7257D4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P2O5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A01A2A" w14:textId="77777777" w:rsidR="00FB0913" w:rsidRPr="00FB0913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B0913">
              <w:rPr>
                <w:rFonts w:ascii="Calibri" w:eastAsia="Times New Roman" w:hAnsi="Calibri" w:cs="Calibri"/>
                <w:color w:val="000000"/>
              </w:rPr>
              <w:t>K20</w:t>
            </w:r>
          </w:p>
        </w:tc>
      </w:tr>
      <w:tr w:rsidR="0026117B" w:rsidRPr="0026117B" w14:paraId="01AE8BC3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B112" w14:textId="59D88121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9EF1B" w14:textId="2A780805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CA68" w14:textId="4783E86A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CB53" w14:textId="019B8D2F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1D4B" w14:textId="659E3671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8C6E5" w14:textId="54FC1428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3AC0" w14:textId="415AD722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19F75" w14:textId="2B504459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1ED4" w14:textId="74E90ACD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5DE4" w14:textId="3E2036F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34DA7C" w14:textId="4156E872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4436E955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5A9C" w14:textId="120B8F6A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4D0F1" w14:textId="3ADB81B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75DB" w14:textId="5706CC61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63743" w14:textId="5D77C67F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E3FA" w14:textId="3747EDB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B11C" w14:textId="3A06F092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36FE" w14:textId="57678931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947A" w14:textId="30DADD46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DCDE" w14:textId="6314D276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149A" w14:textId="38F67C8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63DA0" w14:textId="61DEBC9B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0C6134E6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434A" w14:textId="6CC3FC64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2674" w14:textId="76711F2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0F4C" w14:textId="763550FE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3CAAC" w14:textId="5EA8363B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102F" w14:textId="13F5FAEE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C3E6" w14:textId="6B4D6A5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2CE4" w14:textId="0BBCF69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F49B" w14:textId="6576703E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A69D" w14:textId="32258BF1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B9BD" w14:textId="18A94E17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0664B" w14:textId="608991C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026003EA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1361" w14:textId="5990B52A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3014" w14:textId="7DE1C6B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3FD0" w14:textId="16F987F7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F285" w14:textId="726E929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97A2" w14:textId="4703A8C6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7FD" w14:textId="443F2F3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88FC" w14:textId="69823BDB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0E9A" w14:textId="05DF7B1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08BB" w14:textId="0D475DA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1BF28" w14:textId="373BD42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DF377A" w14:textId="35B68C9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2663C744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CB26" w14:textId="2DE32CE4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51EB" w14:textId="4C5D2F0F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5813" w14:textId="2BD603D1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911E" w14:textId="05410E8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F8ED" w14:textId="21D1B608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76B72" w14:textId="06A5CDB8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DBF6" w14:textId="6C54A75F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6D9E" w14:textId="2591FAF1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2CFB" w14:textId="7E267CE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3FD9" w14:textId="7EE6FA8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3A372E" w14:textId="1F82FB1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7C4A03D0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3060" w14:textId="11928863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C751" w14:textId="0875282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2C3E" w14:textId="2AF808C5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ABF" w14:textId="5E4F804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CB28" w14:textId="165BE43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9918" w14:textId="1162CCE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F0636" w14:textId="42F6CEA8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0CF3" w14:textId="50E6D7EF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9D1E" w14:textId="49976ABE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75BF" w14:textId="044E441B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E4DEF4" w14:textId="7F3DE38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5B00BABB" w14:textId="77777777" w:rsidTr="006335E8">
        <w:trPr>
          <w:trHeight w:val="323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E814636" w14:textId="5764C13D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F6501" w14:textId="5FD70842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82939B" w14:textId="1B6DD6D2" w:rsidR="00FB0913" w:rsidRPr="0026117B" w:rsidRDefault="00FB0913" w:rsidP="00FB091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7CA6" w14:textId="5D798EF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BB5A" w14:textId="767ABB8A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F5DBC" w14:textId="309C47C9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BE0D1" w14:textId="458C40B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A4DE" w14:textId="547C747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A4B3" w14:textId="4CCFA1BC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4EE0" w14:textId="7BAA3C13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2DE24" w14:textId="3D86E920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26117B" w:rsidRPr="0026117B" w14:paraId="4F21523D" w14:textId="77777777" w:rsidTr="006335E8">
        <w:trPr>
          <w:trHeight w:val="315"/>
        </w:trPr>
        <w:tc>
          <w:tcPr>
            <w:tcW w:w="84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60885DA" w14:textId="31468FC7" w:rsidR="00FB0913" w:rsidRPr="0026117B" w:rsidRDefault="00FB0913" w:rsidP="00FB0913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26117B">
              <w:rPr>
                <w:rFonts w:ascii="Calibri" w:eastAsia="Times New Roman" w:hAnsi="Calibri" w:cs="Calibri"/>
              </w:rPr>
              <w:t>Total Nutrients Applied</w:t>
            </w:r>
            <w:r w:rsidR="00813452" w:rsidRPr="0026117B">
              <w:rPr>
                <w:rFonts w:ascii="Calibri" w:eastAsia="Times New Roman" w:hAnsi="Calibri" w:cs="Calibri"/>
              </w:rPr>
              <w:t xml:space="preserve"> / Acre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003E7F1" w14:textId="5B0D6AE5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0E5EA08" w14:textId="36E06EF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</w:tcPr>
          <w:p w14:paraId="4F501ACF" w14:textId="4F562544" w:rsidR="00FB0913" w:rsidRPr="0026117B" w:rsidRDefault="00FB0913" w:rsidP="00FB091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06C14C0A" w14:textId="18AF1452" w:rsidR="003B5BF3" w:rsidRPr="00B80729" w:rsidRDefault="003B5BF3" w:rsidP="00FD4736">
      <w:pPr>
        <w:spacing w:after="0" w:line="240" w:lineRule="auto"/>
        <w:ind w:right="270"/>
      </w:pPr>
      <w:r w:rsidRPr="00B80729">
        <w:t xml:space="preserve">Support actual </w:t>
      </w:r>
      <w:r>
        <w:t xml:space="preserve">application </w:t>
      </w:r>
      <w:r w:rsidRPr="00B80729">
        <w:t xml:space="preserve">with as applied maps, records, invoices, etc. </w:t>
      </w:r>
      <w:r w:rsidR="00FD4736">
        <w:t>Enter</w:t>
      </w:r>
      <w:r w:rsidRPr="00B80729">
        <w:t xml:space="preserve"> average rate / field into table when using VRT. Attach VRT as applied maps</w:t>
      </w:r>
      <w:r>
        <w:t>.</w:t>
      </w:r>
      <w:r w:rsidR="005F78F6">
        <w:t xml:space="preserve">  </w:t>
      </w:r>
    </w:p>
    <w:p w14:paraId="2351C638" w14:textId="77777777" w:rsidR="003650B6" w:rsidRDefault="003650B6" w:rsidP="003B5BF3">
      <w:pPr>
        <w:spacing w:after="0"/>
        <w:rPr>
          <w:b/>
          <w:bCs/>
        </w:rPr>
      </w:pPr>
    </w:p>
    <w:p w14:paraId="3F3F52C7" w14:textId="6E1D5BC7" w:rsidR="003B5BF3" w:rsidRDefault="003B5BF3" w:rsidP="003B5BF3">
      <w:pPr>
        <w:spacing w:after="0"/>
        <w:rPr>
          <w:b/>
          <w:bCs/>
        </w:rPr>
      </w:pPr>
      <w:r w:rsidRPr="00F91D4C">
        <w:rPr>
          <w:b/>
          <w:bCs/>
        </w:rPr>
        <w:t>Additional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6E15C7" w14:paraId="685D21E4" w14:textId="77777777" w:rsidTr="00EF5F0D">
        <w:trPr>
          <w:trHeight w:val="2607"/>
        </w:trPr>
        <w:tc>
          <w:tcPr>
            <w:tcW w:w="10425" w:type="dxa"/>
          </w:tcPr>
          <w:p w14:paraId="4F396825" w14:textId="77777777" w:rsidR="006E15C7" w:rsidRDefault="006E15C7" w:rsidP="003B5BF3"/>
        </w:tc>
      </w:tr>
    </w:tbl>
    <w:p w14:paraId="69B3032A" w14:textId="77777777" w:rsidR="003650B6" w:rsidRDefault="003650B6" w:rsidP="006E15C7">
      <w:pPr>
        <w:pStyle w:val="BodyText"/>
        <w:spacing w:before="118"/>
        <w:ind w:right="450"/>
        <w:rPr>
          <w:rFonts w:asciiTheme="minorHAnsi" w:hAnsiTheme="minorHAnsi" w:cstheme="minorHAnsi"/>
          <w:sz w:val="22"/>
          <w:szCs w:val="22"/>
        </w:rPr>
      </w:pPr>
    </w:p>
    <w:p w14:paraId="2198ED27" w14:textId="132E139C" w:rsidR="003B5BF3" w:rsidRPr="003A4334" w:rsidRDefault="003B5BF3" w:rsidP="003B5BF3">
      <w:pPr>
        <w:pStyle w:val="BodyText"/>
        <w:spacing w:before="118"/>
        <w:ind w:left="180" w:right="450"/>
        <w:rPr>
          <w:rFonts w:asciiTheme="minorHAnsi" w:hAnsiTheme="minorHAnsi" w:cstheme="minorHAnsi"/>
          <w:sz w:val="22"/>
          <w:szCs w:val="22"/>
        </w:rPr>
      </w:pPr>
      <w:r w:rsidRPr="003A4334">
        <w:rPr>
          <w:rFonts w:asciiTheme="minorHAnsi" w:hAnsiTheme="minorHAnsi" w:cstheme="minorHAnsi"/>
          <w:sz w:val="22"/>
          <w:szCs w:val="22"/>
        </w:rPr>
        <w:t>I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certify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that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implementation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of</w:t>
      </w:r>
      <w:r w:rsidRPr="003A4334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this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conservation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practice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is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complete,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meets</w:t>
      </w:r>
      <w:r w:rsidRPr="003A433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criteria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for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stated</w:t>
      </w:r>
      <w:r w:rsidRPr="003A433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purpose(s)</w:t>
      </w:r>
      <w:r>
        <w:rPr>
          <w:rFonts w:asciiTheme="minorHAnsi" w:hAnsiTheme="minorHAnsi" w:cstheme="minorHAnsi"/>
          <w:sz w:val="22"/>
          <w:szCs w:val="22"/>
        </w:rPr>
        <w:t xml:space="preserve"> and meets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the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NRCS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conservation practice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standard</w:t>
      </w:r>
      <w:r w:rsidRPr="003A4334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and</w:t>
      </w:r>
      <w:r w:rsidRPr="003A4334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A4334">
        <w:rPr>
          <w:rFonts w:asciiTheme="minorHAnsi" w:hAnsiTheme="minorHAnsi" w:cstheme="minorHAnsi"/>
          <w:sz w:val="22"/>
          <w:szCs w:val="22"/>
        </w:rPr>
        <w:t>specifications.</w:t>
      </w:r>
    </w:p>
    <w:p w14:paraId="02CEA4A6" w14:textId="77777777" w:rsidR="003B5BF3" w:rsidRPr="003A4334" w:rsidRDefault="003B5BF3" w:rsidP="003B5BF3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W w:w="10547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5"/>
        <w:gridCol w:w="2285"/>
        <w:gridCol w:w="3287"/>
      </w:tblGrid>
      <w:tr w:rsidR="003B5BF3" w:rsidRPr="003A4334" w14:paraId="71D994B3" w14:textId="77777777" w:rsidTr="000D17F3">
        <w:trPr>
          <w:trHeight w:val="690"/>
        </w:trPr>
        <w:tc>
          <w:tcPr>
            <w:tcW w:w="4975" w:type="dxa"/>
          </w:tcPr>
          <w:p w14:paraId="0DC183FA" w14:textId="77777777" w:rsidR="003B5BF3" w:rsidRDefault="003B5BF3" w:rsidP="00EF5F0D">
            <w:pPr>
              <w:pStyle w:val="TableParagraph"/>
              <w:spacing w:after="60" w:line="229" w:lineRule="exact"/>
              <w:ind w:left="107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NRCS</w:t>
            </w:r>
            <w:r w:rsidRPr="003A433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Signature:</w:t>
            </w:r>
          </w:p>
          <w:p w14:paraId="4C8F1F9D" w14:textId="45F61CF4" w:rsidR="00EF5F0D" w:rsidRPr="003A4334" w:rsidRDefault="00EF5F0D" w:rsidP="00EF5F0D">
            <w:pPr>
              <w:pStyle w:val="TableParagraph"/>
              <w:spacing w:after="60" w:line="229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285" w:type="dxa"/>
          </w:tcPr>
          <w:p w14:paraId="55C15774" w14:textId="77777777" w:rsidR="003B5BF3" w:rsidRDefault="003B5BF3" w:rsidP="00EF5F0D">
            <w:pPr>
              <w:pStyle w:val="TableParagraph"/>
              <w:spacing w:after="60" w:line="229" w:lineRule="exact"/>
              <w:ind w:left="108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Date:</w:t>
            </w:r>
          </w:p>
          <w:p w14:paraId="29BCA36E" w14:textId="53F0BE4C" w:rsidR="00EF5F0D" w:rsidRPr="003A4334" w:rsidRDefault="00EF5F0D" w:rsidP="00EF5F0D">
            <w:pPr>
              <w:pStyle w:val="TableParagraph"/>
              <w:spacing w:after="60" w:line="229" w:lineRule="exact"/>
              <w:ind w:left="108"/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</w:tcPr>
          <w:p w14:paraId="6E9BD9F9" w14:textId="77777777" w:rsidR="003B5BF3" w:rsidRDefault="003B5BF3" w:rsidP="00EF5F0D">
            <w:pPr>
              <w:pStyle w:val="TableParagraph"/>
              <w:spacing w:after="60" w:line="229" w:lineRule="exact"/>
              <w:ind w:left="107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Job</w:t>
            </w:r>
            <w:r w:rsidRPr="003A433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Approval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Authority</w:t>
            </w:r>
            <w:r w:rsidRPr="003A433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A4334">
              <w:rPr>
                <w:rFonts w:asciiTheme="minorHAnsi" w:hAnsiTheme="minorHAnsi" w:cstheme="minorHAnsi"/>
              </w:rPr>
              <w:t>(JAA):</w:t>
            </w:r>
          </w:p>
          <w:p w14:paraId="44D671D3" w14:textId="7544E1EB" w:rsidR="00EF5F0D" w:rsidRPr="003A4334" w:rsidRDefault="00EF5F0D" w:rsidP="00EF5F0D">
            <w:pPr>
              <w:pStyle w:val="TableParagraph"/>
              <w:spacing w:after="60" w:line="22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  <w:tr w:rsidR="003B5BF3" w:rsidRPr="003A4334" w14:paraId="6912A846" w14:textId="77777777" w:rsidTr="000D17F3">
        <w:trPr>
          <w:trHeight w:val="1294"/>
        </w:trPr>
        <w:tc>
          <w:tcPr>
            <w:tcW w:w="10547" w:type="dxa"/>
            <w:gridSpan w:val="3"/>
          </w:tcPr>
          <w:p w14:paraId="432A8A31" w14:textId="77777777" w:rsidR="003B5BF3" w:rsidRPr="003A4334" w:rsidRDefault="003B5BF3" w:rsidP="000D17F3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</w:rPr>
            </w:pPr>
            <w:r w:rsidRPr="003A4334">
              <w:rPr>
                <w:rFonts w:asciiTheme="minorHAnsi" w:hAnsiTheme="minorHAnsi" w:cstheme="minorHAnsi"/>
              </w:rPr>
              <w:t>Notes:</w:t>
            </w:r>
          </w:p>
          <w:p w14:paraId="52045AAF" w14:textId="77777777" w:rsidR="003B5BF3" w:rsidRPr="003A4334" w:rsidRDefault="003B5BF3" w:rsidP="000D17F3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</w:rPr>
            </w:pPr>
          </w:p>
          <w:p w14:paraId="27CC70DD" w14:textId="77777777" w:rsidR="003B5BF3" w:rsidRPr="003A4334" w:rsidRDefault="003B5BF3" w:rsidP="00EF5F0D">
            <w:pPr>
              <w:pStyle w:val="TableParagraph"/>
              <w:spacing w:line="229" w:lineRule="exact"/>
              <w:ind w:left="107"/>
              <w:rPr>
                <w:rFonts w:asciiTheme="minorHAnsi" w:hAnsiTheme="minorHAnsi" w:cstheme="minorHAnsi"/>
              </w:rPr>
            </w:pPr>
          </w:p>
        </w:tc>
      </w:tr>
    </w:tbl>
    <w:p w14:paraId="2AFB09D1" w14:textId="77777777" w:rsidR="003B5BF3" w:rsidRDefault="003B5BF3"/>
    <w:sectPr w:rsidR="003B5BF3" w:rsidSect="003D036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AA9A" w14:textId="77777777" w:rsidR="00962B78" w:rsidRDefault="00962B78" w:rsidP="003B5BF3">
      <w:pPr>
        <w:spacing w:after="0" w:line="240" w:lineRule="auto"/>
      </w:pPr>
      <w:r>
        <w:separator/>
      </w:r>
    </w:p>
  </w:endnote>
  <w:endnote w:type="continuationSeparator" w:id="0">
    <w:p w14:paraId="272B7A92" w14:textId="77777777" w:rsidR="00962B78" w:rsidRDefault="00962B78" w:rsidP="003B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88D9" w14:textId="426E4555" w:rsidR="003D036C" w:rsidRPr="009C2174" w:rsidRDefault="004F042F">
    <w:pPr>
      <w:pStyle w:val="Footer"/>
      <w:rPr>
        <w:rFonts w:cstheme="minorHAnsi"/>
        <w:sz w:val="18"/>
        <w:szCs w:val="18"/>
      </w:rPr>
    </w:pPr>
    <w:r w:rsidRPr="009C2174">
      <w:rPr>
        <w:rFonts w:cstheme="minorHAnsi"/>
        <w:sz w:val="18"/>
        <w:szCs w:val="18"/>
      </w:rPr>
      <w:t>IA NRCS</w:t>
    </w:r>
  </w:p>
  <w:p w14:paraId="1B66AB2B" w14:textId="3726CF51" w:rsidR="004F042F" w:rsidRPr="009C2174" w:rsidRDefault="004F042F" w:rsidP="009C2174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theme="minorHAnsi"/>
        <w:sz w:val="18"/>
        <w:szCs w:val="18"/>
      </w:rPr>
    </w:pPr>
    <w:r w:rsidRPr="009C2174">
      <w:rPr>
        <w:rFonts w:cstheme="minorHAnsi"/>
        <w:sz w:val="18"/>
        <w:szCs w:val="18"/>
      </w:rPr>
      <w:t>November 2022</w:t>
    </w:r>
    <w:r w:rsidRPr="009C2174">
      <w:rPr>
        <w:rFonts w:cstheme="minorHAnsi"/>
        <w:sz w:val="18"/>
        <w:szCs w:val="18"/>
      </w:rPr>
      <w:tab/>
    </w:r>
    <w:r w:rsidR="009C2174" w:rsidRPr="009C2174">
      <w:rPr>
        <w:rFonts w:cstheme="minorHAnsi"/>
        <w:i/>
        <w:iCs/>
        <w:sz w:val="18"/>
        <w:szCs w:val="18"/>
      </w:rPr>
      <w:t>USDA is an equal opportunity provider, employer, and lender.</w:t>
    </w:r>
    <w:r w:rsidR="000F5B45" w:rsidRPr="009C2174">
      <w:rPr>
        <w:rFonts w:cstheme="minorHAnsi"/>
        <w:sz w:val="18"/>
        <w:szCs w:val="18"/>
      </w:rPr>
      <w:t xml:space="preserve"> </w:t>
    </w:r>
    <w:r w:rsidR="000F5B45" w:rsidRPr="009C2174">
      <w:rPr>
        <w:rFonts w:cstheme="minorHAnsi"/>
        <w:sz w:val="18"/>
        <w:szCs w:val="18"/>
      </w:rPr>
      <w:tab/>
      <w:t xml:space="preserve">Page </w:t>
    </w:r>
    <w:r w:rsidR="000F5B45" w:rsidRPr="009C2174">
      <w:rPr>
        <w:rFonts w:cstheme="minorHAnsi"/>
        <w:sz w:val="18"/>
        <w:szCs w:val="18"/>
      </w:rPr>
      <w:fldChar w:fldCharType="begin"/>
    </w:r>
    <w:r w:rsidR="000F5B45" w:rsidRPr="009C2174">
      <w:rPr>
        <w:rFonts w:cstheme="minorHAnsi"/>
        <w:sz w:val="18"/>
        <w:szCs w:val="18"/>
      </w:rPr>
      <w:instrText xml:space="preserve"> PAGE  \* Arabic  \* MERGEFORMAT </w:instrText>
    </w:r>
    <w:r w:rsidR="000F5B45" w:rsidRPr="009C2174">
      <w:rPr>
        <w:rFonts w:cstheme="minorHAnsi"/>
        <w:sz w:val="18"/>
        <w:szCs w:val="18"/>
      </w:rPr>
      <w:fldChar w:fldCharType="separate"/>
    </w:r>
    <w:r w:rsidR="000F5B45" w:rsidRPr="009C2174">
      <w:rPr>
        <w:rFonts w:cstheme="minorHAnsi"/>
        <w:noProof/>
        <w:sz w:val="18"/>
        <w:szCs w:val="18"/>
      </w:rPr>
      <w:t>1</w:t>
    </w:r>
    <w:r w:rsidR="000F5B45" w:rsidRPr="009C2174">
      <w:rPr>
        <w:rFonts w:cstheme="minorHAnsi"/>
        <w:sz w:val="18"/>
        <w:szCs w:val="18"/>
      </w:rPr>
      <w:fldChar w:fldCharType="end"/>
    </w:r>
    <w:r w:rsidR="000F5B45" w:rsidRPr="009C2174">
      <w:rPr>
        <w:rFonts w:cstheme="minorHAnsi"/>
        <w:sz w:val="18"/>
        <w:szCs w:val="18"/>
      </w:rPr>
      <w:t xml:space="preserve"> of </w:t>
    </w:r>
    <w:r w:rsidR="000F5B45" w:rsidRPr="009C2174">
      <w:rPr>
        <w:rFonts w:cstheme="minorHAnsi"/>
        <w:sz w:val="18"/>
        <w:szCs w:val="18"/>
      </w:rPr>
      <w:fldChar w:fldCharType="begin"/>
    </w:r>
    <w:r w:rsidR="000F5B45" w:rsidRPr="009C2174">
      <w:rPr>
        <w:rFonts w:cstheme="minorHAnsi"/>
        <w:sz w:val="18"/>
        <w:szCs w:val="18"/>
      </w:rPr>
      <w:instrText xml:space="preserve"> NUMPAGES  \* Arabic  \* MERGEFORMAT </w:instrText>
    </w:r>
    <w:r w:rsidR="000F5B45" w:rsidRPr="009C2174">
      <w:rPr>
        <w:rFonts w:cstheme="minorHAnsi"/>
        <w:sz w:val="18"/>
        <w:szCs w:val="18"/>
      </w:rPr>
      <w:fldChar w:fldCharType="separate"/>
    </w:r>
    <w:r w:rsidR="000F5B45" w:rsidRPr="009C2174">
      <w:rPr>
        <w:rFonts w:cstheme="minorHAnsi"/>
        <w:noProof/>
        <w:sz w:val="18"/>
        <w:szCs w:val="18"/>
      </w:rPr>
      <w:t>2</w:t>
    </w:r>
    <w:r w:rsidR="000F5B45" w:rsidRPr="009C2174">
      <w:rPr>
        <w:rFonts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2413" w14:textId="77777777" w:rsidR="005F0F2C" w:rsidRPr="009C2174" w:rsidRDefault="005F0F2C" w:rsidP="005F0F2C">
    <w:pPr>
      <w:pStyle w:val="Footer"/>
      <w:rPr>
        <w:rFonts w:cstheme="minorHAnsi"/>
        <w:sz w:val="18"/>
        <w:szCs w:val="18"/>
      </w:rPr>
    </w:pPr>
    <w:r w:rsidRPr="009C2174">
      <w:rPr>
        <w:rFonts w:cstheme="minorHAnsi"/>
        <w:sz w:val="18"/>
        <w:szCs w:val="18"/>
      </w:rPr>
      <w:t>IA NRCS</w:t>
    </w:r>
  </w:p>
  <w:p w14:paraId="746A9B37" w14:textId="3478BEA8" w:rsidR="005F0F2C" w:rsidRPr="005F0F2C" w:rsidRDefault="005F0F2C" w:rsidP="005F0F2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cstheme="minorHAnsi"/>
        <w:sz w:val="18"/>
        <w:szCs w:val="18"/>
      </w:rPr>
    </w:pPr>
    <w:r w:rsidRPr="009C2174">
      <w:rPr>
        <w:rFonts w:cstheme="minorHAnsi"/>
        <w:sz w:val="18"/>
        <w:szCs w:val="18"/>
      </w:rPr>
      <w:t>November 2022</w:t>
    </w:r>
    <w:r w:rsidRPr="009C2174">
      <w:rPr>
        <w:rFonts w:cstheme="minorHAnsi"/>
        <w:sz w:val="18"/>
        <w:szCs w:val="18"/>
      </w:rPr>
      <w:tab/>
    </w:r>
    <w:r w:rsidRPr="009C2174">
      <w:rPr>
        <w:rFonts w:cstheme="minorHAnsi"/>
        <w:i/>
        <w:iCs/>
        <w:sz w:val="18"/>
        <w:szCs w:val="18"/>
      </w:rPr>
      <w:t>USDA is an equal opportunity provider, employer, and lender.</w:t>
    </w:r>
    <w:r w:rsidRPr="009C2174">
      <w:rPr>
        <w:rFonts w:cstheme="minorHAnsi"/>
        <w:sz w:val="18"/>
        <w:szCs w:val="18"/>
      </w:rPr>
      <w:t xml:space="preserve"> </w:t>
    </w:r>
    <w:r w:rsidRPr="009C2174">
      <w:rPr>
        <w:rFonts w:cstheme="minorHAnsi"/>
        <w:sz w:val="18"/>
        <w:szCs w:val="18"/>
      </w:rPr>
      <w:tab/>
      <w:t xml:space="preserve">Page </w:t>
    </w:r>
    <w:r w:rsidRPr="009C2174">
      <w:rPr>
        <w:rFonts w:cstheme="minorHAnsi"/>
        <w:sz w:val="18"/>
        <w:szCs w:val="18"/>
      </w:rPr>
      <w:fldChar w:fldCharType="begin"/>
    </w:r>
    <w:r w:rsidRPr="009C2174">
      <w:rPr>
        <w:rFonts w:cstheme="minorHAnsi"/>
        <w:sz w:val="18"/>
        <w:szCs w:val="18"/>
      </w:rPr>
      <w:instrText xml:space="preserve"> PAGE  \* Arabic  \* MERGEFORMAT </w:instrText>
    </w:r>
    <w:r w:rsidRPr="009C2174"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2</w:t>
    </w:r>
    <w:r w:rsidRPr="009C2174">
      <w:rPr>
        <w:rFonts w:cstheme="minorHAnsi"/>
        <w:sz w:val="18"/>
        <w:szCs w:val="18"/>
      </w:rPr>
      <w:fldChar w:fldCharType="end"/>
    </w:r>
    <w:r w:rsidRPr="009C2174">
      <w:rPr>
        <w:rFonts w:cstheme="minorHAnsi"/>
        <w:sz w:val="18"/>
        <w:szCs w:val="18"/>
      </w:rPr>
      <w:t xml:space="preserve"> of </w:t>
    </w:r>
    <w:r w:rsidRPr="009C2174">
      <w:rPr>
        <w:rFonts w:cstheme="minorHAnsi"/>
        <w:sz w:val="18"/>
        <w:szCs w:val="18"/>
      </w:rPr>
      <w:fldChar w:fldCharType="begin"/>
    </w:r>
    <w:r w:rsidRPr="009C2174">
      <w:rPr>
        <w:rFonts w:cstheme="minorHAnsi"/>
        <w:sz w:val="18"/>
        <w:szCs w:val="18"/>
      </w:rPr>
      <w:instrText xml:space="preserve"> NUMPAGES  \* Arabic  \* MERGEFORMAT </w:instrText>
    </w:r>
    <w:r w:rsidRPr="009C2174">
      <w:rPr>
        <w:rFonts w:cstheme="minorHAnsi"/>
        <w:sz w:val="18"/>
        <w:szCs w:val="18"/>
      </w:rPr>
      <w:fldChar w:fldCharType="separate"/>
    </w:r>
    <w:r>
      <w:rPr>
        <w:rFonts w:cstheme="minorHAnsi"/>
        <w:sz w:val="18"/>
        <w:szCs w:val="18"/>
      </w:rPr>
      <w:t>3</w:t>
    </w:r>
    <w:r w:rsidRPr="009C2174"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E0BCE" w14:textId="77777777" w:rsidR="00962B78" w:rsidRDefault="00962B78" w:rsidP="003B5BF3">
      <w:pPr>
        <w:spacing w:after="0" w:line="240" w:lineRule="auto"/>
      </w:pPr>
      <w:r>
        <w:separator/>
      </w:r>
    </w:p>
  </w:footnote>
  <w:footnote w:type="continuationSeparator" w:id="0">
    <w:p w14:paraId="4B79EEEA" w14:textId="77777777" w:rsidR="00962B78" w:rsidRDefault="00962B78" w:rsidP="003B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2710" w14:textId="456C129B" w:rsidR="003B5BF3" w:rsidRPr="004836BE" w:rsidRDefault="003B5BF3" w:rsidP="003B5BF3">
    <w:pPr>
      <w:jc w:val="center"/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Arial" w:hAnsi="Arial" w:cs="Arial"/>
        <w:b/>
        <w:bCs/>
        <w:color w:val="FFFFFF" w:themeColor="background1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C509" w14:textId="48DE73F1" w:rsidR="004F042F" w:rsidRPr="004836BE" w:rsidRDefault="004F042F" w:rsidP="004F042F">
    <w:pPr>
      <w:ind w:left="4320" w:firstLine="720"/>
      <w:jc w:val="center"/>
      <w:rPr>
        <w:rFonts w:ascii="Arial" w:hAnsi="Arial" w:cs="Arial"/>
        <w:b/>
        <w:bCs/>
        <w:color w:val="FFFFFF" w:themeColor="background1"/>
        <w:sz w:val="24"/>
        <w:szCs w:val="24"/>
      </w:rPr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636D7B9" wp14:editId="61E3D578">
              <wp:simplePos x="0" y="0"/>
              <wp:positionH relativeFrom="margin">
                <wp:align>right</wp:align>
              </wp:positionH>
              <wp:positionV relativeFrom="paragraph">
                <wp:posOffset>-154017</wp:posOffset>
              </wp:positionV>
              <wp:extent cx="2510790" cy="490220"/>
              <wp:effectExtent l="19050" t="19050" r="22860" b="24130"/>
              <wp:wrapNone/>
              <wp:docPr id="1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490220"/>
                      </a:xfrm>
                      <a:prstGeom prst="rect">
                        <a:avLst/>
                      </a:prstGeom>
                      <a:solidFill>
                        <a:srgbClr val="4F81BB"/>
                      </a:solidFill>
                      <a:ln w="38257">
                        <a:solidFill>
                          <a:srgbClr val="F0F0F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8FF6A" w14:textId="77777777" w:rsidR="004F042F" w:rsidRDefault="004F042F" w:rsidP="004F042F">
                          <w:pPr>
                            <w:spacing w:before="20" w:after="20" w:line="240" w:lineRule="auto"/>
                            <w:ind w:left="86" w:right="216"/>
                            <w:jc w:val="center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590 – Nutrient Management</w:t>
                          </w:r>
                        </w:p>
                        <w:p w14:paraId="68BB87E2" w14:textId="77777777" w:rsidR="004F042F" w:rsidRDefault="004F042F" w:rsidP="004F042F">
                          <w:pPr>
                            <w:spacing w:before="20" w:after="20" w:line="240" w:lineRule="auto"/>
                            <w:ind w:left="86" w:right="216"/>
                            <w:jc w:val="center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Implementation Requirements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6D7B9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left:0;text-align:left;margin-left:146.5pt;margin-top:-12.15pt;width:197.7pt;height:38.6pt;z-index:-251656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" fillcolor="#4f81bb" strokecolor="#f0f0f0" strokeweight="1.0627mm">
              <v:textbox inset="0,0,0,0">
                <w:txbxContent>
                  <w:p w14:paraId="7E88FF6A" w14:textId="77777777" w:rsidR="004F042F" w:rsidRDefault="004F042F" w:rsidP="004F042F">
                    <w:pPr>
                      <w:spacing w:before="20" w:after="20" w:line="240" w:lineRule="auto"/>
                      <w:ind w:left="86" w:right="216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590 – Nutrient Management</w:t>
                    </w:r>
                  </w:p>
                  <w:p w14:paraId="68BB87E2" w14:textId="77777777" w:rsidR="004F042F" w:rsidRDefault="004F042F" w:rsidP="004F042F">
                    <w:pPr>
                      <w:spacing w:before="20" w:after="20" w:line="240" w:lineRule="auto"/>
                      <w:ind w:left="86" w:right="216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Implementation Requirements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A6A7D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518BE59A" wp14:editId="08966966">
          <wp:simplePos x="0" y="0"/>
          <wp:positionH relativeFrom="margin">
            <wp:posOffset>-866</wp:posOffset>
          </wp:positionH>
          <wp:positionV relativeFrom="paragraph">
            <wp:posOffset>-181206</wp:posOffset>
          </wp:positionV>
          <wp:extent cx="1916430" cy="569595"/>
          <wp:effectExtent l="0" t="0" r="7620" b="1905"/>
          <wp:wrapNone/>
          <wp:docPr id="14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43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FFFFFF" w:themeColor="background1"/>
        <w:sz w:val="24"/>
        <w:szCs w:val="24"/>
      </w:rPr>
      <w:t xml:space="preserve"> </w:t>
    </w:r>
  </w:p>
  <w:p w14:paraId="46A979BE" w14:textId="77777777" w:rsidR="003D036C" w:rsidRDefault="003D0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7E4"/>
    <w:multiLevelType w:val="hybridMultilevel"/>
    <w:tmpl w:val="D0306AA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2BAE70CC"/>
    <w:multiLevelType w:val="hybridMultilevel"/>
    <w:tmpl w:val="2F76091A"/>
    <w:lvl w:ilvl="0" w:tplc="7F880BAE">
      <w:start w:val="1"/>
      <w:numFmt w:val="lowerLetter"/>
      <w:lvlText w:val="%1."/>
      <w:lvlJc w:val="left"/>
      <w:pPr>
        <w:ind w:left="9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444FF48">
      <w:numFmt w:val="bullet"/>
      <w:lvlText w:val="•"/>
      <w:lvlJc w:val="left"/>
      <w:pPr>
        <w:ind w:left="1982" w:hanging="360"/>
      </w:pPr>
      <w:rPr>
        <w:rFonts w:hint="default"/>
        <w:lang w:val="en-US" w:eastAsia="en-US" w:bidi="ar-SA"/>
      </w:rPr>
    </w:lvl>
    <w:lvl w:ilvl="2" w:tplc="F694194A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778EF178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4" w:tplc="4D9235B8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317CDFF0">
      <w:numFmt w:val="bullet"/>
      <w:lvlText w:val="•"/>
      <w:lvlJc w:val="left"/>
      <w:pPr>
        <w:ind w:left="6070" w:hanging="360"/>
      </w:pPr>
      <w:rPr>
        <w:rFonts w:hint="default"/>
        <w:lang w:val="en-US" w:eastAsia="en-US" w:bidi="ar-SA"/>
      </w:rPr>
    </w:lvl>
    <w:lvl w:ilvl="6" w:tplc="ABD6E662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7" w:tplc="E53019E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5DA6337C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F3"/>
    <w:rsid w:val="00015C51"/>
    <w:rsid w:val="0005728C"/>
    <w:rsid w:val="000A587D"/>
    <w:rsid w:val="000C4998"/>
    <w:rsid w:val="000C619E"/>
    <w:rsid w:val="000F5B45"/>
    <w:rsid w:val="001441EB"/>
    <w:rsid w:val="0015405F"/>
    <w:rsid w:val="0026117B"/>
    <w:rsid w:val="00263189"/>
    <w:rsid w:val="00290798"/>
    <w:rsid w:val="002B48EE"/>
    <w:rsid w:val="002C243A"/>
    <w:rsid w:val="003043C5"/>
    <w:rsid w:val="003134D6"/>
    <w:rsid w:val="003650B6"/>
    <w:rsid w:val="003B5BF3"/>
    <w:rsid w:val="003D036C"/>
    <w:rsid w:val="003E3247"/>
    <w:rsid w:val="003E434A"/>
    <w:rsid w:val="00436C58"/>
    <w:rsid w:val="00495DB0"/>
    <w:rsid w:val="00497B51"/>
    <w:rsid w:val="004B6AC4"/>
    <w:rsid w:val="004C2DF4"/>
    <w:rsid w:val="004C4008"/>
    <w:rsid w:val="004E77E2"/>
    <w:rsid w:val="004E7B35"/>
    <w:rsid w:val="004F042F"/>
    <w:rsid w:val="0050080B"/>
    <w:rsid w:val="00586D30"/>
    <w:rsid w:val="005F0F2C"/>
    <w:rsid w:val="005F78F6"/>
    <w:rsid w:val="006335E8"/>
    <w:rsid w:val="00640E05"/>
    <w:rsid w:val="00696A81"/>
    <w:rsid w:val="006A00BC"/>
    <w:rsid w:val="006D277E"/>
    <w:rsid w:val="006E15C7"/>
    <w:rsid w:val="006E754B"/>
    <w:rsid w:val="007116F5"/>
    <w:rsid w:val="00752F86"/>
    <w:rsid w:val="007610FA"/>
    <w:rsid w:val="007736BA"/>
    <w:rsid w:val="007B604F"/>
    <w:rsid w:val="007E0D0D"/>
    <w:rsid w:val="0081162F"/>
    <w:rsid w:val="00813452"/>
    <w:rsid w:val="00825CC5"/>
    <w:rsid w:val="00845136"/>
    <w:rsid w:val="008C539F"/>
    <w:rsid w:val="008E75F5"/>
    <w:rsid w:val="009319B5"/>
    <w:rsid w:val="00954DCE"/>
    <w:rsid w:val="00962B78"/>
    <w:rsid w:val="00975C52"/>
    <w:rsid w:val="009B5729"/>
    <w:rsid w:val="009C2174"/>
    <w:rsid w:val="009E7F7C"/>
    <w:rsid w:val="009F50D1"/>
    <w:rsid w:val="00A03D1A"/>
    <w:rsid w:val="00A1573B"/>
    <w:rsid w:val="00A160C1"/>
    <w:rsid w:val="00A55BC7"/>
    <w:rsid w:val="00AB4AA4"/>
    <w:rsid w:val="00AB64DD"/>
    <w:rsid w:val="00AC6D4F"/>
    <w:rsid w:val="00AF6E73"/>
    <w:rsid w:val="00B10E48"/>
    <w:rsid w:val="00B212EF"/>
    <w:rsid w:val="00B31F63"/>
    <w:rsid w:val="00B71C0B"/>
    <w:rsid w:val="00B760AC"/>
    <w:rsid w:val="00BC0E1A"/>
    <w:rsid w:val="00C0243A"/>
    <w:rsid w:val="00C07F48"/>
    <w:rsid w:val="00C55C49"/>
    <w:rsid w:val="00C77488"/>
    <w:rsid w:val="00C77D3D"/>
    <w:rsid w:val="00CA3FAD"/>
    <w:rsid w:val="00CB2478"/>
    <w:rsid w:val="00CB4F2F"/>
    <w:rsid w:val="00CC75A0"/>
    <w:rsid w:val="00CD395F"/>
    <w:rsid w:val="00CD6452"/>
    <w:rsid w:val="00D01314"/>
    <w:rsid w:val="00D07D42"/>
    <w:rsid w:val="00D16FBF"/>
    <w:rsid w:val="00D45413"/>
    <w:rsid w:val="00D656D2"/>
    <w:rsid w:val="00D97D1C"/>
    <w:rsid w:val="00DB029A"/>
    <w:rsid w:val="00DB3CF9"/>
    <w:rsid w:val="00DD319A"/>
    <w:rsid w:val="00DE0485"/>
    <w:rsid w:val="00E55B06"/>
    <w:rsid w:val="00EB1D8F"/>
    <w:rsid w:val="00EF5F0D"/>
    <w:rsid w:val="00F04AE0"/>
    <w:rsid w:val="00F701B8"/>
    <w:rsid w:val="00F76BA3"/>
    <w:rsid w:val="00F91D2A"/>
    <w:rsid w:val="00FB0913"/>
    <w:rsid w:val="00FB6D5E"/>
    <w:rsid w:val="00FD1AF4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6FAD"/>
  <w15:chartTrackingRefBased/>
  <w15:docId w15:val="{1CEAFFD0-8ADC-423B-B3AC-B9A923A4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BF3"/>
  </w:style>
  <w:style w:type="paragraph" w:styleId="Footer">
    <w:name w:val="footer"/>
    <w:basedOn w:val="Normal"/>
    <w:link w:val="FooterChar"/>
    <w:uiPriority w:val="99"/>
    <w:unhideWhenUsed/>
    <w:rsid w:val="003B5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BF3"/>
  </w:style>
  <w:style w:type="paragraph" w:styleId="ListParagraph">
    <w:name w:val="List Paragraph"/>
    <w:basedOn w:val="Normal"/>
    <w:uiPriority w:val="34"/>
    <w:qFormat/>
    <w:rsid w:val="003B5B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5B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B5BF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3B5B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9F50D1"/>
    <w:rPr>
      <w:color w:val="808080"/>
    </w:rPr>
  </w:style>
  <w:style w:type="character" w:customStyle="1" w:styleId="Style19">
    <w:name w:val="Style19"/>
    <w:basedOn w:val="DefaultParagraphFont"/>
    <w:uiPriority w:val="1"/>
    <w:rsid w:val="009F50D1"/>
    <w:rPr>
      <w:b/>
      <w:sz w:val="28"/>
    </w:rPr>
  </w:style>
  <w:style w:type="character" w:customStyle="1" w:styleId="Calibri10">
    <w:name w:val="Calibri 10"/>
    <w:basedOn w:val="DefaultParagraphFont"/>
    <w:uiPriority w:val="1"/>
    <w:rsid w:val="00845136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25CD4C88DC4AB59CDDE5A08A18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CFDB-6B7D-442D-B022-4EB75F08433C}"/>
      </w:docPartPr>
      <w:docPartBody>
        <w:p w:rsidR="00591004" w:rsidRDefault="00AC6CA6" w:rsidP="00AC6CA6">
          <w:pPr>
            <w:pStyle w:val="6625CD4C88DC4AB59CDDE5A08A18CBD0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5DED8AD15B34F899520B84824B1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23A2-47D4-4A59-85AE-AD82AA67AF04}"/>
      </w:docPartPr>
      <w:docPartBody>
        <w:p w:rsidR="00591004" w:rsidRDefault="00AC6CA6" w:rsidP="00AC6CA6">
          <w:pPr>
            <w:pStyle w:val="C5DED8AD15B34F899520B84824B133B8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6E4BE0769284129B080E7174E66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5260-1691-4816-A51A-8AAD18CB2BB6}"/>
      </w:docPartPr>
      <w:docPartBody>
        <w:p w:rsidR="00591004" w:rsidRDefault="00AC6CA6" w:rsidP="00AC6CA6">
          <w:pPr>
            <w:pStyle w:val="A6E4BE0769284129B080E7174E66CC37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1D124A0AF7245648AA957943EF43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3F35-5351-46E3-8303-37EDED0460CC}"/>
      </w:docPartPr>
      <w:docPartBody>
        <w:p w:rsidR="00591004" w:rsidRDefault="00AC6CA6" w:rsidP="00AC6CA6">
          <w:pPr>
            <w:pStyle w:val="71D124A0AF7245648AA957943EF43297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39667D7EC96F45A090A9BF9FD8424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A968-67F2-4313-8CE9-BB659C324B58}"/>
      </w:docPartPr>
      <w:docPartBody>
        <w:p w:rsidR="00591004" w:rsidRDefault="00AC6CA6" w:rsidP="00AC6CA6">
          <w:pPr>
            <w:pStyle w:val="39667D7EC96F45A090A9BF9FD842403C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61AC7DD8FCA49BDA91B7303C9D0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91186-06D6-4F60-896C-00B6F14AB188}"/>
      </w:docPartPr>
      <w:docPartBody>
        <w:p w:rsidR="00591004" w:rsidRDefault="00AC6CA6" w:rsidP="00AC6CA6">
          <w:pPr>
            <w:pStyle w:val="761AC7DD8FCA49BDA91B7303C9D0DE0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3360E170AED469C96D777494F7E3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C2CE-E8C1-46D2-8810-1658F1E880AA}"/>
      </w:docPartPr>
      <w:docPartBody>
        <w:p w:rsidR="003A27A6" w:rsidRDefault="00AC6CA6" w:rsidP="00AC6CA6">
          <w:pPr>
            <w:pStyle w:val="63360E170AED469C96D777494F7E350C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5A30A1A3D684D70B35CA3095468D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E111-101B-481C-B7F1-C8A6820A7DD5}"/>
      </w:docPartPr>
      <w:docPartBody>
        <w:p w:rsidR="003A27A6" w:rsidRDefault="00AC6CA6" w:rsidP="00AC6CA6">
          <w:pPr>
            <w:pStyle w:val="A5A30A1A3D684D70B35CA3095468D1E9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A2ED50F07C14679B4763A643D08C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7052-BF43-45B1-81B4-C89A7DBAD2B0}"/>
      </w:docPartPr>
      <w:docPartBody>
        <w:p w:rsidR="003A27A6" w:rsidRDefault="00AC6CA6" w:rsidP="00AC6CA6">
          <w:pPr>
            <w:pStyle w:val="9A2ED50F07C14679B4763A643D08C791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2B16E-EBED-4301-B6A2-60564FF8E835}"/>
      </w:docPartPr>
      <w:docPartBody>
        <w:p w:rsidR="003A27A6" w:rsidRDefault="00591004">
          <w:r w:rsidRPr="00A005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B272262D2F405AAC29232E1A729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1F0A-05B1-42B8-9797-6B1F3AABA346}"/>
      </w:docPartPr>
      <w:docPartBody>
        <w:p w:rsidR="003A27A6" w:rsidRDefault="00AC6CA6" w:rsidP="00AC6CA6">
          <w:pPr>
            <w:pStyle w:val="D9B272262D2F405AAC29232E1A729AA4"/>
          </w:pPr>
          <w:r>
            <w:rPr>
              <w:rStyle w:val="PlaceholderText"/>
            </w:rPr>
            <w:t>1, 2, 3, 4</w:t>
          </w:r>
        </w:p>
      </w:docPartBody>
    </w:docPart>
    <w:docPart>
      <w:docPartPr>
        <w:name w:val="1F78B54A857442D9A157B6AFDC8E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26C4-E77F-4254-A00C-18A613C02309}"/>
      </w:docPartPr>
      <w:docPartBody>
        <w:p w:rsidR="003A27A6" w:rsidRDefault="00AC6CA6" w:rsidP="00AC6CA6">
          <w:pPr>
            <w:pStyle w:val="1F78B54A857442D9A157B6AFDC8EF09C"/>
          </w:pPr>
          <w:r>
            <w:rPr>
              <w:rStyle w:val="PlaceholderText"/>
            </w:rPr>
            <w:t>CY2023</w:t>
          </w:r>
        </w:p>
      </w:docPartBody>
    </w:docPart>
    <w:docPart>
      <w:docPartPr>
        <w:name w:val="1E80524448C84458A2E9A738BB9C1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D2A79-F00C-42B3-9007-32A5829A9375}"/>
      </w:docPartPr>
      <w:docPartBody>
        <w:p w:rsidR="003A27A6" w:rsidRDefault="00AC6CA6" w:rsidP="00AC6CA6">
          <w:pPr>
            <w:pStyle w:val="1E80524448C84458A2E9A738BB9C1DA8"/>
          </w:pPr>
          <w:r>
            <w:rPr>
              <w:rStyle w:val="PlaceholderText"/>
            </w:rPr>
            <w:t>Corn</w:t>
          </w:r>
        </w:p>
      </w:docPartBody>
    </w:docPart>
    <w:docPart>
      <w:docPartPr>
        <w:name w:val="70FC65E45D8146BA9868C921C1B2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03156-CC11-4468-91E3-9783586B7C32}"/>
      </w:docPartPr>
      <w:docPartBody>
        <w:p w:rsidR="003A27A6" w:rsidRDefault="00AC6CA6" w:rsidP="00AC6CA6">
          <w:pPr>
            <w:pStyle w:val="70FC65E45D8146BA9868C921C1B2B88B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87801508CECF438793A058B5EC3A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5923-0F63-40BD-8655-D9BC4E7A8DDB}"/>
      </w:docPartPr>
      <w:docPartBody>
        <w:p w:rsidR="003A27A6" w:rsidRDefault="00AC6CA6" w:rsidP="00AC6CA6">
          <w:pPr>
            <w:pStyle w:val="87801508CECF438793A058B5EC3A4B24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8188B48F366943CDAD85866DAF61A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DC77D-641C-4AD7-A1D3-10AD5CC39A75}"/>
      </w:docPartPr>
      <w:docPartBody>
        <w:p w:rsidR="003A27A6" w:rsidRDefault="00AC6CA6" w:rsidP="00AC6CA6">
          <w:pPr>
            <w:pStyle w:val="8188B48F366943CDAD85866DAF61A083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D9134B4DC52C4D95BD3B089157F9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42FD-18D8-4647-85F9-D7F6B7429DA1}"/>
      </w:docPartPr>
      <w:docPartBody>
        <w:p w:rsidR="003A27A6" w:rsidRDefault="00AC6CA6" w:rsidP="00AC6CA6">
          <w:pPr>
            <w:pStyle w:val="D9134B4DC52C4D95BD3B089157F9A854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5E66EB8CE5284E16B3247411A41A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7C4CA-5D5A-4752-B0C2-B30AF3AFE261}"/>
      </w:docPartPr>
      <w:docPartBody>
        <w:p w:rsidR="003A27A6" w:rsidRDefault="00AC6CA6" w:rsidP="00AC6CA6">
          <w:pPr>
            <w:pStyle w:val="5E66EB8CE5284E16B3247411A41A678B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92A56415E66C44F4AAEF7CF1DC3E6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A837D-AE5D-445B-8174-285219922293}"/>
      </w:docPartPr>
      <w:docPartBody>
        <w:p w:rsidR="003A27A6" w:rsidRDefault="00AC6CA6" w:rsidP="00AC6CA6">
          <w:pPr>
            <w:pStyle w:val="92A56415E66C44F4AAEF7CF1DC3E63BD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1D149CB974FE40FC8FAF335E5A86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713D9-FC9A-4F02-83CE-F4486ED514F9}"/>
      </w:docPartPr>
      <w:docPartBody>
        <w:p w:rsidR="003A27A6" w:rsidRDefault="00AC6CA6" w:rsidP="00AC6CA6">
          <w:pPr>
            <w:pStyle w:val="1D149CB974FE40FC8FAF335E5A86EF38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80E5E423E8C4417AACDC9FB80A1B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D26AE-DDB4-4A94-8D99-E00BF8AAAB64}"/>
      </w:docPartPr>
      <w:docPartBody>
        <w:p w:rsidR="003A27A6" w:rsidRDefault="00AC6CA6" w:rsidP="00AC6CA6">
          <w:pPr>
            <w:pStyle w:val="80E5E423E8C4417AACDC9FB80A1B1B6B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18D76E80885745C1921E50756E64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CF70-A5D1-49BA-B720-A0D781C42010}"/>
      </w:docPartPr>
      <w:docPartBody>
        <w:p w:rsidR="003A27A6" w:rsidRDefault="00AC6CA6" w:rsidP="00AC6CA6">
          <w:pPr>
            <w:pStyle w:val="18D76E80885745C1921E50756E64B373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8B3D1E4B0C454DB9B2788CFDEA07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66AC7-8EFA-493D-9B63-9D6E238D25A9}"/>
      </w:docPartPr>
      <w:docPartBody>
        <w:p w:rsidR="003A27A6" w:rsidRDefault="00AC6CA6" w:rsidP="00AC6CA6">
          <w:pPr>
            <w:pStyle w:val="8B3D1E4B0C454DB9B2788CFDEA077179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C3584AECFD354F22941CFC18AA1B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4862-06DC-4CA2-A65D-BEBADDC30C4E}"/>
      </w:docPartPr>
      <w:docPartBody>
        <w:p w:rsidR="003A27A6" w:rsidRDefault="00AC6CA6" w:rsidP="00AC6CA6">
          <w:pPr>
            <w:pStyle w:val="C3584AECFD354F22941CFC18AA1B09B1"/>
          </w:pPr>
          <w:r w:rsidRPr="00EB1D8F">
            <w:rPr>
              <w:rStyle w:val="PlaceholderText"/>
              <w:rFonts w:cstheme="minorHAnsi"/>
            </w:rPr>
            <w:t xml:space="preserve">   </w:t>
          </w:r>
        </w:p>
      </w:docPartBody>
    </w:docPart>
    <w:docPart>
      <w:docPartPr>
        <w:name w:val="04C867429C904EF69CD460BEEFAAD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9B483-1215-4632-B49B-964A6DE70B32}"/>
      </w:docPartPr>
      <w:docPartBody>
        <w:p w:rsidR="00AC6CA6" w:rsidRDefault="00AC6CA6" w:rsidP="00AC6CA6">
          <w:pPr>
            <w:pStyle w:val="04C867429C904EF69CD460BEEFAAD088"/>
          </w:pPr>
          <w:r w:rsidRPr="00EB1D8F">
            <w:rPr>
              <w:rStyle w:val="PlaceholderText"/>
              <w:rFonts w:cstheme="minorHAnsi"/>
            </w:rPr>
            <w:t>Anhydrous</w:t>
          </w:r>
        </w:p>
      </w:docPartBody>
    </w:docPart>
    <w:docPart>
      <w:docPartPr>
        <w:name w:val="4243CB54AC0F4E1E9E86CD9173574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2BB4-4E7E-4FFF-AB8D-8AF5021D4C25}"/>
      </w:docPartPr>
      <w:docPartBody>
        <w:p w:rsidR="00AC6CA6" w:rsidRDefault="00AC6CA6" w:rsidP="00AC6CA6">
          <w:pPr>
            <w:pStyle w:val="4243CB54AC0F4E1E9E86CD917357494E"/>
          </w:pPr>
          <w:r w:rsidRPr="00EB1D8F">
            <w:rPr>
              <w:rStyle w:val="PlaceholderText"/>
              <w:rFonts w:cstheme="minorHAnsi"/>
            </w:rPr>
            <w:t>Spring 2023</w:t>
          </w:r>
        </w:p>
      </w:docPartBody>
    </w:docPart>
    <w:docPart>
      <w:docPartPr>
        <w:name w:val="97FCB8E1460147DC99114DCF01F9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751D-A74D-4559-82A2-30B3FC33EABC}"/>
      </w:docPartPr>
      <w:docPartBody>
        <w:p w:rsidR="00AC6CA6" w:rsidRDefault="00AC6CA6" w:rsidP="00AC6CA6">
          <w:pPr>
            <w:pStyle w:val="97FCB8E1460147DC99114DCF01F9DB60"/>
          </w:pPr>
          <w:r w:rsidRPr="00EB1D8F">
            <w:rPr>
              <w:rStyle w:val="PlaceholderText"/>
              <w:rFonts w:cstheme="minorHAnsi"/>
              <w:sz w:val="16"/>
              <w:szCs w:val="16"/>
            </w:rPr>
            <w:t>Minimal disturbance knives, custom applied</w:t>
          </w:r>
        </w:p>
      </w:docPartBody>
    </w:docPart>
    <w:docPart>
      <w:docPartPr>
        <w:name w:val="E45D60AB0D5241058065063C6BFC3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53CA-1EB0-4747-994D-03FBAD9BB199}"/>
      </w:docPartPr>
      <w:docPartBody>
        <w:p w:rsidR="00AC6CA6" w:rsidRDefault="00AC6CA6" w:rsidP="00AC6CA6">
          <w:pPr>
            <w:pStyle w:val="E45D60AB0D5241058065063C6BFC319A"/>
          </w:pPr>
          <w:r w:rsidRPr="00EB1D8F">
            <w:rPr>
              <w:rStyle w:val="PlaceholderText"/>
              <w:rFonts w:cstheme="minorHAnsi"/>
            </w:rPr>
            <w:t>82</w:t>
          </w:r>
        </w:p>
      </w:docPartBody>
    </w:docPart>
    <w:docPart>
      <w:docPartPr>
        <w:name w:val="CEB3E35ABE4A4561A2DD5A496C3A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650D-9723-43E5-86CC-C52E0B358E02}"/>
      </w:docPartPr>
      <w:docPartBody>
        <w:p w:rsidR="00AC6CA6" w:rsidRDefault="00AC6CA6" w:rsidP="00AC6CA6">
          <w:pPr>
            <w:pStyle w:val="CEB3E35ABE4A4561A2DD5A496C3A34A3"/>
          </w:pPr>
          <w:r w:rsidRPr="00EB1D8F">
            <w:rPr>
              <w:rStyle w:val="PlaceholderText"/>
              <w:rFonts w:cstheme="minorHAnsi"/>
            </w:rPr>
            <w:t>0</w:t>
          </w:r>
        </w:p>
      </w:docPartBody>
    </w:docPart>
    <w:docPart>
      <w:docPartPr>
        <w:name w:val="0DF245E3D96547F19AB5D7B9E586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81063-EFCE-4989-9501-7C518739E4D2}"/>
      </w:docPartPr>
      <w:docPartBody>
        <w:p w:rsidR="00AC6CA6" w:rsidRDefault="00AC6CA6" w:rsidP="00AC6CA6">
          <w:pPr>
            <w:pStyle w:val="0DF245E3D96547F19AB5D7B9E5865333"/>
          </w:pPr>
          <w:r w:rsidRPr="00EB1D8F">
            <w:rPr>
              <w:rStyle w:val="PlaceholderText"/>
              <w:rFonts w:cstheme="minorHAnsi"/>
            </w:rPr>
            <w:t>0</w:t>
          </w:r>
        </w:p>
      </w:docPartBody>
    </w:docPart>
    <w:docPart>
      <w:docPartPr>
        <w:name w:val="5E6A97EC6565491691BFE4C698DF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BD87-3DFC-4E43-9574-B9A6896AF67D}"/>
      </w:docPartPr>
      <w:docPartBody>
        <w:p w:rsidR="00AC6CA6" w:rsidRDefault="00AC6CA6" w:rsidP="00AC6CA6">
          <w:pPr>
            <w:pStyle w:val="5E6A97EC6565491691BFE4C698DF029C"/>
          </w:pPr>
          <w:r w:rsidRPr="00EB1D8F">
            <w:rPr>
              <w:rStyle w:val="PlaceholderText"/>
              <w:rFonts w:cstheme="minorHAnsi"/>
            </w:rPr>
            <w:t>139</w:t>
          </w:r>
        </w:p>
      </w:docPartBody>
    </w:docPart>
    <w:docPart>
      <w:docPartPr>
        <w:name w:val="DC3BDF178A6B492492FEFD375829C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BDDDB-2B0C-482E-BAB5-0FECCDA535A9}"/>
      </w:docPartPr>
      <w:docPartBody>
        <w:p w:rsidR="00AC6CA6" w:rsidRDefault="00AC6CA6" w:rsidP="00AC6CA6">
          <w:pPr>
            <w:pStyle w:val="DC3BDF178A6B492492FEFD375829C5EB"/>
          </w:pPr>
          <w:r w:rsidRPr="00EB1D8F">
            <w:rPr>
              <w:rStyle w:val="PlaceholderText"/>
              <w:rFonts w:cstheme="minorHAnsi"/>
            </w:rPr>
            <w:t>lbs</w:t>
          </w:r>
        </w:p>
      </w:docPartBody>
    </w:docPart>
    <w:docPart>
      <w:docPartPr>
        <w:name w:val="82ED18CFB7B7411790BBBF5712D43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856A-F68C-4E85-80F2-7DAD68CE139B}"/>
      </w:docPartPr>
      <w:docPartBody>
        <w:p w:rsidR="00AC6CA6" w:rsidRDefault="00AC6CA6" w:rsidP="00AC6CA6">
          <w:pPr>
            <w:pStyle w:val="82ED18CFB7B7411790BBBF5712D43807"/>
          </w:pPr>
          <w:r w:rsidRPr="00EB1D8F">
            <w:rPr>
              <w:rStyle w:val="PlaceholderText"/>
              <w:rFonts w:cstheme="minorHAnsi"/>
            </w:rPr>
            <w:t>114</w:t>
          </w:r>
        </w:p>
      </w:docPartBody>
    </w:docPart>
    <w:docPart>
      <w:docPartPr>
        <w:name w:val="578A20BB325849769A289C4B29E5F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B29C-306D-4CC8-883D-391E9A3C3C7D}"/>
      </w:docPartPr>
      <w:docPartBody>
        <w:p w:rsidR="00AC6CA6" w:rsidRDefault="00AC6CA6" w:rsidP="00AC6CA6">
          <w:pPr>
            <w:pStyle w:val="578A20BB325849769A289C4B29E5FB8B"/>
          </w:pPr>
          <w:r w:rsidRPr="00EB1D8F">
            <w:rPr>
              <w:rStyle w:val="PlaceholderText"/>
              <w:rFonts w:cstheme="minorHAnsi"/>
            </w:rPr>
            <w:t>0</w:t>
          </w:r>
        </w:p>
      </w:docPartBody>
    </w:docPart>
    <w:docPart>
      <w:docPartPr>
        <w:name w:val="5C03F177664249EFB4CB79C4DA5F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F84DC-35B7-40B0-97F0-485A62EAFC99}"/>
      </w:docPartPr>
      <w:docPartBody>
        <w:p w:rsidR="00AC6CA6" w:rsidRDefault="00AC6CA6" w:rsidP="00AC6CA6">
          <w:pPr>
            <w:pStyle w:val="5C03F177664249EFB4CB79C4DA5F6839"/>
          </w:pPr>
          <w:r w:rsidRPr="00EB1D8F">
            <w:rPr>
              <w:rStyle w:val="PlaceholderText"/>
              <w:rFonts w:cstheme="minorHAnsi"/>
            </w:rPr>
            <w:t>0</w:t>
          </w:r>
        </w:p>
      </w:docPartBody>
    </w:docPart>
    <w:docPart>
      <w:docPartPr>
        <w:name w:val="F84AF85A82614DDEB389E20FCF6C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807E-9A72-4EEB-A38C-7C5BE8423082}"/>
      </w:docPartPr>
      <w:docPartBody>
        <w:p w:rsidR="00AC6CA6" w:rsidRDefault="00AC6CA6" w:rsidP="00AC6CA6">
          <w:pPr>
            <w:pStyle w:val="F84AF85A82614DDEB389E20FCF6C7B87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7381844E86D49A69AADA8BC68B2B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4495C-83D5-464D-9F75-975439F96C83}"/>
      </w:docPartPr>
      <w:docPartBody>
        <w:p w:rsidR="00AC6CA6" w:rsidRDefault="00AC6CA6" w:rsidP="00AC6CA6">
          <w:pPr>
            <w:pStyle w:val="87381844E86D49A69AADA8BC68B2B37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96BA7B4B243411D9F89DF8CA075E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EB68-C863-456D-8BD1-29F4364EB46B}"/>
      </w:docPartPr>
      <w:docPartBody>
        <w:p w:rsidR="00AC6CA6" w:rsidRDefault="00AC6CA6" w:rsidP="00AC6CA6">
          <w:pPr>
            <w:pStyle w:val="596BA7B4B243411D9F89DF8CA075E156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E76E44D3B254D58818D08A52AA68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8C6E-76DA-4E11-A454-1754B155DF3C}"/>
      </w:docPartPr>
      <w:docPartBody>
        <w:p w:rsidR="00AC6CA6" w:rsidRDefault="00AC6CA6" w:rsidP="00AC6CA6">
          <w:pPr>
            <w:pStyle w:val="7E76E44D3B254D58818D08A52AA68AA4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B0A1BF79B6248F198751B7437A2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8172A-14C1-47C1-801D-C1A03F93B2B8}"/>
      </w:docPartPr>
      <w:docPartBody>
        <w:p w:rsidR="00AC6CA6" w:rsidRDefault="00AC6CA6" w:rsidP="00AC6CA6">
          <w:pPr>
            <w:pStyle w:val="8B0A1BF79B6248F198751B7437A2BBB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B7B52A742474063AA5E4457A9B9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CD95-1797-4A33-B8F4-72FF896FFF1A}"/>
      </w:docPartPr>
      <w:docPartBody>
        <w:p w:rsidR="00AC6CA6" w:rsidRDefault="00AC6CA6" w:rsidP="00AC6CA6">
          <w:pPr>
            <w:pStyle w:val="9B7B52A742474063AA5E4457A9B918D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25B22004F6C40C7841FCBB105EFF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071D-38BB-4C10-9C81-C6C356048DB8}"/>
      </w:docPartPr>
      <w:docPartBody>
        <w:p w:rsidR="00AC6CA6" w:rsidRDefault="00AC6CA6" w:rsidP="00AC6CA6">
          <w:pPr>
            <w:pStyle w:val="225B22004F6C40C7841FCBB105EFFDA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C213E6708A34768976335503DFA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FAE0-03EB-4922-8745-EA21242C8CDB}"/>
      </w:docPartPr>
      <w:docPartBody>
        <w:p w:rsidR="00AC6CA6" w:rsidRDefault="00AC6CA6" w:rsidP="00AC6CA6">
          <w:pPr>
            <w:pStyle w:val="0C213E6708A34768976335503DFA669C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7D746BF49344508AE3B67353C3CF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1BB81-226C-44D2-9AA8-EDD46ABEE544}"/>
      </w:docPartPr>
      <w:docPartBody>
        <w:p w:rsidR="00AC6CA6" w:rsidRDefault="00AC6CA6" w:rsidP="00AC6CA6">
          <w:pPr>
            <w:pStyle w:val="57D746BF49344508AE3B67353C3CF5DC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6966093DEADE4F2B9E72A56296ED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7282-97EC-4AB1-BFE5-19DBCABC7669}"/>
      </w:docPartPr>
      <w:docPartBody>
        <w:p w:rsidR="00AC6CA6" w:rsidRDefault="00AC6CA6" w:rsidP="00AC6CA6">
          <w:pPr>
            <w:pStyle w:val="6966093DEADE4F2B9E72A56296ED48A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A70451B8C6E84C4AADDAEDAB21643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3139B-E56E-43AA-A1F5-97F8BFE0329F}"/>
      </w:docPartPr>
      <w:docPartBody>
        <w:p w:rsidR="00AC6CA6" w:rsidRDefault="00AC6CA6" w:rsidP="00AC6CA6">
          <w:pPr>
            <w:pStyle w:val="A70451B8C6E84C4AADDAEDAB216436F0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1108A1ADCF3C461DB8BA60BE911F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1697-1572-44E5-9E2C-8E0CF1830934}"/>
      </w:docPartPr>
      <w:docPartBody>
        <w:p w:rsidR="00AC6CA6" w:rsidRDefault="00AC6CA6" w:rsidP="00AC6CA6">
          <w:pPr>
            <w:pStyle w:val="1108A1ADCF3C461DB8BA60BE911FBBF4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E00AC4105404A54BFA586ED04D7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72837-9D78-478F-9949-EC0D1963D4AA}"/>
      </w:docPartPr>
      <w:docPartBody>
        <w:p w:rsidR="00AC6CA6" w:rsidRDefault="00AC6CA6" w:rsidP="00AC6CA6">
          <w:pPr>
            <w:pStyle w:val="FE00AC4105404A54BFA586ED04D7DC93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8F5DFAEC29F4200BF9F5CFF00E61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C298-12E1-4042-8F20-EA5BE1DA4FA4}"/>
      </w:docPartPr>
      <w:docPartBody>
        <w:p w:rsidR="00AC6CA6" w:rsidRDefault="00AC6CA6" w:rsidP="00AC6CA6">
          <w:pPr>
            <w:pStyle w:val="78F5DFAEC29F4200BF9F5CFF00E615EE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0947BA90354413D8F154D76E294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4F8E7-C9B4-42A8-9998-73D6B8F66EDA}"/>
      </w:docPartPr>
      <w:docPartBody>
        <w:p w:rsidR="00AC6CA6" w:rsidRDefault="00AC6CA6" w:rsidP="00AC6CA6">
          <w:pPr>
            <w:pStyle w:val="C0947BA90354413D8F154D76E294744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6B010B5261B40D1B8A38A698A55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68DEE-51A1-4C1E-8836-7857CC1D9868}"/>
      </w:docPartPr>
      <w:docPartBody>
        <w:p w:rsidR="00AC6CA6" w:rsidRDefault="00AC6CA6" w:rsidP="00AC6CA6">
          <w:pPr>
            <w:pStyle w:val="36B010B5261B40D1B8A38A698A55343D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A797C181D3E4E529DCDD62EBFDD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5817-ECA7-402A-9A99-E61DD981958B}"/>
      </w:docPartPr>
      <w:docPartBody>
        <w:p w:rsidR="00AC6CA6" w:rsidRDefault="00AC6CA6" w:rsidP="00AC6CA6">
          <w:pPr>
            <w:pStyle w:val="CA797C181D3E4E529DCDD62EBFDD142E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25993C6486434FA48C0D22A6A197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1361-6F1B-4069-9BA9-B63139FA71AC}"/>
      </w:docPartPr>
      <w:docPartBody>
        <w:p w:rsidR="00AC6CA6" w:rsidRDefault="00AC6CA6" w:rsidP="00AC6CA6">
          <w:pPr>
            <w:pStyle w:val="25993C6486434FA48C0D22A6A197C4A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14BAD403BA140ABB12C07BDFC7A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F3A-126D-4FC0-8510-04B1E2C8B191}"/>
      </w:docPartPr>
      <w:docPartBody>
        <w:p w:rsidR="00AC6CA6" w:rsidRDefault="00AC6CA6" w:rsidP="00AC6CA6">
          <w:pPr>
            <w:pStyle w:val="B14BAD403BA140ABB12C07BDFC7A13CC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8E4FE7144AD41D4B8C461562D131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E6782-528E-41DF-8DDF-B6060881FA77}"/>
      </w:docPartPr>
      <w:docPartBody>
        <w:p w:rsidR="00AC6CA6" w:rsidRDefault="00AC6CA6" w:rsidP="00AC6CA6">
          <w:pPr>
            <w:pStyle w:val="78E4FE7144AD41D4B8C461562D131618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9D8B1B2593746D1A3411F50111D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36DE-A4BB-421A-8469-8FAF226C8CC1}"/>
      </w:docPartPr>
      <w:docPartBody>
        <w:p w:rsidR="00AC6CA6" w:rsidRDefault="00AC6CA6" w:rsidP="00AC6CA6">
          <w:pPr>
            <w:pStyle w:val="D9D8B1B2593746D1A3411F50111D53BE1"/>
          </w:pPr>
          <w:r>
            <w:rPr>
              <w:rStyle w:val="PlaceholderText"/>
            </w:rPr>
            <w:t>Liquid UAN, 32%</w:t>
          </w:r>
        </w:p>
      </w:docPartBody>
    </w:docPart>
    <w:docPart>
      <w:docPartPr>
        <w:name w:val="BC8E1F6C4BA842DFB3F43CE67C91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564F-8217-4E26-95C4-8DDE36255651}"/>
      </w:docPartPr>
      <w:docPartBody>
        <w:p w:rsidR="00AC6CA6" w:rsidRDefault="00AC6CA6" w:rsidP="00AC6CA6">
          <w:pPr>
            <w:pStyle w:val="BC8E1F6C4BA842DFB3F43CE67C9118DB1"/>
          </w:pPr>
          <w:r>
            <w:rPr>
              <w:rStyle w:val="PlaceholderText"/>
            </w:rPr>
            <w:t>Pre-emerge</w:t>
          </w:r>
        </w:p>
      </w:docPartBody>
    </w:docPart>
    <w:docPart>
      <w:docPartPr>
        <w:name w:val="8927E6B64DE24EFEAF68340512CA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0230-C9C0-4F9F-8CFD-060464F60C9D}"/>
      </w:docPartPr>
      <w:docPartBody>
        <w:p w:rsidR="00AC6CA6" w:rsidRDefault="00AC6CA6" w:rsidP="00AC6CA6">
          <w:pPr>
            <w:pStyle w:val="8927E6B64DE24EFEAF68340512CA148F1"/>
          </w:pPr>
          <w:r>
            <w:rPr>
              <w:rStyle w:val="PlaceholderText"/>
            </w:rPr>
            <w:t>Broadcast with herbicide</w:t>
          </w:r>
        </w:p>
      </w:docPartBody>
    </w:docPart>
    <w:docPart>
      <w:docPartPr>
        <w:name w:val="118FA22C3A9949C89F21724AB2D2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F76E-F99B-4F45-969B-E53760103FE0}"/>
      </w:docPartPr>
      <w:docPartBody>
        <w:p w:rsidR="00AC6CA6" w:rsidRDefault="00AC6CA6" w:rsidP="00AC6CA6">
          <w:pPr>
            <w:pStyle w:val="118FA22C3A9949C89F21724AB2D266961"/>
          </w:pPr>
          <w:r>
            <w:rPr>
              <w:rStyle w:val="PlaceholderText"/>
            </w:rPr>
            <w:t>32</w:t>
          </w:r>
        </w:p>
      </w:docPartBody>
    </w:docPart>
    <w:docPart>
      <w:docPartPr>
        <w:name w:val="7250AAA53DFC4AB685CFCBC39FAC5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592A-DDD5-4139-A52D-42A03A2C8DB4}"/>
      </w:docPartPr>
      <w:docPartBody>
        <w:p w:rsidR="00AC6CA6" w:rsidRDefault="00AC6CA6" w:rsidP="00AC6CA6">
          <w:pPr>
            <w:pStyle w:val="7250AAA53DFC4AB685CFCBC39FAC5332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F174CE362DA649BCA4DF07AF81A86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F6B94-3E59-4B1C-94D8-40EF66D4A029}"/>
      </w:docPartPr>
      <w:docPartBody>
        <w:p w:rsidR="00AC6CA6" w:rsidRDefault="00AC6CA6" w:rsidP="00AC6CA6">
          <w:pPr>
            <w:pStyle w:val="F174CE362DA649BCA4DF07AF81A867FE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097926412BFD499093EE5ABD6F1C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3589-1E4E-4248-9E19-4EF983620782}"/>
      </w:docPartPr>
      <w:docPartBody>
        <w:p w:rsidR="00AC6CA6" w:rsidRDefault="00AC6CA6" w:rsidP="00AC6CA6">
          <w:pPr>
            <w:pStyle w:val="097926412BFD499093EE5ABD6F1C2C7B1"/>
          </w:pPr>
          <w:r>
            <w:rPr>
              <w:rStyle w:val="PlaceholderText"/>
            </w:rPr>
            <w:t>10</w:t>
          </w:r>
        </w:p>
      </w:docPartBody>
    </w:docPart>
    <w:docPart>
      <w:docPartPr>
        <w:name w:val="901D4F123F124B48A0C9604156127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7EC2-5EF3-4344-BAA9-01235DE2E6E9}"/>
      </w:docPartPr>
      <w:docPartBody>
        <w:p w:rsidR="00AC6CA6" w:rsidRDefault="00AC6CA6" w:rsidP="00AC6CA6">
          <w:pPr>
            <w:pStyle w:val="901D4F123F124B48A0C96041561270261"/>
          </w:pPr>
          <w:r>
            <w:rPr>
              <w:rStyle w:val="PlaceholderText"/>
            </w:rPr>
            <w:t>gallons</w:t>
          </w:r>
        </w:p>
      </w:docPartBody>
    </w:docPart>
    <w:docPart>
      <w:docPartPr>
        <w:name w:val="06E24DCA30894B88B8BE1BA7BB64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3C19-1811-42FB-9695-FDB100B689E8}"/>
      </w:docPartPr>
      <w:docPartBody>
        <w:p w:rsidR="00AC6CA6" w:rsidRDefault="00AC6CA6" w:rsidP="00AC6CA6">
          <w:pPr>
            <w:pStyle w:val="06E24DCA30894B88B8BE1BA7BB647CEF1"/>
          </w:pPr>
          <w:r>
            <w:rPr>
              <w:rStyle w:val="PlaceholderText"/>
            </w:rPr>
            <w:t>35</w:t>
          </w:r>
        </w:p>
      </w:docPartBody>
    </w:docPart>
    <w:docPart>
      <w:docPartPr>
        <w:name w:val="2FADBC3F248D49BC805590686ACEE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693A-3669-450E-A8D1-8B256308FD45}"/>
      </w:docPartPr>
      <w:docPartBody>
        <w:p w:rsidR="00AC6CA6" w:rsidRDefault="00AC6CA6" w:rsidP="00AC6CA6">
          <w:pPr>
            <w:pStyle w:val="2FADBC3F248D49BC805590686ACEEDEC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92C9012E87874A05887FAD5354F8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019A1-311D-4F2A-A755-8813C977FA84}"/>
      </w:docPartPr>
      <w:docPartBody>
        <w:p w:rsidR="00AC6CA6" w:rsidRDefault="00AC6CA6" w:rsidP="00AC6CA6">
          <w:pPr>
            <w:pStyle w:val="92C9012E87874A05887FAD5354F88F32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91D3072257C04663AC08FB56DB96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4EB87-299E-46C9-A1CE-B8F99ABADC40}"/>
      </w:docPartPr>
      <w:docPartBody>
        <w:p w:rsidR="00AC6CA6" w:rsidRDefault="00AC6CA6" w:rsidP="00AC6CA6">
          <w:pPr>
            <w:pStyle w:val="91D3072257C04663AC08FB56DB96E4FA1"/>
          </w:pPr>
          <w:r>
            <w:rPr>
              <w:rStyle w:val="PlaceholderText"/>
            </w:rPr>
            <w:t>ATS (sulfur) 12-0-0-26S, 15 lbs S</w:t>
          </w:r>
        </w:p>
      </w:docPartBody>
    </w:docPart>
    <w:docPart>
      <w:docPartPr>
        <w:name w:val="6A9E07AEDCCB4DF4B8817202C3D4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1BCF-141C-4439-857F-7AA718E64DBF}"/>
      </w:docPartPr>
      <w:docPartBody>
        <w:p w:rsidR="00AC6CA6" w:rsidRDefault="00AC6CA6" w:rsidP="00AC6CA6">
          <w:pPr>
            <w:pStyle w:val="6A9E07AEDCCB4DF4B8817202C3D4B75B1"/>
          </w:pPr>
          <w:r>
            <w:rPr>
              <w:rStyle w:val="PlaceholderText"/>
            </w:rPr>
            <w:t>Pre-emerge</w:t>
          </w:r>
        </w:p>
      </w:docPartBody>
    </w:docPart>
    <w:docPart>
      <w:docPartPr>
        <w:name w:val="85837619742B4F7FBDF0C448F506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A0B37-CECE-41E6-B5CE-BC83F8299730}"/>
      </w:docPartPr>
      <w:docPartBody>
        <w:p w:rsidR="00AC6CA6" w:rsidRDefault="00AC6CA6" w:rsidP="00AC6CA6">
          <w:pPr>
            <w:pStyle w:val="85837619742B4F7FBDF0C448F50688861"/>
          </w:pPr>
          <w:r>
            <w:rPr>
              <w:rStyle w:val="PlaceholderText"/>
            </w:rPr>
            <w:t>Broadcast with herbicide</w:t>
          </w:r>
        </w:p>
      </w:docPartBody>
    </w:docPart>
    <w:docPart>
      <w:docPartPr>
        <w:name w:val="220C14AC76C64A0D88B89080ACFC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99863-E074-41EE-85D9-A4518446D4DD}"/>
      </w:docPartPr>
      <w:docPartBody>
        <w:p w:rsidR="00AC6CA6" w:rsidRDefault="00AC6CA6" w:rsidP="00AC6CA6">
          <w:pPr>
            <w:pStyle w:val="220C14AC76C64A0D88B89080ACFC16651"/>
          </w:pPr>
          <w:r>
            <w:rPr>
              <w:rStyle w:val="PlaceholderText"/>
            </w:rPr>
            <w:t>12</w:t>
          </w:r>
        </w:p>
      </w:docPartBody>
    </w:docPart>
    <w:docPart>
      <w:docPartPr>
        <w:name w:val="4CA44059795740008696857EC4518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C502D-E933-4B9F-8ED2-9D9ED1FBAD54}"/>
      </w:docPartPr>
      <w:docPartBody>
        <w:p w:rsidR="00AC6CA6" w:rsidRDefault="00AC6CA6" w:rsidP="00AC6CA6">
          <w:pPr>
            <w:pStyle w:val="4CA44059795740008696857EC45182C4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9303DD17167E431695A3D08FD5752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F084C-9D8E-4E19-B175-D9A21DE8A8D5}"/>
      </w:docPartPr>
      <w:docPartBody>
        <w:p w:rsidR="00AC6CA6" w:rsidRDefault="00AC6CA6" w:rsidP="00AC6CA6">
          <w:pPr>
            <w:pStyle w:val="9303DD17167E431695A3D08FD575247F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8E01C2C4D24149149F85C1F1E264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1F0F6-AFD4-470A-A9F7-7F12B3F92118}"/>
      </w:docPartPr>
      <w:docPartBody>
        <w:p w:rsidR="00AC6CA6" w:rsidRDefault="00AC6CA6" w:rsidP="00AC6CA6">
          <w:pPr>
            <w:pStyle w:val="8E01C2C4D24149149F85C1F1E26479381"/>
          </w:pPr>
          <w:r>
            <w:rPr>
              <w:rStyle w:val="PlaceholderText"/>
            </w:rPr>
            <w:t>5.3</w:t>
          </w:r>
        </w:p>
      </w:docPartBody>
    </w:docPart>
    <w:docPart>
      <w:docPartPr>
        <w:name w:val="CFCF3291381F48D3B663267837255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7FD8-8B40-483C-B021-CAA9C5C7C221}"/>
      </w:docPartPr>
      <w:docPartBody>
        <w:p w:rsidR="00AC6CA6" w:rsidRDefault="00AC6CA6" w:rsidP="00AC6CA6">
          <w:pPr>
            <w:pStyle w:val="CFCF3291381F48D3B6632678372557ED1"/>
          </w:pPr>
          <w:r>
            <w:rPr>
              <w:rStyle w:val="PlaceholderText"/>
            </w:rPr>
            <w:t>gallons</w:t>
          </w:r>
        </w:p>
      </w:docPartBody>
    </w:docPart>
    <w:docPart>
      <w:docPartPr>
        <w:name w:val="E6B3B4BAAD8F4B55BD0DDDD681D2D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3C9D2-EF81-4491-9488-9BAEDEF7ECDA}"/>
      </w:docPartPr>
      <w:docPartBody>
        <w:p w:rsidR="00AC6CA6" w:rsidRDefault="00AC6CA6" w:rsidP="00AC6CA6">
          <w:pPr>
            <w:pStyle w:val="E6B3B4BAAD8F4B55BD0DDDD681D2D4321"/>
          </w:pPr>
          <w:r>
            <w:rPr>
              <w:rStyle w:val="PlaceholderText"/>
            </w:rPr>
            <w:t>7</w:t>
          </w:r>
        </w:p>
      </w:docPartBody>
    </w:docPart>
    <w:docPart>
      <w:docPartPr>
        <w:name w:val="20803B86E0254194AD8121003D97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CAC8-D2F1-4EB2-A174-9C4EC0B26151}"/>
      </w:docPartPr>
      <w:docPartBody>
        <w:p w:rsidR="00AC6CA6" w:rsidRDefault="00AC6CA6" w:rsidP="00AC6CA6">
          <w:pPr>
            <w:pStyle w:val="20803B86E0254194AD8121003D977880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125A24E28EC94E9085578E0F9879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0FEA3-1B6E-410D-A303-D36425F1A009}"/>
      </w:docPartPr>
      <w:docPartBody>
        <w:p w:rsidR="00AC6CA6" w:rsidRDefault="00AC6CA6" w:rsidP="00AC6CA6">
          <w:pPr>
            <w:pStyle w:val="125A24E28EC94E9085578E0F987976F2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5E7E8F23C87D4CECA0D95AF1A5465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05E1-3240-4A3F-B324-016B08C967CE}"/>
      </w:docPartPr>
      <w:docPartBody>
        <w:p w:rsidR="00AC6CA6" w:rsidRDefault="00AC6CA6" w:rsidP="00AC6CA6">
          <w:pPr>
            <w:pStyle w:val="5E7E8F23C87D4CECA0D95AF1A54652DC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4FB057F10DE43FD809B7B5BC0E0F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BDB4E-D576-43A1-8264-8905D41FE1ED}"/>
      </w:docPartPr>
      <w:docPartBody>
        <w:p w:rsidR="00AC6CA6" w:rsidRDefault="00AC6CA6" w:rsidP="00AC6CA6">
          <w:pPr>
            <w:pStyle w:val="74FB057F10DE43FD809B7B5BC0E0F247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76EC94963544C68B396A07FF1A38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D4D9-6DCC-4A2E-8CA3-5E553F20FE62}"/>
      </w:docPartPr>
      <w:docPartBody>
        <w:p w:rsidR="00AC6CA6" w:rsidRDefault="00AC6CA6" w:rsidP="00AC6CA6">
          <w:pPr>
            <w:pStyle w:val="776EC94963544C68B396A07FF1A380C3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185FDA2E3F9473AA07E192A9B26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33D2-BD29-4C6E-B014-2C70F4D5F7B3}"/>
      </w:docPartPr>
      <w:docPartBody>
        <w:p w:rsidR="00AC6CA6" w:rsidRDefault="00AC6CA6" w:rsidP="00AC6CA6">
          <w:pPr>
            <w:pStyle w:val="7185FDA2E3F9473AA07E192A9B26147C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6A2190A04FE49B583D61E5F80E4A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184B-BB9E-48E5-9AFC-53C1419BC2EA}"/>
      </w:docPartPr>
      <w:docPartBody>
        <w:p w:rsidR="00AC6CA6" w:rsidRDefault="00AC6CA6" w:rsidP="00AC6CA6">
          <w:pPr>
            <w:pStyle w:val="46A2190A04FE49B583D61E5F80E4A6B2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71E9699D8FD04ADDA5DAC1364CEB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2827-D9C8-4425-998E-21D9E79D81C5}"/>
      </w:docPartPr>
      <w:docPartBody>
        <w:p w:rsidR="00AC6CA6" w:rsidRDefault="00AC6CA6" w:rsidP="00AC6CA6">
          <w:pPr>
            <w:pStyle w:val="71E9699D8FD04ADDA5DAC1364CEBDF34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3213BAFF40F49B08B1A8AAEC0D8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CF129-B90D-4A10-A537-A78FF83667B5}"/>
      </w:docPartPr>
      <w:docPartBody>
        <w:p w:rsidR="00AC6CA6" w:rsidRDefault="00AC6CA6" w:rsidP="00AC6CA6">
          <w:pPr>
            <w:pStyle w:val="93213BAFF40F49B08B1A8AAEC0D84C20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8EA2C4F9A2C245838BF971949EFA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6ED1-0965-4138-BD72-9E1D361D749D}"/>
      </w:docPartPr>
      <w:docPartBody>
        <w:p w:rsidR="00AC6CA6" w:rsidRDefault="00AC6CA6" w:rsidP="00AC6CA6">
          <w:pPr>
            <w:pStyle w:val="8EA2C4F9A2C245838BF971949EFACE30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502E372AE4224EC0A0C8FB662A0F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5BD9-569F-47FA-97A9-ACFC5508671F}"/>
      </w:docPartPr>
      <w:docPartBody>
        <w:p w:rsidR="00AC6CA6" w:rsidRDefault="00AC6CA6" w:rsidP="00AC6CA6">
          <w:pPr>
            <w:pStyle w:val="502E372AE4224EC0A0C8FB662A0F40BC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0C6915E03CC9422EABF3E70A0E270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D713B-5E91-4965-83B5-9E1FF9CCBB8F}"/>
      </w:docPartPr>
      <w:docPartBody>
        <w:p w:rsidR="00AC6CA6" w:rsidRDefault="00AC6CA6" w:rsidP="00AC6CA6">
          <w:pPr>
            <w:pStyle w:val="0C6915E03CC9422EABF3E70A0E270BAD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D1CE0487BCAC4775B57B5D51EBDE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3A6B-C3BF-4F66-B270-55496A19846B}"/>
      </w:docPartPr>
      <w:docPartBody>
        <w:p w:rsidR="00AC6CA6" w:rsidRDefault="00AC6CA6" w:rsidP="00AC6CA6">
          <w:pPr>
            <w:pStyle w:val="D1CE0487BCAC4775B57B5D51EBDEC3B1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59CD9FFB2934C81A1B5A68F072DC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FCF5-8520-4A1C-967C-71599E7A007D}"/>
      </w:docPartPr>
      <w:docPartBody>
        <w:p w:rsidR="00AC6CA6" w:rsidRDefault="00AC6CA6" w:rsidP="00AC6CA6">
          <w:pPr>
            <w:pStyle w:val="B59CD9FFB2934C81A1B5A68F072DCD1B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C907DD88A43416D8FE4DB68740D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7B3C-332F-4196-9C7F-8EC8BF20EF87}"/>
      </w:docPartPr>
      <w:docPartBody>
        <w:p w:rsidR="00AC6CA6" w:rsidRDefault="00AC6CA6" w:rsidP="00AC6CA6">
          <w:pPr>
            <w:pStyle w:val="3C907DD88A43416D8FE4DB68740DF63E1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C2B1A3454B384E4FB94D57B21328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2ABDE-C42C-4DA9-972D-EA5107922255}"/>
      </w:docPartPr>
      <w:docPartBody>
        <w:p w:rsidR="00AC6CA6" w:rsidRDefault="00AC6CA6" w:rsidP="00AC6CA6">
          <w:pPr>
            <w:pStyle w:val="C2B1A3454B384E4FB94D57B213288EDA1"/>
          </w:pPr>
          <w:r>
            <w:rPr>
              <w:rStyle w:val="PlaceholderText"/>
            </w:rPr>
            <w:t>156</w:t>
          </w:r>
        </w:p>
      </w:docPartBody>
    </w:docPart>
    <w:docPart>
      <w:docPartPr>
        <w:name w:val="AB7418E045ED4ACE9333489346AC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3EA16-BC45-46E8-BB30-49D7924D86DB}"/>
      </w:docPartPr>
      <w:docPartBody>
        <w:p w:rsidR="00AC6CA6" w:rsidRDefault="00AC6CA6" w:rsidP="00AC6CA6">
          <w:pPr>
            <w:pStyle w:val="AB7418E045ED4ACE9333489346AC91AE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189A9E3CC6284FDFBC2ECB26A148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B467-5BC3-4539-A176-CA26BFD00D48}"/>
      </w:docPartPr>
      <w:docPartBody>
        <w:p w:rsidR="00AC6CA6" w:rsidRDefault="00AC6CA6" w:rsidP="00AC6CA6">
          <w:pPr>
            <w:pStyle w:val="189A9E3CC6284FDFBC2ECB26A14870CF1"/>
          </w:pPr>
          <w:r>
            <w:rPr>
              <w:rStyle w:val="PlaceholderText"/>
            </w:rPr>
            <w:t>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5C83-8E68-4608-BA89-DE9BBB81684C}"/>
      </w:docPartPr>
      <w:docPartBody>
        <w:p w:rsidR="007E3E9E" w:rsidRDefault="00AC6CA6">
          <w:r w:rsidRPr="003625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88FF248CC49088C9C2923CA932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45AE2-E7EA-44FE-895F-C9770D7A3B5F}"/>
      </w:docPartPr>
      <w:docPartBody>
        <w:p w:rsidR="007E3E9E" w:rsidRDefault="00AC6CA6" w:rsidP="00AC6CA6">
          <w:pPr>
            <w:pStyle w:val="3AA88FF248CC49088C9C2923CA93298C"/>
          </w:pPr>
          <w:r>
            <w:rPr>
              <w:rFonts w:ascii="Calibri" w:hAnsi="Calibri" w:cs="Calibri"/>
              <w:sz w:val="22"/>
              <w:szCs w:val="22"/>
            </w:rPr>
            <w:t xml:space="preserve"> </w:t>
          </w:r>
          <w:r>
            <w:rPr>
              <w:rFonts w:ascii="Calibri" w:hAnsi="Calibri" w:cs="Calibri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8C"/>
    <w:rsid w:val="000F1643"/>
    <w:rsid w:val="003A27A6"/>
    <w:rsid w:val="00591004"/>
    <w:rsid w:val="007E3E9E"/>
    <w:rsid w:val="00AB2C8C"/>
    <w:rsid w:val="00AC6CA6"/>
    <w:rsid w:val="00D676CD"/>
    <w:rsid w:val="00FB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CA6"/>
    <w:rPr>
      <w:color w:val="808080"/>
    </w:rPr>
  </w:style>
  <w:style w:type="paragraph" w:customStyle="1" w:styleId="6625CD4C88DC4AB59CDDE5A08A18CBD0">
    <w:name w:val="6625CD4C88DC4AB59CDDE5A08A18CBD0"/>
    <w:rsid w:val="00AC6CA6"/>
    <w:rPr>
      <w:rFonts w:eastAsiaTheme="minorHAnsi"/>
    </w:rPr>
  </w:style>
  <w:style w:type="paragraph" w:customStyle="1" w:styleId="C5DED8AD15B34F899520B84824B133B8">
    <w:name w:val="C5DED8AD15B34F899520B84824B133B8"/>
    <w:rsid w:val="00AC6CA6"/>
    <w:rPr>
      <w:rFonts w:eastAsiaTheme="minorHAnsi"/>
    </w:rPr>
  </w:style>
  <w:style w:type="paragraph" w:customStyle="1" w:styleId="A6E4BE0769284129B080E7174E66CC37">
    <w:name w:val="A6E4BE0769284129B080E7174E66CC37"/>
    <w:rsid w:val="00AC6CA6"/>
    <w:rPr>
      <w:rFonts w:eastAsiaTheme="minorHAnsi"/>
    </w:rPr>
  </w:style>
  <w:style w:type="paragraph" w:customStyle="1" w:styleId="71D124A0AF7245648AA957943EF43297">
    <w:name w:val="71D124A0AF7245648AA957943EF43297"/>
    <w:rsid w:val="00AC6CA6"/>
    <w:rPr>
      <w:rFonts w:eastAsiaTheme="minorHAnsi"/>
    </w:rPr>
  </w:style>
  <w:style w:type="paragraph" w:customStyle="1" w:styleId="39667D7EC96F45A090A9BF9FD842403C">
    <w:name w:val="39667D7EC96F45A090A9BF9FD842403C"/>
    <w:rsid w:val="00AC6CA6"/>
    <w:rPr>
      <w:rFonts w:eastAsiaTheme="minorHAnsi"/>
    </w:rPr>
  </w:style>
  <w:style w:type="paragraph" w:customStyle="1" w:styleId="761AC7DD8FCA49BDA91B7303C9D0DE09">
    <w:name w:val="761AC7DD8FCA49BDA91B7303C9D0DE09"/>
    <w:rsid w:val="00AC6CA6"/>
    <w:rPr>
      <w:rFonts w:eastAsiaTheme="minorHAnsi"/>
    </w:rPr>
  </w:style>
  <w:style w:type="paragraph" w:customStyle="1" w:styleId="D9B272262D2F405AAC29232E1A729AA4">
    <w:name w:val="D9B272262D2F405AAC29232E1A729AA4"/>
    <w:rsid w:val="00AC6CA6"/>
    <w:rPr>
      <w:rFonts w:eastAsiaTheme="minorHAnsi"/>
    </w:rPr>
  </w:style>
  <w:style w:type="paragraph" w:customStyle="1" w:styleId="1F78B54A857442D9A157B6AFDC8EF09C">
    <w:name w:val="1F78B54A857442D9A157B6AFDC8EF09C"/>
    <w:rsid w:val="00AC6CA6"/>
    <w:rPr>
      <w:rFonts w:eastAsiaTheme="minorHAnsi"/>
    </w:rPr>
  </w:style>
  <w:style w:type="paragraph" w:customStyle="1" w:styleId="1E80524448C84458A2E9A738BB9C1DA8">
    <w:name w:val="1E80524448C84458A2E9A738BB9C1DA8"/>
    <w:rsid w:val="00AC6CA6"/>
    <w:rPr>
      <w:rFonts w:eastAsiaTheme="minorHAnsi"/>
    </w:rPr>
  </w:style>
  <w:style w:type="paragraph" w:customStyle="1" w:styleId="04C867429C904EF69CD460BEEFAAD088">
    <w:name w:val="04C867429C904EF69CD460BEEFAAD088"/>
    <w:rsid w:val="00AC6CA6"/>
    <w:rPr>
      <w:rFonts w:eastAsiaTheme="minorHAnsi"/>
    </w:rPr>
  </w:style>
  <w:style w:type="paragraph" w:customStyle="1" w:styleId="4243CB54AC0F4E1E9E86CD917357494E">
    <w:name w:val="4243CB54AC0F4E1E9E86CD917357494E"/>
    <w:rsid w:val="00AC6CA6"/>
    <w:rPr>
      <w:rFonts w:eastAsiaTheme="minorHAnsi"/>
    </w:rPr>
  </w:style>
  <w:style w:type="paragraph" w:customStyle="1" w:styleId="97FCB8E1460147DC99114DCF01F9DB60">
    <w:name w:val="97FCB8E1460147DC99114DCF01F9DB60"/>
    <w:rsid w:val="00AC6CA6"/>
    <w:rPr>
      <w:rFonts w:eastAsiaTheme="minorHAnsi"/>
    </w:rPr>
  </w:style>
  <w:style w:type="paragraph" w:customStyle="1" w:styleId="E45D60AB0D5241058065063C6BFC319A">
    <w:name w:val="E45D60AB0D5241058065063C6BFC319A"/>
    <w:rsid w:val="00AC6CA6"/>
    <w:rPr>
      <w:rFonts w:eastAsiaTheme="minorHAnsi"/>
    </w:rPr>
  </w:style>
  <w:style w:type="paragraph" w:customStyle="1" w:styleId="CEB3E35ABE4A4561A2DD5A496C3A34A3">
    <w:name w:val="CEB3E35ABE4A4561A2DD5A496C3A34A3"/>
    <w:rsid w:val="00AC6CA6"/>
    <w:rPr>
      <w:rFonts w:eastAsiaTheme="minorHAnsi"/>
    </w:rPr>
  </w:style>
  <w:style w:type="paragraph" w:customStyle="1" w:styleId="0DF245E3D96547F19AB5D7B9E5865333">
    <w:name w:val="0DF245E3D96547F19AB5D7B9E5865333"/>
    <w:rsid w:val="00AC6CA6"/>
    <w:rPr>
      <w:rFonts w:eastAsiaTheme="minorHAnsi"/>
    </w:rPr>
  </w:style>
  <w:style w:type="paragraph" w:customStyle="1" w:styleId="5E6A97EC6565491691BFE4C698DF029C">
    <w:name w:val="5E6A97EC6565491691BFE4C698DF029C"/>
    <w:rsid w:val="00AC6CA6"/>
    <w:rPr>
      <w:rFonts w:eastAsiaTheme="minorHAnsi"/>
    </w:rPr>
  </w:style>
  <w:style w:type="paragraph" w:customStyle="1" w:styleId="DC3BDF178A6B492492FEFD375829C5EB">
    <w:name w:val="DC3BDF178A6B492492FEFD375829C5EB"/>
    <w:rsid w:val="00AC6CA6"/>
    <w:rPr>
      <w:rFonts w:eastAsiaTheme="minorHAnsi"/>
    </w:rPr>
  </w:style>
  <w:style w:type="paragraph" w:customStyle="1" w:styleId="82ED18CFB7B7411790BBBF5712D43807">
    <w:name w:val="82ED18CFB7B7411790BBBF5712D43807"/>
    <w:rsid w:val="00AC6CA6"/>
    <w:rPr>
      <w:rFonts w:eastAsiaTheme="minorHAnsi"/>
    </w:rPr>
  </w:style>
  <w:style w:type="paragraph" w:customStyle="1" w:styleId="578A20BB325849769A289C4B29E5FB8B">
    <w:name w:val="578A20BB325849769A289C4B29E5FB8B"/>
    <w:rsid w:val="00AC6CA6"/>
    <w:rPr>
      <w:rFonts w:eastAsiaTheme="minorHAnsi"/>
    </w:rPr>
  </w:style>
  <w:style w:type="paragraph" w:customStyle="1" w:styleId="5C03F177664249EFB4CB79C4DA5F6839">
    <w:name w:val="5C03F177664249EFB4CB79C4DA5F6839"/>
    <w:rsid w:val="00AC6CA6"/>
    <w:rPr>
      <w:rFonts w:eastAsiaTheme="minorHAnsi"/>
    </w:rPr>
  </w:style>
  <w:style w:type="paragraph" w:customStyle="1" w:styleId="D9D8B1B2593746D1A3411F50111D53BE1">
    <w:name w:val="D9D8B1B2593746D1A3411F50111D53BE1"/>
    <w:rsid w:val="00AC6CA6"/>
    <w:rPr>
      <w:rFonts w:eastAsiaTheme="minorHAnsi"/>
    </w:rPr>
  </w:style>
  <w:style w:type="paragraph" w:customStyle="1" w:styleId="BC8E1F6C4BA842DFB3F43CE67C9118DB1">
    <w:name w:val="BC8E1F6C4BA842DFB3F43CE67C9118DB1"/>
    <w:rsid w:val="00AC6CA6"/>
    <w:rPr>
      <w:rFonts w:eastAsiaTheme="minorHAnsi"/>
    </w:rPr>
  </w:style>
  <w:style w:type="paragraph" w:customStyle="1" w:styleId="8927E6B64DE24EFEAF68340512CA148F1">
    <w:name w:val="8927E6B64DE24EFEAF68340512CA148F1"/>
    <w:rsid w:val="00AC6CA6"/>
    <w:rPr>
      <w:rFonts w:eastAsiaTheme="minorHAnsi"/>
    </w:rPr>
  </w:style>
  <w:style w:type="paragraph" w:customStyle="1" w:styleId="118FA22C3A9949C89F21724AB2D266961">
    <w:name w:val="118FA22C3A9949C89F21724AB2D266961"/>
    <w:rsid w:val="00AC6CA6"/>
    <w:rPr>
      <w:rFonts w:eastAsiaTheme="minorHAnsi"/>
    </w:rPr>
  </w:style>
  <w:style w:type="paragraph" w:customStyle="1" w:styleId="7250AAA53DFC4AB685CFCBC39FAC53321">
    <w:name w:val="7250AAA53DFC4AB685CFCBC39FAC53321"/>
    <w:rsid w:val="00AC6CA6"/>
    <w:rPr>
      <w:rFonts w:eastAsiaTheme="minorHAnsi"/>
    </w:rPr>
  </w:style>
  <w:style w:type="paragraph" w:customStyle="1" w:styleId="F174CE362DA649BCA4DF07AF81A867FE1">
    <w:name w:val="F174CE362DA649BCA4DF07AF81A867FE1"/>
    <w:rsid w:val="00AC6CA6"/>
    <w:rPr>
      <w:rFonts w:eastAsiaTheme="minorHAnsi"/>
    </w:rPr>
  </w:style>
  <w:style w:type="paragraph" w:customStyle="1" w:styleId="097926412BFD499093EE5ABD6F1C2C7B1">
    <w:name w:val="097926412BFD499093EE5ABD6F1C2C7B1"/>
    <w:rsid w:val="00AC6CA6"/>
    <w:rPr>
      <w:rFonts w:eastAsiaTheme="minorHAnsi"/>
    </w:rPr>
  </w:style>
  <w:style w:type="paragraph" w:customStyle="1" w:styleId="901D4F123F124B48A0C96041561270261">
    <w:name w:val="901D4F123F124B48A0C96041561270261"/>
    <w:rsid w:val="00AC6CA6"/>
    <w:rPr>
      <w:rFonts w:eastAsiaTheme="minorHAnsi"/>
    </w:rPr>
  </w:style>
  <w:style w:type="paragraph" w:customStyle="1" w:styleId="06E24DCA30894B88B8BE1BA7BB647CEF1">
    <w:name w:val="06E24DCA30894B88B8BE1BA7BB647CEF1"/>
    <w:rsid w:val="00AC6CA6"/>
    <w:rPr>
      <w:rFonts w:eastAsiaTheme="minorHAnsi"/>
    </w:rPr>
  </w:style>
  <w:style w:type="paragraph" w:customStyle="1" w:styleId="2FADBC3F248D49BC805590686ACEEDEC1">
    <w:name w:val="2FADBC3F248D49BC805590686ACEEDEC1"/>
    <w:rsid w:val="00AC6CA6"/>
    <w:rPr>
      <w:rFonts w:eastAsiaTheme="minorHAnsi"/>
    </w:rPr>
  </w:style>
  <w:style w:type="paragraph" w:customStyle="1" w:styleId="92C9012E87874A05887FAD5354F88F321">
    <w:name w:val="92C9012E87874A05887FAD5354F88F321"/>
    <w:rsid w:val="00AC6CA6"/>
    <w:rPr>
      <w:rFonts w:eastAsiaTheme="minorHAnsi"/>
    </w:rPr>
  </w:style>
  <w:style w:type="paragraph" w:customStyle="1" w:styleId="91D3072257C04663AC08FB56DB96E4FA1">
    <w:name w:val="91D3072257C04663AC08FB56DB96E4FA1"/>
    <w:rsid w:val="00AC6CA6"/>
    <w:rPr>
      <w:rFonts w:eastAsiaTheme="minorHAnsi"/>
    </w:rPr>
  </w:style>
  <w:style w:type="paragraph" w:customStyle="1" w:styleId="6A9E07AEDCCB4DF4B8817202C3D4B75B1">
    <w:name w:val="6A9E07AEDCCB4DF4B8817202C3D4B75B1"/>
    <w:rsid w:val="00AC6CA6"/>
    <w:rPr>
      <w:rFonts w:eastAsiaTheme="minorHAnsi"/>
    </w:rPr>
  </w:style>
  <w:style w:type="paragraph" w:customStyle="1" w:styleId="85837619742B4F7FBDF0C448F50688861">
    <w:name w:val="85837619742B4F7FBDF0C448F50688861"/>
    <w:rsid w:val="00AC6CA6"/>
    <w:rPr>
      <w:rFonts w:eastAsiaTheme="minorHAnsi"/>
    </w:rPr>
  </w:style>
  <w:style w:type="paragraph" w:customStyle="1" w:styleId="220C14AC76C64A0D88B89080ACFC16651">
    <w:name w:val="220C14AC76C64A0D88B89080ACFC16651"/>
    <w:rsid w:val="00AC6CA6"/>
    <w:rPr>
      <w:rFonts w:eastAsiaTheme="minorHAnsi"/>
    </w:rPr>
  </w:style>
  <w:style w:type="paragraph" w:customStyle="1" w:styleId="4CA44059795740008696857EC45182C41">
    <w:name w:val="4CA44059795740008696857EC45182C41"/>
    <w:rsid w:val="00AC6CA6"/>
    <w:rPr>
      <w:rFonts w:eastAsiaTheme="minorHAnsi"/>
    </w:rPr>
  </w:style>
  <w:style w:type="paragraph" w:customStyle="1" w:styleId="9303DD17167E431695A3D08FD575247F1">
    <w:name w:val="9303DD17167E431695A3D08FD575247F1"/>
    <w:rsid w:val="00AC6CA6"/>
    <w:rPr>
      <w:rFonts w:eastAsiaTheme="minorHAnsi"/>
    </w:rPr>
  </w:style>
  <w:style w:type="paragraph" w:customStyle="1" w:styleId="8E01C2C4D24149149F85C1F1E26479381">
    <w:name w:val="8E01C2C4D24149149F85C1F1E26479381"/>
    <w:rsid w:val="00AC6CA6"/>
    <w:rPr>
      <w:rFonts w:eastAsiaTheme="minorHAnsi"/>
    </w:rPr>
  </w:style>
  <w:style w:type="paragraph" w:customStyle="1" w:styleId="CFCF3291381F48D3B6632678372557ED1">
    <w:name w:val="CFCF3291381F48D3B6632678372557ED1"/>
    <w:rsid w:val="00AC6CA6"/>
    <w:rPr>
      <w:rFonts w:eastAsiaTheme="minorHAnsi"/>
    </w:rPr>
  </w:style>
  <w:style w:type="paragraph" w:customStyle="1" w:styleId="E6B3B4BAAD8F4B55BD0DDDD681D2D4321">
    <w:name w:val="E6B3B4BAAD8F4B55BD0DDDD681D2D4321"/>
    <w:rsid w:val="00AC6CA6"/>
    <w:rPr>
      <w:rFonts w:eastAsiaTheme="minorHAnsi"/>
    </w:rPr>
  </w:style>
  <w:style w:type="paragraph" w:customStyle="1" w:styleId="20803B86E0254194AD8121003D9778801">
    <w:name w:val="20803B86E0254194AD8121003D9778801"/>
    <w:rsid w:val="00AC6CA6"/>
    <w:rPr>
      <w:rFonts w:eastAsiaTheme="minorHAnsi"/>
    </w:rPr>
  </w:style>
  <w:style w:type="paragraph" w:customStyle="1" w:styleId="125A24E28EC94E9085578E0F987976F21">
    <w:name w:val="125A24E28EC94E9085578E0F987976F21"/>
    <w:rsid w:val="00AC6CA6"/>
    <w:rPr>
      <w:rFonts w:eastAsiaTheme="minorHAnsi"/>
    </w:rPr>
  </w:style>
  <w:style w:type="paragraph" w:customStyle="1" w:styleId="5E7E8F23C87D4CECA0D95AF1A54652DC1">
    <w:name w:val="5E7E8F23C87D4CECA0D95AF1A54652DC1"/>
    <w:rsid w:val="00AC6CA6"/>
    <w:rPr>
      <w:rFonts w:eastAsiaTheme="minorHAnsi"/>
    </w:rPr>
  </w:style>
  <w:style w:type="paragraph" w:customStyle="1" w:styleId="74FB057F10DE43FD809B7B5BC0E0F2471">
    <w:name w:val="74FB057F10DE43FD809B7B5BC0E0F2471"/>
    <w:rsid w:val="00AC6CA6"/>
    <w:rPr>
      <w:rFonts w:eastAsiaTheme="minorHAnsi"/>
    </w:rPr>
  </w:style>
  <w:style w:type="paragraph" w:customStyle="1" w:styleId="776EC94963544C68B396A07FF1A380C31">
    <w:name w:val="776EC94963544C68B396A07FF1A380C31"/>
    <w:rsid w:val="00AC6CA6"/>
    <w:rPr>
      <w:rFonts w:eastAsiaTheme="minorHAnsi"/>
    </w:rPr>
  </w:style>
  <w:style w:type="paragraph" w:customStyle="1" w:styleId="7185FDA2E3F9473AA07E192A9B26147C1">
    <w:name w:val="7185FDA2E3F9473AA07E192A9B26147C1"/>
    <w:rsid w:val="00AC6CA6"/>
    <w:rPr>
      <w:rFonts w:eastAsiaTheme="minorHAnsi"/>
    </w:rPr>
  </w:style>
  <w:style w:type="paragraph" w:customStyle="1" w:styleId="46A2190A04FE49B583D61E5F80E4A6B21">
    <w:name w:val="46A2190A04FE49B583D61E5F80E4A6B21"/>
    <w:rsid w:val="00AC6CA6"/>
    <w:rPr>
      <w:rFonts w:eastAsiaTheme="minorHAnsi"/>
    </w:rPr>
  </w:style>
  <w:style w:type="paragraph" w:customStyle="1" w:styleId="71E9699D8FD04ADDA5DAC1364CEBDF341">
    <w:name w:val="71E9699D8FD04ADDA5DAC1364CEBDF341"/>
    <w:rsid w:val="00AC6CA6"/>
    <w:rPr>
      <w:rFonts w:eastAsiaTheme="minorHAnsi"/>
    </w:rPr>
  </w:style>
  <w:style w:type="paragraph" w:customStyle="1" w:styleId="93213BAFF40F49B08B1A8AAEC0D84C201">
    <w:name w:val="93213BAFF40F49B08B1A8AAEC0D84C201"/>
    <w:rsid w:val="00AC6CA6"/>
    <w:rPr>
      <w:rFonts w:eastAsiaTheme="minorHAnsi"/>
    </w:rPr>
  </w:style>
  <w:style w:type="paragraph" w:customStyle="1" w:styleId="8EA2C4F9A2C245838BF971949EFACE301">
    <w:name w:val="8EA2C4F9A2C245838BF971949EFACE301"/>
    <w:rsid w:val="00AC6CA6"/>
    <w:rPr>
      <w:rFonts w:eastAsiaTheme="minorHAnsi"/>
    </w:rPr>
  </w:style>
  <w:style w:type="paragraph" w:customStyle="1" w:styleId="502E372AE4224EC0A0C8FB662A0F40BC1">
    <w:name w:val="502E372AE4224EC0A0C8FB662A0F40BC1"/>
    <w:rsid w:val="00AC6CA6"/>
    <w:rPr>
      <w:rFonts w:eastAsiaTheme="minorHAnsi"/>
    </w:rPr>
  </w:style>
  <w:style w:type="paragraph" w:customStyle="1" w:styleId="0C6915E03CC9422EABF3E70A0E270BAD1">
    <w:name w:val="0C6915E03CC9422EABF3E70A0E270BAD1"/>
    <w:rsid w:val="00AC6CA6"/>
    <w:rPr>
      <w:rFonts w:eastAsiaTheme="minorHAnsi"/>
    </w:rPr>
  </w:style>
  <w:style w:type="paragraph" w:customStyle="1" w:styleId="D1CE0487BCAC4775B57B5D51EBDEC3B11">
    <w:name w:val="D1CE0487BCAC4775B57B5D51EBDEC3B11"/>
    <w:rsid w:val="00AC6CA6"/>
    <w:rPr>
      <w:rFonts w:eastAsiaTheme="minorHAnsi"/>
    </w:rPr>
  </w:style>
  <w:style w:type="paragraph" w:customStyle="1" w:styleId="B59CD9FFB2934C81A1B5A68F072DCD1B1">
    <w:name w:val="B59CD9FFB2934C81A1B5A68F072DCD1B1"/>
    <w:rsid w:val="00AC6CA6"/>
    <w:rPr>
      <w:rFonts w:eastAsiaTheme="minorHAnsi"/>
    </w:rPr>
  </w:style>
  <w:style w:type="paragraph" w:customStyle="1" w:styleId="3C907DD88A43416D8FE4DB68740DF63E1">
    <w:name w:val="3C907DD88A43416D8FE4DB68740DF63E1"/>
    <w:rsid w:val="00AC6CA6"/>
    <w:rPr>
      <w:rFonts w:eastAsiaTheme="minorHAnsi"/>
    </w:rPr>
  </w:style>
  <w:style w:type="paragraph" w:customStyle="1" w:styleId="F84AF85A82614DDEB389E20FCF6C7B87">
    <w:name w:val="F84AF85A82614DDEB389E20FCF6C7B87"/>
    <w:rsid w:val="00AC6CA6"/>
    <w:rPr>
      <w:rFonts w:eastAsiaTheme="minorHAnsi"/>
    </w:rPr>
  </w:style>
  <w:style w:type="paragraph" w:customStyle="1" w:styleId="87381844E86D49A69AADA8BC68B2B37D">
    <w:name w:val="87381844E86D49A69AADA8BC68B2B37D"/>
    <w:rsid w:val="00AC6CA6"/>
    <w:rPr>
      <w:rFonts w:eastAsiaTheme="minorHAnsi"/>
    </w:rPr>
  </w:style>
  <w:style w:type="paragraph" w:customStyle="1" w:styleId="596BA7B4B243411D9F89DF8CA075E156">
    <w:name w:val="596BA7B4B243411D9F89DF8CA075E156"/>
    <w:rsid w:val="00AC6CA6"/>
    <w:rPr>
      <w:rFonts w:eastAsiaTheme="minorHAnsi"/>
    </w:rPr>
  </w:style>
  <w:style w:type="paragraph" w:customStyle="1" w:styleId="7E76E44D3B254D58818D08A52AA68AA4">
    <w:name w:val="7E76E44D3B254D58818D08A52AA68AA4"/>
    <w:rsid w:val="00AC6CA6"/>
    <w:rPr>
      <w:rFonts w:eastAsiaTheme="minorHAnsi"/>
    </w:rPr>
  </w:style>
  <w:style w:type="paragraph" w:customStyle="1" w:styleId="8B0A1BF79B6248F198751B7437A2BBB5">
    <w:name w:val="8B0A1BF79B6248F198751B7437A2BBB5"/>
    <w:rsid w:val="00AC6CA6"/>
    <w:rPr>
      <w:rFonts w:eastAsiaTheme="minorHAnsi"/>
    </w:rPr>
  </w:style>
  <w:style w:type="paragraph" w:customStyle="1" w:styleId="9B7B52A742474063AA5E4457A9B918D5">
    <w:name w:val="9B7B52A742474063AA5E4457A9B918D5"/>
    <w:rsid w:val="00AC6CA6"/>
    <w:rPr>
      <w:rFonts w:eastAsiaTheme="minorHAnsi"/>
    </w:rPr>
  </w:style>
  <w:style w:type="paragraph" w:customStyle="1" w:styleId="225B22004F6C40C7841FCBB105EFFDA0">
    <w:name w:val="225B22004F6C40C7841FCBB105EFFDA0"/>
    <w:rsid w:val="00AC6CA6"/>
    <w:rPr>
      <w:rFonts w:eastAsiaTheme="minorHAnsi"/>
    </w:rPr>
  </w:style>
  <w:style w:type="paragraph" w:customStyle="1" w:styleId="0C213E6708A34768976335503DFA669C">
    <w:name w:val="0C213E6708A34768976335503DFA669C"/>
    <w:rsid w:val="00AC6CA6"/>
    <w:rPr>
      <w:rFonts w:eastAsiaTheme="minorHAnsi"/>
    </w:rPr>
  </w:style>
  <w:style w:type="paragraph" w:customStyle="1" w:styleId="57D746BF49344508AE3B67353C3CF5DC">
    <w:name w:val="57D746BF49344508AE3B67353C3CF5DC"/>
    <w:rsid w:val="00AC6CA6"/>
    <w:rPr>
      <w:rFonts w:eastAsiaTheme="minorHAnsi"/>
    </w:rPr>
  </w:style>
  <w:style w:type="paragraph" w:customStyle="1" w:styleId="6966093DEADE4F2B9E72A56296ED48A0">
    <w:name w:val="6966093DEADE4F2B9E72A56296ED48A0"/>
    <w:rsid w:val="00AC6CA6"/>
    <w:rPr>
      <w:rFonts w:eastAsiaTheme="minorHAnsi"/>
    </w:rPr>
  </w:style>
  <w:style w:type="paragraph" w:customStyle="1" w:styleId="A70451B8C6E84C4AADDAEDAB216436F0">
    <w:name w:val="A70451B8C6E84C4AADDAEDAB216436F0"/>
    <w:rsid w:val="00AC6CA6"/>
    <w:rPr>
      <w:rFonts w:eastAsiaTheme="minorHAnsi"/>
    </w:rPr>
  </w:style>
  <w:style w:type="paragraph" w:customStyle="1" w:styleId="1108A1ADCF3C461DB8BA60BE911FBBF4">
    <w:name w:val="1108A1ADCF3C461DB8BA60BE911FBBF4"/>
    <w:rsid w:val="00AC6CA6"/>
    <w:rPr>
      <w:rFonts w:eastAsiaTheme="minorHAnsi"/>
    </w:rPr>
  </w:style>
  <w:style w:type="paragraph" w:customStyle="1" w:styleId="FE00AC4105404A54BFA586ED04D7DC93">
    <w:name w:val="FE00AC4105404A54BFA586ED04D7DC93"/>
    <w:rsid w:val="00AC6CA6"/>
    <w:rPr>
      <w:rFonts w:eastAsiaTheme="minorHAnsi"/>
    </w:rPr>
  </w:style>
  <w:style w:type="paragraph" w:customStyle="1" w:styleId="78F5DFAEC29F4200BF9F5CFF00E615EE">
    <w:name w:val="78F5DFAEC29F4200BF9F5CFF00E615EE"/>
    <w:rsid w:val="00AC6CA6"/>
    <w:rPr>
      <w:rFonts w:eastAsiaTheme="minorHAnsi"/>
    </w:rPr>
  </w:style>
  <w:style w:type="paragraph" w:customStyle="1" w:styleId="C0947BA90354413D8F154D76E2947445">
    <w:name w:val="C0947BA90354413D8F154D76E2947445"/>
    <w:rsid w:val="00AC6CA6"/>
    <w:rPr>
      <w:rFonts w:eastAsiaTheme="minorHAnsi"/>
    </w:rPr>
  </w:style>
  <w:style w:type="paragraph" w:customStyle="1" w:styleId="36B010B5261B40D1B8A38A698A55343D">
    <w:name w:val="36B010B5261B40D1B8A38A698A55343D"/>
    <w:rsid w:val="00AC6CA6"/>
    <w:rPr>
      <w:rFonts w:eastAsiaTheme="minorHAnsi"/>
    </w:rPr>
  </w:style>
  <w:style w:type="paragraph" w:customStyle="1" w:styleId="CA797C181D3E4E529DCDD62EBFDD142E">
    <w:name w:val="CA797C181D3E4E529DCDD62EBFDD142E"/>
    <w:rsid w:val="00AC6CA6"/>
    <w:rPr>
      <w:rFonts w:eastAsiaTheme="minorHAnsi"/>
    </w:rPr>
  </w:style>
  <w:style w:type="paragraph" w:customStyle="1" w:styleId="25993C6486434FA48C0D22A6A197C4A5">
    <w:name w:val="25993C6486434FA48C0D22A6A197C4A5"/>
    <w:rsid w:val="00AC6CA6"/>
    <w:rPr>
      <w:rFonts w:eastAsiaTheme="minorHAnsi"/>
    </w:rPr>
  </w:style>
  <w:style w:type="paragraph" w:customStyle="1" w:styleId="B14BAD403BA140ABB12C07BDFC7A13CC">
    <w:name w:val="B14BAD403BA140ABB12C07BDFC7A13CC"/>
    <w:rsid w:val="00AC6CA6"/>
    <w:rPr>
      <w:rFonts w:eastAsiaTheme="minorHAnsi"/>
    </w:rPr>
  </w:style>
  <w:style w:type="paragraph" w:customStyle="1" w:styleId="78E4FE7144AD41D4B8C461562D131618">
    <w:name w:val="78E4FE7144AD41D4B8C461562D131618"/>
    <w:rsid w:val="00AC6CA6"/>
    <w:rPr>
      <w:rFonts w:eastAsiaTheme="minorHAnsi"/>
    </w:rPr>
  </w:style>
  <w:style w:type="paragraph" w:customStyle="1" w:styleId="70FC65E45D8146BA9868C921C1B2B88B">
    <w:name w:val="70FC65E45D8146BA9868C921C1B2B88B"/>
    <w:rsid w:val="00AC6CA6"/>
    <w:rPr>
      <w:rFonts w:eastAsiaTheme="minorHAnsi"/>
    </w:rPr>
  </w:style>
  <w:style w:type="paragraph" w:customStyle="1" w:styleId="87801508CECF438793A058B5EC3A4B24">
    <w:name w:val="87801508CECF438793A058B5EC3A4B24"/>
    <w:rsid w:val="00AC6CA6"/>
    <w:rPr>
      <w:rFonts w:eastAsiaTheme="minorHAnsi"/>
    </w:rPr>
  </w:style>
  <w:style w:type="paragraph" w:customStyle="1" w:styleId="8188B48F366943CDAD85866DAF61A083">
    <w:name w:val="8188B48F366943CDAD85866DAF61A083"/>
    <w:rsid w:val="00AC6CA6"/>
    <w:rPr>
      <w:rFonts w:eastAsiaTheme="minorHAnsi"/>
    </w:rPr>
  </w:style>
  <w:style w:type="paragraph" w:customStyle="1" w:styleId="D9134B4DC52C4D95BD3B089157F9A854">
    <w:name w:val="D9134B4DC52C4D95BD3B089157F9A854"/>
    <w:rsid w:val="00AC6CA6"/>
    <w:rPr>
      <w:rFonts w:eastAsiaTheme="minorHAnsi"/>
    </w:rPr>
  </w:style>
  <w:style w:type="paragraph" w:customStyle="1" w:styleId="5E66EB8CE5284E16B3247411A41A678B">
    <w:name w:val="5E66EB8CE5284E16B3247411A41A678B"/>
    <w:rsid w:val="00AC6CA6"/>
    <w:rPr>
      <w:rFonts w:eastAsiaTheme="minorHAnsi"/>
    </w:rPr>
  </w:style>
  <w:style w:type="paragraph" w:customStyle="1" w:styleId="92A56415E66C44F4AAEF7CF1DC3E63BD">
    <w:name w:val="92A56415E66C44F4AAEF7CF1DC3E63BD"/>
    <w:rsid w:val="00AC6CA6"/>
    <w:rPr>
      <w:rFonts w:eastAsiaTheme="minorHAnsi"/>
    </w:rPr>
  </w:style>
  <w:style w:type="paragraph" w:customStyle="1" w:styleId="1D149CB974FE40FC8FAF335E5A86EF38">
    <w:name w:val="1D149CB974FE40FC8FAF335E5A86EF38"/>
    <w:rsid w:val="00AC6CA6"/>
    <w:rPr>
      <w:rFonts w:eastAsiaTheme="minorHAnsi"/>
    </w:rPr>
  </w:style>
  <w:style w:type="paragraph" w:customStyle="1" w:styleId="80E5E423E8C4417AACDC9FB80A1B1B6B">
    <w:name w:val="80E5E423E8C4417AACDC9FB80A1B1B6B"/>
    <w:rsid w:val="00AC6CA6"/>
    <w:rPr>
      <w:rFonts w:eastAsiaTheme="minorHAnsi"/>
    </w:rPr>
  </w:style>
  <w:style w:type="paragraph" w:customStyle="1" w:styleId="18D76E80885745C1921E50756E64B373">
    <w:name w:val="18D76E80885745C1921E50756E64B373"/>
    <w:rsid w:val="00AC6CA6"/>
    <w:rPr>
      <w:rFonts w:eastAsiaTheme="minorHAnsi"/>
    </w:rPr>
  </w:style>
  <w:style w:type="paragraph" w:customStyle="1" w:styleId="8B3D1E4B0C454DB9B2788CFDEA077179">
    <w:name w:val="8B3D1E4B0C454DB9B2788CFDEA077179"/>
    <w:rsid w:val="00AC6CA6"/>
    <w:rPr>
      <w:rFonts w:eastAsiaTheme="minorHAnsi"/>
    </w:rPr>
  </w:style>
  <w:style w:type="paragraph" w:customStyle="1" w:styleId="C3584AECFD354F22941CFC18AA1B09B1">
    <w:name w:val="C3584AECFD354F22941CFC18AA1B09B1"/>
    <w:rsid w:val="00AC6CA6"/>
    <w:rPr>
      <w:rFonts w:eastAsiaTheme="minorHAnsi"/>
    </w:rPr>
  </w:style>
  <w:style w:type="paragraph" w:customStyle="1" w:styleId="C2B1A3454B384E4FB94D57B213288EDA1">
    <w:name w:val="C2B1A3454B384E4FB94D57B213288EDA1"/>
    <w:rsid w:val="00AC6CA6"/>
    <w:rPr>
      <w:rFonts w:eastAsiaTheme="minorHAnsi"/>
    </w:rPr>
  </w:style>
  <w:style w:type="paragraph" w:customStyle="1" w:styleId="AB7418E045ED4ACE9333489346AC91AE1">
    <w:name w:val="AB7418E045ED4ACE9333489346AC91AE1"/>
    <w:rsid w:val="00AC6CA6"/>
    <w:rPr>
      <w:rFonts w:eastAsiaTheme="minorHAnsi"/>
    </w:rPr>
  </w:style>
  <w:style w:type="paragraph" w:customStyle="1" w:styleId="189A9E3CC6284FDFBC2ECB26A14870CF1">
    <w:name w:val="189A9E3CC6284FDFBC2ECB26A14870CF1"/>
    <w:rsid w:val="00AC6CA6"/>
    <w:rPr>
      <w:rFonts w:eastAsiaTheme="minorHAnsi"/>
    </w:rPr>
  </w:style>
  <w:style w:type="paragraph" w:customStyle="1" w:styleId="3AA88FF248CC49088C9C2923CA93298C">
    <w:name w:val="3AA88FF248CC49088C9C2923CA93298C"/>
    <w:rsid w:val="00AC6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3360E170AED469C96D777494F7E350C">
    <w:name w:val="63360E170AED469C96D777494F7E350C"/>
    <w:rsid w:val="00AC6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5A30A1A3D684D70B35CA3095468D1E9">
    <w:name w:val="A5A30A1A3D684D70B35CA3095468D1E9"/>
    <w:rsid w:val="00AC6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2ED50F07C14679B4763A643D08C791">
    <w:name w:val="9A2ED50F07C14679B4763A643D08C791"/>
    <w:rsid w:val="00AC6C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3115A2D86647A2A7FDE4F3FA2D6B" ma:contentTypeVersion="13" ma:contentTypeDescription="Create a new document." ma:contentTypeScope="" ma:versionID="c54ec63f8f7effa712533a1ca912c29e">
  <xsd:schema xmlns:xsd="http://www.w3.org/2001/XMLSchema" xmlns:xs="http://www.w3.org/2001/XMLSchema" xmlns:p="http://schemas.microsoft.com/office/2006/metadata/properties" xmlns:ns2="47ca554a-6a59-441a-a84c-625ca94c37e8" xmlns:ns3="33c0f6fd-68da-4dca-96e1-bd72fb859533" targetNamespace="http://schemas.microsoft.com/office/2006/metadata/properties" ma:root="true" ma:fieldsID="ad21c356baf71d3c973a3913af57256c" ns2:_="" ns3:_="">
    <xsd:import namespace="47ca554a-6a59-441a-a84c-625ca94c37e8"/>
    <xsd:import namespace="33c0f6fd-68da-4dca-96e1-bd72fb859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554a-6a59-441a-a84c-625ca94c3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f6fd-68da-4dca-96e1-bd72fb8595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4bfe0f-b748-4e62-b58b-817a0f76ddec}" ma:internalName="TaxCatchAll" ma:showField="CatchAllData" ma:web="33c0f6fd-68da-4dca-96e1-bd72fb859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a554a-6a59-441a-a84c-625ca94c37e8">
      <Terms xmlns="http://schemas.microsoft.com/office/infopath/2007/PartnerControls"/>
    </lcf76f155ced4ddcb4097134ff3c332f>
    <TaxCatchAll xmlns="33c0f6fd-68da-4dca-96e1-bd72fb859533" xsi:nil="true"/>
    <hyperlink xmlns="47ca554a-6a59-441a-a84c-625ca94c37e8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9D3CFBE3-0206-4C97-AF33-F2D285A7B579}"/>
</file>

<file path=customXml/itemProps2.xml><?xml version="1.0" encoding="utf-8"?>
<ds:datastoreItem xmlns:ds="http://schemas.openxmlformats.org/officeDocument/2006/customXml" ds:itemID="{2E466AE4-BD8D-4BBB-B7F3-FA150C15B19E}"/>
</file>

<file path=customXml/itemProps3.xml><?xml version="1.0" encoding="utf-8"?>
<ds:datastoreItem xmlns:ds="http://schemas.openxmlformats.org/officeDocument/2006/customXml" ds:itemID="{31D66434-3667-4F86-B309-DD8A69CF3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Kuhn, Kevin - NRCS, Des Moines, IA</dc:creator>
  <cp:keywords/>
  <dc:description/>
  <cp:lastModifiedBy>Williams, Nichole - NRCS, Des Moines, IA</cp:lastModifiedBy>
  <cp:revision>40</cp:revision>
  <dcterms:created xsi:type="dcterms:W3CDTF">2022-11-28T18:45:00Z</dcterms:created>
  <dcterms:modified xsi:type="dcterms:W3CDTF">2022-11-30T14:35:00Z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0x0101003F763115A2D86647A2A7FDE4F3FA2D6B</vt:lpwstr>
  </property>
</Properties>
</file>