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778C6" w14:textId="77777777" w:rsidR="004E7B35" w:rsidRDefault="004E7B35" w:rsidP="004E7B35">
      <w:pPr>
        <w:spacing w:after="0" w:line="240" w:lineRule="auto"/>
        <w:jc w:val="center"/>
        <w:rPr>
          <w:b/>
          <w:sz w:val="28"/>
          <w:szCs w:val="28"/>
        </w:rPr>
      </w:pPr>
      <w:r w:rsidRPr="0097181D">
        <w:rPr>
          <w:b/>
          <w:sz w:val="28"/>
          <w:szCs w:val="28"/>
        </w:rPr>
        <w:t xml:space="preserve">Nutrient Management </w:t>
      </w:r>
      <w:r>
        <w:rPr>
          <w:b/>
          <w:sz w:val="28"/>
          <w:szCs w:val="28"/>
        </w:rPr>
        <w:t>IR</w:t>
      </w:r>
    </w:p>
    <w:p w14:paraId="0CA11677" w14:textId="77777777" w:rsidR="004E7B35" w:rsidRPr="000B1DC4" w:rsidRDefault="004E7B35" w:rsidP="003B5BF3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4680"/>
        <w:gridCol w:w="966"/>
        <w:gridCol w:w="2970"/>
      </w:tblGrid>
      <w:tr w:rsidR="009F50D1" w14:paraId="1F9E6D4D" w14:textId="77777777" w:rsidTr="00375FEB">
        <w:trPr>
          <w:trHeight w:val="432"/>
        </w:trPr>
        <w:tc>
          <w:tcPr>
            <w:tcW w:w="1885" w:type="dxa"/>
            <w:vAlign w:val="bottom"/>
          </w:tcPr>
          <w:p w14:paraId="05830D7A" w14:textId="77777777" w:rsidR="009F50D1" w:rsidRPr="00785E81" w:rsidRDefault="009F50D1" w:rsidP="00375FEB">
            <w:pPr>
              <w:tabs>
                <w:tab w:val="left" w:leader="underscore" w:pos="6120"/>
                <w:tab w:val="left" w:pos="6480"/>
                <w:tab w:val="left" w:leader="underscore" w:pos="10530"/>
              </w:tabs>
              <w:autoSpaceDE w:val="0"/>
              <w:autoSpaceDN w:val="0"/>
              <w:spacing w:before="10"/>
              <w:rPr>
                <w:rFonts w:eastAsia="Calibri" w:cstheme="minorHAnsi"/>
                <w:b/>
                <w:bCs/>
              </w:rPr>
            </w:pPr>
            <w:r w:rsidRPr="00785E81">
              <w:rPr>
                <w:rFonts w:eastAsia="Calibri" w:cstheme="minorHAnsi"/>
                <w:b/>
                <w:bCs/>
              </w:rPr>
              <w:t>Producer:</w:t>
            </w:r>
          </w:p>
        </w:tc>
        <w:sdt>
          <w:sdtPr>
            <w:alias w:val="Producer"/>
            <w:tag w:val="Producer"/>
            <w:id w:val="719794092"/>
            <w:placeholder>
              <w:docPart w:val="6625CD4C88DC4AB59CDDE5A08A18CBD0"/>
            </w:placeholder>
            <w:showingPlcHdr/>
            <w15:color w:val="000000"/>
          </w:sdtPr>
          <w:sdtEndPr>
            <w:rPr>
              <w:rFonts w:eastAsia="Calibri" w:cstheme="minorHAnsi"/>
              <w:bCs/>
            </w:rPr>
          </w:sdtEndPr>
          <w:sdtContent>
            <w:tc>
              <w:tcPr>
                <w:tcW w:w="4680" w:type="dxa"/>
                <w:tcBorders>
                  <w:bottom w:val="single" w:sz="4" w:space="0" w:color="auto"/>
                </w:tcBorders>
                <w:vAlign w:val="bottom"/>
              </w:tcPr>
              <w:p w14:paraId="0FA8B27A" w14:textId="77777777" w:rsidR="009F50D1" w:rsidRDefault="009F50D1" w:rsidP="00375FEB">
                <w:pPr>
                  <w:tabs>
                    <w:tab w:val="left" w:leader="underscore" w:pos="6120"/>
                    <w:tab w:val="left" w:pos="6480"/>
                    <w:tab w:val="left" w:leader="underscore" w:pos="10530"/>
                  </w:tabs>
                  <w:autoSpaceDE w:val="0"/>
                  <w:autoSpaceDN w:val="0"/>
                  <w:spacing w:before="10"/>
                  <w:rPr>
                    <w:rFonts w:eastAsia="Calibri" w:cstheme="minorHAnsi"/>
                    <w:b/>
                    <w:bCs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  <w:tc>
          <w:tcPr>
            <w:tcW w:w="810" w:type="dxa"/>
            <w:vAlign w:val="bottom"/>
          </w:tcPr>
          <w:p w14:paraId="55D3ABCA" w14:textId="77777777" w:rsidR="009F50D1" w:rsidRPr="00785E81" w:rsidRDefault="009F50D1" w:rsidP="00375FEB">
            <w:pPr>
              <w:tabs>
                <w:tab w:val="left" w:leader="underscore" w:pos="6120"/>
                <w:tab w:val="left" w:pos="6480"/>
                <w:tab w:val="left" w:leader="underscore" w:pos="10530"/>
              </w:tabs>
              <w:autoSpaceDE w:val="0"/>
              <w:autoSpaceDN w:val="0"/>
              <w:spacing w:before="10"/>
              <w:rPr>
                <w:rFonts w:eastAsia="Calibri" w:cstheme="minorHAnsi"/>
                <w:b/>
                <w:bCs/>
              </w:rPr>
            </w:pPr>
            <w:r w:rsidRPr="00785E81">
              <w:rPr>
                <w:rFonts w:eastAsia="Calibri" w:cstheme="minorHAnsi"/>
                <w:b/>
                <w:bCs/>
              </w:rPr>
              <w:t>Tract</w:t>
            </w:r>
            <w:r>
              <w:rPr>
                <w:rFonts w:eastAsia="Calibri" w:cstheme="minorHAnsi"/>
                <w:b/>
                <w:bCs/>
              </w:rPr>
              <w:t>(s)</w:t>
            </w:r>
            <w:r w:rsidRPr="00785E81">
              <w:rPr>
                <w:rFonts w:eastAsia="Calibri" w:cstheme="minorHAnsi"/>
                <w:b/>
                <w:bCs/>
              </w:rPr>
              <w:t>:</w:t>
            </w:r>
          </w:p>
        </w:tc>
        <w:sdt>
          <w:sdtPr>
            <w:alias w:val="Tract"/>
            <w:tag w:val="Tract"/>
            <w:id w:val="-1572110657"/>
            <w:placeholder>
              <w:docPart w:val="C5DED8AD15B34F899520B84824B133B8"/>
            </w:placeholder>
            <w:showingPlcHdr/>
            <w15:color w:val="000000"/>
          </w:sdtPr>
          <w:sdtEndPr>
            <w:rPr>
              <w:rStyle w:val="Style19"/>
              <w:b/>
              <w:sz w:val="28"/>
            </w:rPr>
          </w:sdtEndPr>
          <w:sdtContent>
            <w:tc>
              <w:tcPr>
                <w:tcW w:w="2970" w:type="dxa"/>
                <w:tcBorders>
                  <w:bottom w:val="single" w:sz="4" w:space="0" w:color="auto"/>
                </w:tcBorders>
                <w:vAlign w:val="bottom"/>
              </w:tcPr>
              <w:p w14:paraId="34724A70" w14:textId="77777777" w:rsidR="009F50D1" w:rsidRDefault="009F50D1" w:rsidP="00375FEB">
                <w:pPr>
                  <w:tabs>
                    <w:tab w:val="left" w:leader="underscore" w:pos="6120"/>
                    <w:tab w:val="left" w:pos="6480"/>
                    <w:tab w:val="left" w:leader="underscore" w:pos="10530"/>
                  </w:tabs>
                  <w:autoSpaceDE w:val="0"/>
                  <w:autoSpaceDN w:val="0"/>
                  <w:spacing w:before="10"/>
                  <w:rPr>
                    <w:rFonts w:eastAsia="Calibri" w:cstheme="minorHAnsi"/>
                    <w:b/>
                    <w:bCs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</w:tr>
      <w:tr w:rsidR="009F50D1" w14:paraId="3B5CC4FD" w14:textId="77777777" w:rsidTr="00375FEB">
        <w:trPr>
          <w:trHeight w:val="432"/>
        </w:trPr>
        <w:tc>
          <w:tcPr>
            <w:tcW w:w="1885" w:type="dxa"/>
            <w:vAlign w:val="bottom"/>
          </w:tcPr>
          <w:p w14:paraId="1BD3E8CF" w14:textId="77777777" w:rsidR="009F50D1" w:rsidRPr="00785E81" w:rsidRDefault="009F50D1" w:rsidP="00375FEB">
            <w:pPr>
              <w:tabs>
                <w:tab w:val="left" w:leader="underscore" w:pos="6120"/>
                <w:tab w:val="left" w:pos="6480"/>
                <w:tab w:val="left" w:leader="underscore" w:pos="10530"/>
              </w:tabs>
              <w:autoSpaceDE w:val="0"/>
              <w:autoSpaceDN w:val="0"/>
              <w:spacing w:before="10"/>
              <w:rPr>
                <w:rFonts w:eastAsia="Calibri" w:cstheme="minorHAnsi"/>
                <w:b/>
                <w:bCs/>
              </w:rPr>
            </w:pPr>
            <w:r w:rsidRPr="00785E81">
              <w:rPr>
                <w:rFonts w:eastAsia="Calibri" w:cstheme="minorHAnsi"/>
                <w:b/>
                <w:bCs/>
              </w:rPr>
              <w:t>Location:</w:t>
            </w:r>
          </w:p>
        </w:tc>
        <w:sdt>
          <w:sdtPr>
            <w:alias w:val="Location"/>
            <w:tag w:val="Location"/>
            <w:id w:val="620122629"/>
            <w:placeholder>
              <w:docPart w:val="A6E4BE0769284129B080E7174E66CC37"/>
            </w:placeholder>
            <w:showingPlcHdr/>
            <w15:color w:val="000000"/>
          </w:sdtPr>
          <w:sdtEndPr>
            <w:rPr>
              <w:rFonts w:eastAsia="Calibri" w:cstheme="minorHAnsi"/>
              <w:bCs/>
            </w:rPr>
          </w:sdtEndPr>
          <w:sdtContent>
            <w:tc>
              <w:tcPr>
                <w:tcW w:w="468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B970BC4" w14:textId="77777777" w:rsidR="009F50D1" w:rsidRDefault="009F50D1" w:rsidP="00375FEB">
                <w:pPr>
                  <w:tabs>
                    <w:tab w:val="left" w:leader="underscore" w:pos="6120"/>
                    <w:tab w:val="left" w:pos="6480"/>
                    <w:tab w:val="left" w:leader="underscore" w:pos="10530"/>
                  </w:tabs>
                  <w:autoSpaceDE w:val="0"/>
                  <w:autoSpaceDN w:val="0"/>
                  <w:spacing w:before="10"/>
                  <w:rPr>
                    <w:rFonts w:eastAsia="Calibri" w:cstheme="minorHAnsi"/>
                    <w:b/>
                    <w:bCs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  <w:tc>
          <w:tcPr>
            <w:tcW w:w="810" w:type="dxa"/>
            <w:vAlign w:val="bottom"/>
          </w:tcPr>
          <w:p w14:paraId="5CAB2B61" w14:textId="77777777" w:rsidR="009F50D1" w:rsidRPr="00785E81" w:rsidRDefault="009F50D1" w:rsidP="00375FEB">
            <w:pPr>
              <w:tabs>
                <w:tab w:val="left" w:leader="underscore" w:pos="6120"/>
                <w:tab w:val="left" w:pos="6480"/>
                <w:tab w:val="left" w:leader="underscore" w:pos="10530"/>
              </w:tabs>
              <w:autoSpaceDE w:val="0"/>
              <w:autoSpaceDN w:val="0"/>
              <w:spacing w:before="10"/>
              <w:rPr>
                <w:rFonts w:eastAsia="Calibri" w:cstheme="minorHAnsi"/>
                <w:b/>
                <w:bCs/>
              </w:rPr>
            </w:pPr>
            <w:r w:rsidRPr="00785E81">
              <w:rPr>
                <w:rFonts w:eastAsia="Calibri" w:cstheme="minorHAnsi"/>
                <w:b/>
                <w:bCs/>
              </w:rPr>
              <w:t>Field(s):</w:t>
            </w:r>
          </w:p>
        </w:tc>
        <w:sdt>
          <w:sdtPr>
            <w:alias w:val="Field"/>
            <w:tag w:val="Field"/>
            <w:id w:val="899105604"/>
            <w:placeholder>
              <w:docPart w:val="71D124A0AF7245648AA957943EF43297"/>
            </w:placeholder>
            <w:showingPlcHdr/>
            <w15:color w:val="000000"/>
          </w:sdtPr>
          <w:sdtEndPr>
            <w:rPr>
              <w:rFonts w:eastAsia="Calibri" w:cstheme="minorHAnsi"/>
              <w:bCs/>
            </w:rPr>
          </w:sdtEndPr>
          <w:sdtContent>
            <w:tc>
              <w:tcPr>
                <w:tcW w:w="297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DAC0587" w14:textId="77777777" w:rsidR="009F50D1" w:rsidRDefault="009F50D1" w:rsidP="00375FEB">
                <w:pPr>
                  <w:tabs>
                    <w:tab w:val="left" w:leader="underscore" w:pos="6120"/>
                    <w:tab w:val="left" w:pos="6480"/>
                    <w:tab w:val="left" w:leader="underscore" w:pos="10530"/>
                  </w:tabs>
                  <w:autoSpaceDE w:val="0"/>
                  <w:autoSpaceDN w:val="0"/>
                  <w:spacing w:before="10"/>
                  <w:rPr>
                    <w:rFonts w:eastAsia="Calibri" w:cstheme="minorHAnsi"/>
                    <w:b/>
                    <w:bCs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</w:tr>
      <w:tr w:rsidR="009F50D1" w14:paraId="61FAD73C" w14:textId="77777777" w:rsidTr="00375FEB">
        <w:trPr>
          <w:trHeight w:val="432"/>
        </w:trPr>
        <w:tc>
          <w:tcPr>
            <w:tcW w:w="1885" w:type="dxa"/>
            <w:vAlign w:val="bottom"/>
          </w:tcPr>
          <w:p w14:paraId="70FDF98B" w14:textId="77777777" w:rsidR="009F50D1" w:rsidRPr="00785E81" w:rsidRDefault="009F50D1" w:rsidP="00375FEB">
            <w:pPr>
              <w:tabs>
                <w:tab w:val="left" w:leader="underscore" w:pos="6120"/>
                <w:tab w:val="left" w:pos="6480"/>
                <w:tab w:val="left" w:leader="underscore" w:pos="10530"/>
              </w:tabs>
              <w:autoSpaceDE w:val="0"/>
              <w:autoSpaceDN w:val="0"/>
              <w:spacing w:before="10"/>
              <w:rPr>
                <w:rFonts w:eastAsia="Calibri" w:cstheme="minorHAnsi"/>
                <w:b/>
                <w:bCs/>
              </w:rPr>
            </w:pPr>
            <w:r w:rsidRPr="00785E81">
              <w:rPr>
                <w:rFonts w:eastAsia="Calibri" w:cstheme="minorHAnsi"/>
                <w:b/>
                <w:bCs/>
              </w:rPr>
              <w:t>Project/Contract:</w:t>
            </w:r>
          </w:p>
        </w:tc>
        <w:sdt>
          <w:sdtPr>
            <w:alias w:val="Contract"/>
            <w:tag w:val="Contract"/>
            <w:id w:val="-1180116903"/>
            <w:placeholder>
              <w:docPart w:val="39667D7EC96F45A090A9BF9FD842403C"/>
            </w:placeholder>
            <w:showingPlcHdr/>
            <w15:color w:val="000000"/>
          </w:sdtPr>
          <w:sdtEndPr>
            <w:rPr>
              <w:rFonts w:eastAsia="Calibri" w:cstheme="minorHAnsi"/>
              <w:bCs/>
            </w:rPr>
          </w:sdtEndPr>
          <w:sdtContent>
            <w:tc>
              <w:tcPr>
                <w:tcW w:w="468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A5B4F51" w14:textId="77777777" w:rsidR="009F50D1" w:rsidRDefault="009F50D1" w:rsidP="00375FEB">
                <w:pPr>
                  <w:tabs>
                    <w:tab w:val="left" w:leader="underscore" w:pos="6120"/>
                    <w:tab w:val="left" w:pos="6480"/>
                    <w:tab w:val="left" w:leader="underscore" w:pos="10530"/>
                  </w:tabs>
                  <w:autoSpaceDE w:val="0"/>
                  <w:autoSpaceDN w:val="0"/>
                  <w:spacing w:before="10"/>
                  <w:rPr>
                    <w:rFonts w:eastAsia="Calibri" w:cstheme="minorHAnsi"/>
                    <w:b/>
                    <w:bCs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  <w:tc>
          <w:tcPr>
            <w:tcW w:w="810" w:type="dxa"/>
            <w:vAlign w:val="bottom"/>
          </w:tcPr>
          <w:p w14:paraId="7BFEC025" w14:textId="77777777" w:rsidR="009F50D1" w:rsidRPr="00785E81" w:rsidRDefault="009F50D1" w:rsidP="00375FEB">
            <w:pPr>
              <w:tabs>
                <w:tab w:val="left" w:leader="underscore" w:pos="6120"/>
                <w:tab w:val="left" w:pos="6480"/>
                <w:tab w:val="left" w:leader="underscore" w:pos="10530"/>
              </w:tabs>
              <w:autoSpaceDE w:val="0"/>
              <w:autoSpaceDN w:val="0"/>
              <w:spacing w:before="10"/>
              <w:rPr>
                <w:rFonts w:eastAsia="Calibri" w:cstheme="minorHAnsi"/>
                <w:b/>
                <w:bCs/>
              </w:rPr>
            </w:pPr>
            <w:r w:rsidRPr="00785E81">
              <w:rPr>
                <w:rFonts w:eastAsia="Calibri" w:cstheme="minorHAnsi"/>
                <w:b/>
                <w:bCs/>
              </w:rPr>
              <w:t>Acres:</w:t>
            </w:r>
          </w:p>
        </w:tc>
        <w:sdt>
          <w:sdtPr>
            <w:alias w:val="Acres"/>
            <w:tag w:val="Acres"/>
            <w:id w:val="922601296"/>
            <w:placeholder>
              <w:docPart w:val="761AC7DD8FCA49BDA91B7303C9D0DE09"/>
            </w:placeholder>
            <w:showingPlcHdr/>
            <w15:color w:val="000000"/>
          </w:sdtPr>
          <w:sdtEndPr>
            <w:rPr>
              <w:rFonts w:eastAsia="Calibri" w:cstheme="minorHAnsi"/>
              <w:bCs/>
            </w:rPr>
          </w:sdtEndPr>
          <w:sdtContent>
            <w:tc>
              <w:tcPr>
                <w:tcW w:w="297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71E56F4" w14:textId="77777777" w:rsidR="009F50D1" w:rsidRDefault="009F50D1" w:rsidP="00375FEB">
                <w:pPr>
                  <w:tabs>
                    <w:tab w:val="left" w:leader="underscore" w:pos="6120"/>
                    <w:tab w:val="left" w:pos="6480"/>
                    <w:tab w:val="left" w:leader="underscore" w:pos="10530"/>
                  </w:tabs>
                  <w:autoSpaceDE w:val="0"/>
                  <w:autoSpaceDN w:val="0"/>
                  <w:spacing w:before="10"/>
                  <w:rPr>
                    <w:rFonts w:eastAsia="Calibri" w:cstheme="minorHAnsi"/>
                    <w:b/>
                    <w:bCs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</w:tr>
    </w:tbl>
    <w:p w14:paraId="2AD47349" w14:textId="77777777" w:rsidR="003B5BF3" w:rsidRDefault="003B5BF3" w:rsidP="003B5BF3">
      <w:pPr>
        <w:spacing w:after="0" w:line="240" w:lineRule="auto"/>
        <w:rPr>
          <w:b/>
          <w:i/>
          <w:iCs/>
        </w:rPr>
      </w:pPr>
    </w:p>
    <w:p w14:paraId="6608F3AD" w14:textId="19F3C9CF" w:rsidR="003B5BF3" w:rsidRDefault="003B5BF3" w:rsidP="003B5BF3">
      <w:pPr>
        <w:spacing w:after="0" w:line="240" w:lineRule="auto"/>
        <w:rPr>
          <w:b/>
        </w:rPr>
      </w:pPr>
      <w:r>
        <w:rPr>
          <w:b/>
        </w:rPr>
        <w:t xml:space="preserve">Practice Location Map, </w:t>
      </w:r>
      <w:r w:rsidRPr="00AA7FE4">
        <w:rPr>
          <w:bCs/>
          <w:i/>
          <w:iCs/>
        </w:rPr>
        <w:t>see attached</w:t>
      </w:r>
      <w:r>
        <w:rPr>
          <w:bCs/>
          <w:i/>
          <w:iCs/>
        </w:rPr>
        <w:t xml:space="preserve"> </w:t>
      </w:r>
    </w:p>
    <w:p w14:paraId="3891C6F8" w14:textId="77777777" w:rsidR="00954DCE" w:rsidRDefault="00954DCE" w:rsidP="00954DC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Include field boundaries, field numbers, acres, map scale, geographic coordinates, north arrow, and applicable map symbols with legend.</w:t>
      </w:r>
      <w:r w:rsidRPr="009676BC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Aerial photo with GIS-developed map is preferred.</w:t>
      </w:r>
    </w:p>
    <w:p w14:paraId="447B4C25" w14:textId="72AAA847" w:rsidR="003B5BF3" w:rsidRPr="00954DCE" w:rsidRDefault="00954DCE" w:rsidP="003B5BF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 w:rsidRPr="004D5383">
        <w:rPr>
          <w:rFonts w:asciiTheme="minorHAnsi" w:hAnsiTheme="minorHAnsi" w:cstheme="minorHAnsi"/>
          <w:bCs/>
          <w:sz w:val="22"/>
          <w:szCs w:val="22"/>
        </w:rPr>
        <w:t xml:space="preserve">Delineate all water quality sensitive areas within 200’ of sinkholes, wells, drainage well, and all water bodies and 800’ of water bodies listed as High-Quality Water Resource. 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6C29DF27" w14:textId="09B3182F" w:rsidR="00752F86" w:rsidRDefault="00752F86" w:rsidP="003B5BF3">
      <w:pPr>
        <w:spacing w:after="0" w:line="240" w:lineRule="auto"/>
        <w:rPr>
          <w:b/>
        </w:rPr>
      </w:pPr>
    </w:p>
    <w:tbl>
      <w:tblPr>
        <w:tblW w:w="10418" w:type="dxa"/>
        <w:tblLook w:val="04A0" w:firstRow="1" w:lastRow="0" w:firstColumn="1" w:lastColumn="0" w:noHBand="0" w:noVBand="1"/>
      </w:tblPr>
      <w:tblGrid>
        <w:gridCol w:w="1960"/>
        <w:gridCol w:w="920"/>
        <w:gridCol w:w="1960"/>
        <w:gridCol w:w="600"/>
        <w:gridCol w:w="699"/>
        <w:gridCol w:w="600"/>
        <w:gridCol w:w="960"/>
        <w:gridCol w:w="844"/>
        <w:gridCol w:w="600"/>
        <w:gridCol w:w="699"/>
        <w:gridCol w:w="600"/>
      </w:tblGrid>
      <w:tr w:rsidR="00B71C0B" w:rsidRPr="00B71C0B" w14:paraId="6FF79622" w14:textId="77777777" w:rsidTr="00BC0E1A">
        <w:trPr>
          <w:trHeight w:val="300"/>
        </w:trPr>
        <w:tc>
          <w:tcPr>
            <w:tcW w:w="4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0D5DF" w14:textId="77777777" w:rsidR="00B71C0B" w:rsidRPr="00B71C0B" w:rsidRDefault="00B71C0B" w:rsidP="00B71C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71C0B">
              <w:rPr>
                <w:rFonts w:ascii="Calibri" w:eastAsia="Times New Roman" w:hAnsi="Calibri" w:cs="Calibri"/>
                <w:b/>
                <w:bCs/>
                <w:color w:val="000000"/>
              </w:rPr>
              <w:t>Planned Nutrient Application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9B357" w14:textId="77777777" w:rsidR="00B71C0B" w:rsidRPr="00B71C0B" w:rsidRDefault="00B71C0B" w:rsidP="00B71C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1D698" w14:textId="77777777" w:rsidR="00B71C0B" w:rsidRPr="00B71C0B" w:rsidRDefault="00B71C0B" w:rsidP="00B7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22B5C" w14:textId="77777777" w:rsidR="00B71C0B" w:rsidRPr="00B71C0B" w:rsidRDefault="00B71C0B" w:rsidP="00B7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62D5B" w14:textId="77777777" w:rsidR="00B71C0B" w:rsidRPr="00B71C0B" w:rsidRDefault="00B71C0B" w:rsidP="00B7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6DA18" w14:textId="77777777" w:rsidR="00B71C0B" w:rsidRPr="00B71C0B" w:rsidRDefault="00B71C0B" w:rsidP="00B7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9A2FD" w14:textId="77777777" w:rsidR="00B71C0B" w:rsidRPr="00B71C0B" w:rsidRDefault="00B71C0B" w:rsidP="00B7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E7657" w14:textId="77777777" w:rsidR="00B71C0B" w:rsidRPr="00B71C0B" w:rsidRDefault="00B71C0B" w:rsidP="00B7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A473" w14:textId="77777777" w:rsidR="00B71C0B" w:rsidRPr="00B71C0B" w:rsidRDefault="00B71C0B" w:rsidP="00B7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1C0B" w:rsidRPr="00B71C0B" w14:paraId="28F436E5" w14:textId="77777777" w:rsidTr="00BC0E1A">
        <w:trPr>
          <w:trHeight w:val="450"/>
        </w:trPr>
        <w:tc>
          <w:tcPr>
            <w:tcW w:w="48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479CB4" w14:textId="4AA16B4C" w:rsidR="00B71C0B" w:rsidRPr="00B71C0B" w:rsidRDefault="00B71C0B" w:rsidP="00B71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1C0B">
              <w:rPr>
                <w:rFonts w:ascii="Calibri" w:eastAsia="Times New Roman" w:hAnsi="Calibri" w:cs="Calibri"/>
                <w:color w:val="000000"/>
              </w:rPr>
              <w:t>Field(s):</w:t>
            </w:r>
            <w:r w:rsidR="00D16F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320555395"/>
                <w:placeholder>
                  <w:docPart w:val="D9B272262D2F405AAC29232E1A729AA4"/>
                </w:placeholder>
                <w:showingPlcHdr/>
              </w:sdtPr>
              <w:sdtEndPr/>
              <w:sdtContent>
                <w:r w:rsidR="00C55C49">
                  <w:rPr>
                    <w:rStyle w:val="PlaceholderText"/>
                  </w:rPr>
                  <w:t>1, 2, 3, 4</w:t>
                </w:r>
              </w:sdtContent>
            </w:sdt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534CBA" w14:textId="7A786BF5" w:rsidR="00B71C0B" w:rsidRPr="00B71C0B" w:rsidRDefault="00B71C0B" w:rsidP="00B71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1C0B">
              <w:rPr>
                <w:rFonts w:ascii="Calibri" w:eastAsia="Times New Roman" w:hAnsi="Calibri" w:cs="Calibri"/>
                <w:color w:val="000000"/>
              </w:rPr>
              <w:t xml:space="preserve">Year: 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1264684591"/>
                <w:placeholder>
                  <w:docPart w:val="1F78B54A857442D9A157B6AFDC8EF09C"/>
                </w:placeholder>
                <w:showingPlcHdr/>
              </w:sdtPr>
              <w:sdtEndPr/>
              <w:sdtContent>
                <w:r w:rsidR="00C55C49">
                  <w:rPr>
                    <w:rStyle w:val="PlaceholderText"/>
                  </w:rPr>
                  <w:t>CY2023</w:t>
                </w:r>
              </w:sdtContent>
            </w:sdt>
          </w:p>
        </w:tc>
        <w:tc>
          <w:tcPr>
            <w:tcW w:w="367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B36346" w14:textId="2E4179A1" w:rsidR="00B71C0B" w:rsidRPr="00B71C0B" w:rsidRDefault="00B71C0B" w:rsidP="00B71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1C0B">
              <w:rPr>
                <w:rFonts w:ascii="Calibri" w:eastAsia="Times New Roman" w:hAnsi="Calibri" w:cs="Calibri"/>
                <w:color w:val="000000"/>
              </w:rPr>
              <w:t>Crop:</w:t>
            </w:r>
            <w:r w:rsidR="00D16F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1698533723"/>
                <w:placeholder>
                  <w:docPart w:val="1E80524448C84458A2E9A738BB9C1DA8"/>
                </w:placeholder>
                <w:showingPlcHdr/>
              </w:sdtPr>
              <w:sdtEndPr/>
              <w:sdtContent>
                <w:r w:rsidR="00C55C49">
                  <w:rPr>
                    <w:rStyle w:val="PlaceholderText"/>
                  </w:rPr>
                  <w:t>Corn</w:t>
                </w:r>
              </w:sdtContent>
            </w:sdt>
          </w:p>
        </w:tc>
      </w:tr>
      <w:tr w:rsidR="00B71C0B" w:rsidRPr="00B71C0B" w14:paraId="317F24E6" w14:textId="77777777" w:rsidTr="00BC0E1A">
        <w:trPr>
          <w:trHeight w:val="300"/>
        </w:trPr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BEAA717" w14:textId="77777777" w:rsidR="00B71C0B" w:rsidRPr="00B71C0B" w:rsidRDefault="00B71C0B" w:rsidP="00B71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1C0B">
              <w:rPr>
                <w:rFonts w:ascii="Calibri" w:eastAsia="Times New Roman" w:hAnsi="Calibri" w:cs="Calibri"/>
                <w:color w:val="000000"/>
              </w:rPr>
              <w:t>Nutrient Source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textDirection w:val="btLr"/>
            <w:vAlign w:val="center"/>
            <w:hideMark/>
          </w:tcPr>
          <w:p w14:paraId="3418E42A" w14:textId="77777777" w:rsidR="00B71C0B" w:rsidRPr="00B71C0B" w:rsidRDefault="00B71C0B" w:rsidP="00B71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71C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Application Date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9F5EBAF" w14:textId="77777777" w:rsidR="00B71C0B" w:rsidRPr="00B71C0B" w:rsidRDefault="00B71C0B" w:rsidP="00B71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1C0B">
              <w:rPr>
                <w:rFonts w:ascii="Calibri" w:eastAsia="Times New Roman" w:hAnsi="Calibri" w:cs="Calibri"/>
                <w:color w:val="000000"/>
              </w:rPr>
              <w:t>Equipment/ Placement</w:t>
            </w:r>
          </w:p>
        </w:tc>
        <w:tc>
          <w:tcPr>
            <w:tcW w:w="189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5F7CE8" w14:textId="19706D15" w:rsidR="00B71C0B" w:rsidRPr="00B71C0B" w:rsidRDefault="00D16FBF" w:rsidP="00B71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1C0B">
              <w:rPr>
                <w:rFonts w:ascii="Calibri" w:eastAsia="Times New Roman" w:hAnsi="Calibri" w:cs="Calibri"/>
                <w:color w:val="000000"/>
              </w:rPr>
              <w:t>Analysis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C478C13" w14:textId="77777777" w:rsidR="00B71C0B" w:rsidRPr="00B71C0B" w:rsidRDefault="00B71C0B" w:rsidP="00B71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1C0B">
              <w:rPr>
                <w:rFonts w:ascii="Calibri" w:eastAsia="Times New Roman" w:hAnsi="Calibri" w:cs="Calibri"/>
                <w:color w:val="000000"/>
              </w:rPr>
              <w:t>Bulk Rate / Ac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FD58CCB" w14:textId="77777777" w:rsidR="00B71C0B" w:rsidRPr="00B71C0B" w:rsidRDefault="00B71C0B" w:rsidP="00B71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1C0B">
              <w:rPr>
                <w:rFonts w:ascii="Calibri" w:eastAsia="Times New Roman" w:hAnsi="Calibri" w:cs="Calibri"/>
                <w:color w:val="000000"/>
              </w:rPr>
              <w:t>Units</w:t>
            </w:r>
          </w:p>
        </w:tc>
        <w:tc>
          <w:tcPr>
            <w:tcW w:w="189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14:paraId="4E87240F" w14:textId="77777777" w:rsidR="00B71C0B" w:rsidRPr="00B71C0B" w:rsidRDefault="00B71C0B" w:rsidP="00B71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1C0B">
              <w:rPr>
                <w:rFonts w:ascii="Calibri" w:eastAsia="Times New Roman" w:hAnsi="Calibri" w:cs="Calibri"/>
                <w:color w:val="000000"/>
              </w:rPr>
              <w:t>Lbs./ac</w:t>
            </w:r>
          </w:p>
        </w:tc>
      </w:tr>
      <w:tr w:rsidR="00B71C0B" w:rsidRPr="00B71C0B" w14:paraId="2F38865F" w14:textId="77777777" w:rsidTr="00BC0E1A">
        <w:trPr>
          <w:trHeight w:val="70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75009" w14:textId="77777777" w:rsidR="00B71C0B" w:rsidRPr="00B71C0B" w:rsidRDefault="00B71C0B" w:rsidP="00B71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66A39" w14:textId="77777777" w:rsidR="00B71C0B" w:rsidRPr="00B71C0B" w:rsidRDefault="00B71C0B" w:rsidP="00B71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5D76A" w14:textId="77777777" w:rsidR="00B71C0B" w:rsidRPr="00B71C0B" w:rsidRDefault="00B71C0B" w:rsidP="00B71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C45B4A9" w14:textId="77777777" w:rsidR="00B71C0B" w:rsidRPr="00B71C0B" w:rsidRDefault="00B71C0B" w:rsidP="00B71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1C0B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9305EE1" w14:textId="77777777" w:rsidR="00B71C0B" w:rsidRPr="00B71C0B" w:rsidRDefault="00B71C0B" w:rsidP="00B71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1C0B">
              <w:rPr>
                <w:rFonts w:ascii="Calibri" w:eastAsia="Times New Roman" w:hAnsi="Calibri" w:cs="Calibri"/>
                <w:color w:val="000000"/>
              </w:rPr>
              <w:t>P2O5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FB4D35F" w14:textId="77777777" w:rsidR="00B71C0B" w:rsidRPr="00B71C0B" w:rsidRDefault="00B71C0B" w:rsidP="00B71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1C0B">
              <w:rPr>
                <w:rFonts w:ascii="Calibri" w:eastAsia="Times New Roman" w:hAnsi="Calibri" w:cs="Calibri"/>
                <w:color w:val="000000"/>
              </w:rPr>
              <w:t>K2O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DEA75" w14:textId="77777777" w:rsidR="00B71C0B" w:rsidRPr="00B71C0B" w:rsidRDefault="00B71C0B" w:rsidP="00B71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86997" w14:textId="77777777" w:rsidR="00B71C0B" w:rsidRPr="00B71C0B" w:rsidRDefault="00B71C0B" w:rsidP="00B71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AB78C97" w14:textId="77777777" w:rsidR="00B71C0B" w:rsidRPr="00B71C0B" w:rsidRDefault="00B71C0B" w:rsidP="00B71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1C0B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E994250" w14:textId="77777777" w:rsidR="00B71C0B" w:rsidRPr="00B71C0B" w:rsidRDefault="00B71C0B" w:rsidP="00B71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1C0B">
              <w:rPr>
                <w:rFonts w:ascii="Calibri" w:eastAsia="Times New Roman" w:hAnsi="Calibri" w:cs="Calibri"/>
                <w:color w:val="000000"/>
              </w:rPr>
              <w:t>P2O5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1891DF84" w14:textId="77777777" w:rsidR="00B71C0B" w:rsidRPr="00B71C0B" w:rsidRDefault="00B71C0B" w:rsidP="00B71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1C0B">
              <w:rPr>
                <w:rFonts w:ascii="Calibri" w:eastAsia="Times New Roman" w:hAnsi="Calibri" w:cs="Calibri"/>
                <w:color w:val="000000"/>
              </w:rPr>
              <w:t>K20</w:t>
            </w:r>
          </w:p>
        </w:tc>
      </w:tr>
      <w:tr w:rsidR="00DE0485" w:rsidRPr="00EB1D8F" w14:paraId="3669DCC3" w14:textId="77777777" w:rsidTr="006335E8">
        <w:trPr>
          <w:trHeight w:val="370"/>
        </w:trPr>
        <w:sdt>
          <w:sdtPr>
            <w:rPr>
              <w:rFonts w:eastAsia="Times New Roman" w:cstheme="minorHAnsi"/>
            </w:rPr>
            <w:id w:val="1707595260"/>
            <w:placeholder>
              <w:docPart w:val="04C867429C904EF69CD460BEEFAAD088"/>
            </w:placeholder>
            <w:showingPlcHdr/>
          </w:sdtPr>
          <w:sdtEndPr/>
          <w:sdtContent>
            <w:tc>
              <w:tcPr>
                <w:tcW w:w="196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2687C5ED" w14:textId="3A0A54AE" w:rsidR="00B71C0B" w:rsidRPr="00EB1D8F" w:rsidRDefault="00DE0485" w:rsidP="00B71C0B">
                <w:pPr>
                  <w:spacing w:after="0" w:line="240" w:lineRule="auto"/>
                  <w:rPr>
                    <w:rFonts w:eastAsia="Times New Roman" w:cstheme="minorHAnsi"/>
                  </w:rPr>
                </w:pPr>
                <w:r w:rsidRPr="00EB1D8F">
                  <w:rPr>
                    <w:rStyle w:val="PlaceholderText"/>
                    <w:rFonts w:cstheme="minorHAnsi"/>
                  </w:rPr>
                  <w:t>Anhydrous</w:t>
                </w:r>
              </w:p>
            </w:tc>
          </w:sdtContent>
        </w:sdt>
        <w:sdt>
          <w:sdtPr>
            <w:rPr>
              <w:rFonts w:eastAsia="Times New Roman" w:cstheme="minorHAnsi"/>
            </w:rPr>
            <w:id w:val="2107383347"/>
            <w:placeholder>
              <w:docPart w:val="4243CB54AC0F4E1E9E86CD917357494E"/>
            </w:placeholder>
            <w:showingPlcHdr/>
          </w:sdtPr>
          <w:sdtEndPr/>
          <w:sdtContent>
            <w:tc>
              <w:tcPr>
                <w:tcW w:w="9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41C0DFA7" w14:textId="1ACC5E63" w:rsidR="00B71C0B" w:rsidRPr="00EB1D8F" w:rsidRDefault="00DE0485" w:rsidP="00B71C0B">
                <w:pPr>
                  <w:spacing w:after="0" w:line="240" w:lineRule="auto"/>
                  <w:jc w:val="center"/>
                  <w:rPr>
                    <w:rFonts w:eastAsia="Times New Roman" w:cstheme="minorHAnsi"/>
                  </w:rPr>
                </w:pPr>
                <w:r w:rsidRPr="00EB1D8F">
                  <w:rPr>
                    <w:rStyle w:val="PlaceholderText"/>
                    <w:rFonts w:cstheme="minorHAnsi"/>
                  </w:rPr>
                  <w:t>Spring 2023</w:t>
                </w:r>
              </w:p>
            </w:tc>
          </w:sdtContent>
        </w:sdt>
        <w:sdt>
          <w:sdtPr>
            <w:rPr>
              <w:rFonts w:eastAsia="Times New Roman" w:cstheme="minorHAnsi"/>
            </w:rPr>
            <w:id w:val="506025934"/>
            <w:placeholder>
              <w:docPart w:val="97FCB8E1460147DC99114DCF01F9DB60"/>
            </w:placeholder>
            <w:showingPlcHdr/>
          </w:sdtPr>
          <w:sdtEndPr/>
          <w:sdtContent>
            <w:tc>
              <w:tcPr>
                <w:tcW w:w="19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1F50D93E" w14:textId="4924D4DC" w:rsidR="00B71C0B" w:rsidRPr="00EB1D8F" w:rsidRDefault="00DE0485" w:rsidP="00B71C0B">
                <w:pPr>
                  <w:spacing w:after="0" w:line="240" w:lineRule="auto"/>
                  <w:rPr>
                    <w:rFonts w:eastAsia="Times New Roman" w:cstheme="minorHAnsi"/>
                  </w:rPr>
                </w:pPr>
                <w:r w:rsidRPr="00EB1D8F">
                  <w:rPr>
                    <w:rStyle w:val="PlaceholderText"/>
                    <w:rFonts w:cstheme="minorHAnsi"/>
                    <w:sz w:val="16"/>
                    <w:szCs w:val="16"/>
                  </w:rPr>
                  <w:t>Minimal disturbance knives, custom applied</w:t>
                </w:r>
              </w:p>
            </w:tc>
          </w:sdtContent>
        </w:sdt>
        <w:sdt>
          <w:sdtPr>
            <w:rPr>
              <w:rFonts w:eastAsia="Times New Roman" w:cstheme="minorHAnsi"/>
            </w:rPr>
            <w:id w:val="-316191299"/>
            <w:placeholder>
              <w:docPart w:val="E45D60AB0D5241058065063C6BFC319A"/>
            </w:placeholder>
            <w:showingPlcHdr/>
          </w:sdtPr>
          <w:sdtEndPr/>
          <w:sdtContent>
            <w:tc>
              <w:tcPr>
                <w:tcW w:w="6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7BAAF59D" w14:textId="462B6F08" w:rsidR="00B71C0B" w:rsidRPr="00EB1D8F" w:rsidRDefault="00DE0485" w:rsidP="00B71C0B">
                <w:pPr>
                  <w:spacing w:after="0" w:line="240" w:lineRule="auto"/>
                  <w:jc w:val="center"/>
                  <w:rPr>
                    <w:rFonts w:eastAsia="Times New Roman" w:cstheme="minorHAnsi"/>
                  </w:rPr>
                </w:pPr>
                <w:r w:rsidRPr="00EB1D8F">
                  <w:rPr>
                    <w:rStyle w:val="PlaceholderText"/>
                    <w:rFonts w:cstheme="minorHAnsi"/>
                  </w:rPr>
                  <w:t>82</w:t>
                </w:r>
              </w:p>
            </w:tc>
          </w:sdtContent>
        </w:sdt>
        <w:sdt>
          <w:sdtPr>
            <w:rPr>
              <w:rFonts w:eastAsia="Times New Roman" w:cstheme="minorHAnsi"/>
            </w:rPr>
            <w:id w:val="2035306593"/>
            <w:placeholder>
              <w:docPart w:val="CEB3E35ABE4A4561A2DD5A496C3A34A3"/>
            </w:placeholder>
            <w:showingPlcHdr/>
          </w:sdtPr>
          <w:sdtEndPr/>
          <w:sdtContent>
            <w:tc>
              <w:tcPr>
                <w:tcW w:w="69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689D7CEC" w14:textId="7A1F234C" w:rsidR="00B71C0B" w:rsidRPr="00EB1D8F" w:rsidRDefault="00DE0485" w:rsidP="00B71C0B">
                <w:pPr>
                  <w:spacing w:after="0" w:line="240" w:lineRule="auto"/>
                  <w:jc w:val="center"/>
                  <w:rPr>
                    <w:rFonts w:eastAsia="Times New Roman" w:cstheme="minorHAnsi"/>
                  </w:rPr>
                </w:pPr>
                <w:r w:rsidRPr="00EB1D8F">
                  <w:rPr>
                    <w:rStyle w:val="PlaceholderText"/>
                    <w:rFonts w:cstheme="minorHAnsi"/>
                  </w:rPr>
                  <w:t>0</w:t>
                </w:r>
              </w:p>
            </w:tc>
          </w:sdtContent>
        </w:sdt>
        <w:sdt>
          <w:sdtPr>
            <w:rPr>
              <w:rFonts w:eastAsia="Times New Roman" w:cstheme="minorHAnsi"/>
            </w:rPr>
            <w:id w:val="2043933831"/>
            <w:placeholder>
              <w:docPart w:val="0DF245E3D96547F19AB5D7B9E5865333"/>
            </w:placeholder>
            <w:showingPlcHdr/>
          </w:sdtPr>
          <w:sdtEndPr/>
          <w:sdtContent>
            <w:tc>
              <w:tcPr>
                <w:tcW w:w="6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7CCE515B" w14:textId="55E152EC" w:rsidR="00B71C0B" w:rsidRPr="00EB1D8F" w:rsidRDefault="00DE0485" w:rsidP="00B71C0B">
                <w:pPr>
                  <w:spacing w:after="0" w:line="240" w:lineRule="auto"/>
                  <w:jc w:val="center"/>
                  <w:rPr>
                    <w:rFonts w:eastAsia="Times New Roman" w:cstheme="minorHAnsi"/>
                  </w:rPr>
                </w:pPr>
                <w:r w:rsidRPr="00EB1D8F">
                  <w:rPr>
                    <w:rStyle w:val="PlaceholderText"/>
                    <w:rFonts w:cstheme="minorHAnsi"/>
                  </w:rPr>
                  <w:t>0</w:t>
                </w:r>
              </w:p>
            </w:tc>
          </w:sdtContent>
        </w:sdt>
        <w:sdt>
          <w:sdtPr>
            <w:rPr>
              <w:rFonts w:eastAsia="Times New Roman" w:cstheme="minorHAnsi"/>
            </w:rPr>
            <w:id w:val="277148330"/>
            <w:placeholder>
              <w:docPart w:val="5E6A97EC6565491691BFE4C698DF029C"/>
            </w:placeholder>
            <w:showingPlcHdr/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12141848" w14:textId="6AB61E7E" w:rsidR="00B71C0B" w:rsidRPr="00EB1D8F" w:rsidRDefault="00DE0485" w:rsidP="00B71C0B">
                <w:pPr>
                  <w:spacing w:after="0" w:line="240" w:lineRule="auto"/>
                  <w:jc w:val="center"/>
                  <w:rPr>
                    <w:rFonts w:eastAsia="Times New Roman" w:cstheme="minorHAnsi"/>
                  </w:rPr>
                </w:pPr>
                <w:r w:rsidRPr="00EB1D8F">
                  <w:rPr>
                    <w:rStyle w:val="PlaceholderText"/>
                    <w:rFonts w:cstheme="minorHAnsi"/>
                  </w:rPr>
                  <w:t>139</w:t>
                </w:r>
              </w:p>
            </w:tc>
          </w:sdtContent>
        </w:sdt>
        <w:sdt>
          <w:sdtPr>
            <w:rPr>
              <w:rFonts w:eastAsia="Times New Roman" w:cstheme="minorHAnsi"/>
            </w:rPr>
            <w:id w:val="-554858922"/>
            <w:placeholder>
              <w:docPart w:val="DC3BDF178A6B492492FEFD375829C5EB"/>
            </w:placeholder>
            <w:showingPlcHdr/>
          </w:sdtPr>
          <w:sdtEndPr/>
          <w:sdtContent>
            <w:tc>
              <w:tcPr>
                <w:tcW w:w="8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27F43E53" w14:textId="36970131" w:rsidR="00B71C0B" w:rsidRPr="00EB1D8F" w:rsidRDefault="00DE0485" w:rsidP="00B71C0B">
                <w:pPr>
                  <w:spacing w:after="0" w:line="240" w:lineRule="auto"/>
                  <w:jc w:val="center"/>
                  <w:rPr>
                    <w:rFonts w:eastAsia="Times New Roman" w:cstheme="minorHAnsi"/>
                  </w:rPr>
                </w:pPr>
                <w:r w:rsidRPr="00EB1D8F">
                  <w:rPr>
                    <w:rStyle w:val="PlaceholderText"/>
                    <w:rFonts w:cstheme="minorHAnsi"/>
                  </w:rPr>
                  <w:t>lbs</w:t>
                </w:r>
              </w:p>
            </w:tc>
          </w:sdtContent>
        </w:sdt>
        <w:sdt>
          <w:sdtPr>
            <w:rPr>
              <w:rFonts w:eastAsia="Times New Roman" w:cstheme="minorHAnsi"/>
            </w:rPr>
            <w:id w:val="-999885625"/>
            <w:placeholder>
              <w:docPart w:val="82ED18CFB7B7411790BBBF5712D43807"/>
            </w:placeholder>
            <w:showingPlcHdr/>
          </w:sdtPr>
          <w:sdtEndPr/>
          <w:sdtContent>
            <w:tc>
              <w:tcPr>
                <w:tcW w:w="6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6007CA85" w14:textId="28673ABE" w:rsidR="00B71C0B" w:rsidRPr="00EB1D8F" w:rsidRDefault="00DE0485" w:rsidP="00B71C0B">
                <w:pPr>
                  <w:spacing w:after="0" w:line="240" w:lineRule="auto"/>
                  <w:jc w:val="center"/>
                  <w:rPr>
                    <w:rFonts w:eastAsia="Times New Roman" w:cstheme="minorHAnsi"/>
                  </w:rPr>
                </w:pPr>
                <w:r w:rsidRPr="00EB1D8F">
                  <w:rPr>
                    <w:rStyle w:val="PlaceholderText"/>
                    <w:rFonts w:cstheme="minorHAnsi"/>
                  </w:rPr>
                  <w:t>114</w:t>
                </w:r>
              </w:p>
            </w:tc>
          </w:sdtContent>
        </w:sdt>
        <w:sdt>
          <w:sdtPr>
            <w:rPr>
              <w:rFonts w:eastAsia="Times New Roman" w:cstheme="minorHAnsi"/>
            </w:rPr>
            <w:id w:val="186105369"/>
            <w:placeholder>
              <w:docPart w:val="578A20BB325849769A289C4B29E5FB8B"/>
            </w:placeholder>
            <w:showingPlcHdr/>
          </w:sdtPr>
          <w:sdtEndPr/>
          <w:sdtContent>
            <w:tc>
              <w:tcPr>
                <w:tcW w:w="69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25F13E63" w14:textId="28E12D90" w:rsidR="00B71C0B" w:rsidRPr="00EB1D8F" w:rsidRDefault="00DE0485" w:rsidP="00B71C0B">
                <w:pPr>
                  <w:spacing w:after="0" w:line="240" w:lineRule="auto"/>
                  <w:jc w:val="center"/>
                  <w:rPr>
                    <w:rFonts w:eastAsia="Times New Roman" w:cstheme="minorHAnsi"/>
                  </w:rPr>
                </w:pPr>
                <w:r w:rsidRPr="00EB1D8F">
                  <w:rPr>
                    <w:rStyle w:val="PlaceholderText"/>
                    <w:rFonts w:cstheme="minorHAnsi"/>
                  </w:rPr>
                  <w:t>0</w:t>
                </w:r>
              </w:p>
            </w:tc>
          </w:sdtContent>
        </w:sdt>
        <w:sdt>
          <w:sdtPr>
            <w:rPr>
              <w:rFonts w:eastAsia="Times New Roman" w:cstheme="minorHAnsi"/>
            </w:rPr>
            <w:id w:val="-793139969"/>
            <w:placeholder>
              <w:docPart w:val="5C03F177664249EFB4CB79C4DA5F6839"/>
            </w:placeholder>
            <w:showingPlcHdr/>
          </w:sdtPr>
          <w:sdtEndPr/>
          <w:sdtContent>
            <w:tc>
              <w:tcPr>
                <w:tcW w:w="600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</w:tcPr>
              <w:p w14:paraId="32F32F49" w14:textId="5F8E4AB0" w:rsidR="00B71C0B" w:rsidRPr="00EB1D8F" w:rsidRDefault="00DE0485" w:rsidP="00B71C0B">
                <w:pPr>
                  <w:spacing w:after="0" w:line="240" w:lineRule="auto"/>
                  <w:jc w:val="center"/>
                  <w:rPr>
                    <w:rFonts w:eastAsia="Times New Roman" w:cstheme="minorHAnsi"/>
                  </w:rPr>
                </w:pPr>
                <w:r w:rsidRPr="00EB1D8F">
                  <w:rPr>
                    <w:rStyle w:val="PlaceholderText"/>
                    <w:rFonts w:cstheme="minorHAnsi"/>
                  </w:rPr>
                  <w:t>0</w:t>
                </w:r>
              </w:p>
            </w:tc>
          </w:sdtContent>
        </w:sdt>
      </w:tr>
      <w:tr w:rsidR="00DE0485" w:rsidRPr="00EB1D8F" w14:paraId="429329B2" w14:textId="77777777" w:rsidTr="006335E8">
        <w:trPr>
          <w:trHeight w:val="370"/>
        </w:trPr>
        <w:sdt>
          <w:sdtPr>
            <w:rPr>
              <w:rFonts w:eastAsia="Times New Roman" w:cstheme="minorHAnsi"/>
            </w:rPr>
            <w:id w:val="-2140341674"/>
            <w:placeholder>
              <w:docPart w:val="D9D8B1B2593746D1A3411F50111D53BE"/>
            </w:placeholder>
            <w:showingPlcHdr/>
          </w:sdtPr>
          <w:sdtEndPr/>
          <w:sdtContent>
            <w:tc>
              <w:tcPr>
                <w:tcW w:w="196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1646E522" w14:textId="3D6D8730" w:rsidR="00B71C0B" w:rsidRPr="00EB1D8F" w:rsidRDefault="00EB1D8F" w:rsidP="00B71C0B">
                <w:pPr>
                  <w:spacing w:after="0" w:line="240" w:lineRule="auto"/>
                  <w:rPr>
                    <w:rFonts w:eastAsia="Times New Roman" w:cstheme="minorHAnsi"/>
                  </w:rPr>
                </w:pPr>
                <w:r>
                  <w:rPr>
                    <w:rStyle w:val="PlaceholderText"/>
                  </w:rPr>
                  <w:t>Liquid UAN, 32%</w:t>
                </w:r>
              </w:p>
            </w:tc>
          </w:sdtContent>
        </w:sdt>
        <w:sdt>
          <w:sdtPr>
            <w:rPr>
              <w:rFonts w:eastAsia="Times New Roman" w:cstheme="minorHAnsi"/>
            </w:rPr>
            <w:id w:val="-1225290525"/>
            <w:placeholder>
              <w:docPart w:val="BC8E1F6C4BA842DFB3F43CE67C9118DB"/>
            </w:placeholder>
            <w:showingPlcHdr/>
          </w:sdtPr>
          <w:sdtEndPr/>
          <w:sdtContent>
            <w:tc>
              <w:tcPr>
                <w:tcW w:w="9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38D0F6FC" w14:textId="6C45CBDA" w:rsidR="00B71C0B" w:rsidRPr="00EB1D8F" w:rsidRDefault="00EB1D8F" w:rsidP="00B71C0B">
                <w:pPr>
                  <w:spacing w:after="0" w:line="240" w:lineRule="auto"/>
                  <w:jc w:val="center"/>
                  <w:rPr>
                    <w:rFonts w:eastAsia="Times New Roman" w:cstheme="minorHAnsi"/>
                  </w:rPr>
                </w:pPr>
                <w:r>
                  <w:rPr>
                    <w:rStyle w:val="PlaceholderText"/>
                  </w:rPr>
                  <w:t>Pre-emerge</w:t>
                </w:r>
              </w:p>
            </w:tc>
          </w:sdtContent>
        </w:sdt>
        <w:sdt>
          <w:sdtPr>
            <w:rPr>
              <w:rFonts w:eastAsia="Times New Roman" w:cstheme="minorHAnsi"/>
            </w:rPr>
            <w:id w:val="763346073"/>
            <w:placeholder>
              <w:docPart w:val="8927E6B64DE24EFEAF68340512CA148F"/>
            </w:placeholder>
            <w:showingPlcHdr/>
          </w:sdtPr>
          <w:sdtEndPr/>
          <w:sdtContent>
            <w:tc>
              <w:tcPr>
                <w:tcW w:w="19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439FECC6" w14:textId="6162B13F" w:rsidR="00B71C0B" w:rsidRPr="00EB1D8F" w:rsidRDefault="00EB1D8F" w:rsidP="00B71C0B">
                <w:pPr>
                  <w:spacing w:after="0" w:line="240" w:lineRule="auto"/>
                  <w:rPr>
                    <w:rFonts w:eastAsia="Times New Roman" w:cstheme="minorHAnsi"/>
                  </w:rPr>
                </w:pPr>
                <w:r>
                  <w:rPr>
                    <w:rStyle w:val="PlaceholderText"/>
                  </w:rPr>
                  <w:t>Broadcast with herbicide</w:t>
                </w:r>
              </w:p>
            </w:tc>
          </w:sdtContent>
        </w:sdt>
        <w:sdt>
          <w:sdtPr>
            <w:rPr>
              <w:rFonts w:eastAsia="Times New Roman" w:cstheme="minorHAnsi"/>
            </w:rPr>
            <w:id w:val="2039624491"/>
            <w:placeholder>
              <w:docPart w:val="118FA22C3A9949C89F21724AB2D26696"/>
            </w:placeholder>
            <w:showingPlcHdr/>
          </w:sdtPr>
          <w:sdtEndPr/>
          <w:sdtContent>
            <w:tc>
              <w:tcPr>
                <w:tcW w:w="6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694B4FDA" w14:textId="4A519E57" w:rsidR="00B71C0B" w:rsidRPr="00EB1D8F" w:rsidRDefault="00EB1D8F" w:rsidP="00B71C0B">
                <w:pPr>
                  <w:spacing w:after="0" w:line="240" w:lineRule="auto"/>
                  <w:jc w:val="center"/>
                  <w:rPr>
                    <w:rFonts w:eastAsia="Times New Roman" w:cstheme="minorHAnsi"/>
                  </w:rPr>
                </w:pPr>
                <w:r>
                  <w:rPr>
                    <w:rStyle w:val="PlaceholderText"/>
                  </w:rPr>
                  <w:t>32</w:t>
                </w:r>
              </w:p>
            </w:tc>
          </w:sdtContent>
        </w:sdt>
        <w:sdt>
          <w:sdtPr>
            <w:rPr>
              <w:rFonts w:eastAsia="Times New Roman" w:cstheme="minorHAnsi"/>
            </w:rPr>
            <w:id w:val="-344481543"/>
            <w:placeholder>
              <w:docPart w:val="7250AAA53DFC4AB685CFCBC39FAC5332"/>
            </w:placeholder>
            <w:showingPlcHdr/>
          </w:sdtPr>
          <w:sdtEndPr/>
          <w:sdtContent>
            <w:tc>
              <w:tcPr>
                <w:tcW w:w="69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09435BEE" w14:textId="6B31E0DF" w:rsidR="00B71C0B" w:rsidRPr="00EB1D8F" w:rsidRDefault="00EB1D8F" w:rsidP="00B71C0B">
                <w:pPr>
                  <w:spacing w:after="0" w:line="240" w:lineRule="auto"/>
                  <w:jc w:val="center"/>
                  <w:rPr>
                    <w:rFonts w:eastAsia="Times New Roman" w:cstheme="minorHAnsi"/>
                  </w:rPr>
                </w:pPr>
                <w:r>
                  <w:rPr>
                    <w:rStyle w:val="PlaceholderText"/>
                  </w:rPr>
                  <w:t>0</w:t>
                </w:r>
              </w:p>
            </w:tc>
          </w:sdtContent>
        </w:sdt>
        <w:sdt>
          <w:sdtPr>
            <w:rPr>
              <w:rFonts w:eastAsia="Times New Roman" w:cstheme="minorHAnsi"/>
            </w:rPr>
            <w:id w:val="264426224"/>
            <w:placeholder>
              <w:docPart w:val="F174CE362DA649BCA4DF07AF81A867FE"/>
            </w:placeholder>
            <w:showingPlcHdr/>
          </w:sdtPr>
          <w:sdtEndPr/>
          <w:sdtContent>
            <w:tc>
              <w:tcPr>
                <w:tcW w:w="6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782A64FE" w14:textId="3A23A15B" w:rsidR="00B71C0B" w:rsidRPr="00EB1D8F" w:rsidRDefault="00EB1D8F" w:rsidP="00B71C0B">
                <w:pPr>
                  <w:spacing w:after="0" w:line="240" w:lineRule="auto"/>
                  <w:jc w:val="center"/>
                  <w:rPr>
                    <w:rFonts w:eastAsia="Times New Roman" w:cstheme="minorHAnsi"/>
                  </w:rPr>
                </w:pPr>
                <w:r>
                  <w:rPr>
                    <w:rStyle w:val="PlaceholderText"/>
                  </w:rPr>
                  <w:t>0</w:t>
                </w:r>
              </w:p>
            </w:tc>
          </w:sdtContent>
        </w:sdt>
        <w:sdt>
          <w:sdtPr>
            <w:rPr>
              <w:rFonts w:eastAsia="Times New Roman" w:cstheme="minorHAnsi"/>
            </w:rPr>
            <w:id w:val="380839752"/>
            <w:placeholder>
              <w:docPart w:val="097926412BFD499093EE5ABD6F1C2C7B"/>
            </w:placeholder>
            <w:showingPlcHdr/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0D715292" w14:textId="79440253" w:rsidR="00B71C0B" w:rsidRPr="00EB1D8F" w:rsidRDefault="00EB1D8F" w:rsidP="00B71C0B">
                <w:pPr>
                  <w:spacing w:after="0" w:line="240" w:lineRule="auto"/>
                  <w:jc w:val="center"/>
                  <w:rPr>
                    <w:rFonts w:eastAsia="Times New Roman" w:cstheme="minorHAnsi"/>
                  </w:rPr>
                </w:pPr>
                <w:r>
                  <w:rPr>
                    <w:rStyle w:val="PlaceholderText"/>
                  </w:rPr>
                  <w:t>10</w:t>
                </w:r>
              </w:p>
            </w:tc>
          </w:sdtContent>
        </w:sdt>
        <w:sdt>
          <w:sdtPr>
            <w:rPr>
              <w:rFonts w:eastAsia="Times New Roman" w:cstheme="minorHAnsi"/>
            </w:rPr>
            <w:id w:val="609938505"/>
            <w:placeholder>
              <w:docPart w:val="901D4F123F124B48A0C9604156127026"/>
            </w:placeholder>
            <w:showingPlcHdr/>
          </w:sdtPr>
          <w:sdtEndPr/>
          <w:sdtContent>
            <w:tc>
              <w:tcPr>
                <w:tcW w:w="8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4F796CE7" w14:textId="1A055419" w:rsidR="00B71C0B" w:rsidRPr="00EB1D8F" w:rsidRDefault="00EB1D8F" w:rsidP="00B71C0B">
                <w:pPr>
                  <w:spacing w:after="0" w:line="240" w:lineRule="auto"/>
                  <w:jc w:val="center"/>
                  <w:rPr>
                    <w:rFonts w:eastAsia="Times New Roman" w:cstheme="minorHAnsi"/>
                  </w:rPr>
                </w:pPr>
                <w:r>
                  <w:rPr>
                    <w:rStyle w:val="PlaceholderText"/>
                  </w:rPr>
                  <w:t>gallons</w:t>
                </w:r>
              </w:p>
            </w:tc>
          </w:sdtContent>
        </w:sdt>
        <w:sdt>
          <w:sdtPr>
            <w:rPr>
              <w:rFonts w:eastAsia="Times New Roman" w:cstheme="minorHAnsi"/>
            </w:rPr>
            <w:id w:val="-889270908"/>
            <w:placeholder>
              <w:docPart w:val="06E24DCA30894B88B8BE1BA7BB647CEF"/>
            </w:placeholder>
            <w:showingPlcHdr/>
          </w:sdtPr>
          <w:sdtEndPr/>
          <w:sdtContent>
            <w:tc>
              <w:tcPr>
                <w:tcW w:w="6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0053A6CC" w14:textId="61602A03" w:rsidR="00B71C0B" w:rsidRPr="00EB1D8F" w:rsidRDefault="00EB1D8F" w:rsidP="00B71C0B">
                <w:pPr>
                  <w:spacing w:after="0" w:line="240" w:lineRule="auto"/>
                  <w:jc w:val="center"/>
                  <w:rPr>
                    <w:rFonts w:eastAsia="Times New Roman" w:cstheme="minorHAnsi"/>
                  </w:rPr>
                </w:pPr>
                <w:r>
                  <w:rPr>
                    <w:rStyle w:val="PlaceholderText"/>
                  </w:rPr>
                  <w:t>35</w:t>
                </w:r>
              </w:p>
            </w:tc>
          </w:sdtContent>
        </w:sdt>
        <w:sdt>
          <w:sdtPr>
            <w:rPr>
              <w:rFonts w:eastAsia="Times New Roman" w:cstheme="minorHAnsi"/>
            </w:rPr>
            <w:id w:val="-1115136627"/>
            <w:placeholder>
              <w:docPart w:val="2FADBC3F248D49BC805590686ACEEDEC"/>
            </w:placeholder>
            <w:showingPlcHdr/>
          </w:sdtPr>
          <w:sdtEndPr/>
          <w:sdtContent>
            <w:tc>
              <w:tcPr>
                <w:tcW w:w="69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2432A186" w14:textId="18BCA911" w:rsidR="00B71C0B" w:rsidRPr="00EB1D8F" w:rsidRDefault="00EB1D8F" w:rsidP="00B71C0B">
                <w:pPr>
                  <w:spacing w:after="0" w:line="240" w:lineRule="auto"/>
                  <w:jc w:val="center"/>
                  <w:rPr>
                    <w:rFonts w:eastAsia="Times New Roman" w:cstheme="minorHAnsi"/>
                  </w:rPr>
                </w:pPr>
                <w:r>
                  <w:rPr>
                    <w:rStyle w:val="PlaceholderText"/>
                  </w:rPr>
                  <w:t>0</w:t>
                </w:r>
              </w:p>
            </w:tc>
          </w:sdtContent>
        </w:sdt>
        <w:sdt>
          <w:sdtPr>
            <w:rPr>
              <w:rFonts w:eastAsia="Times New Roman" w:cstheme="minorHAnsi"/>
            </w:rPr>
            <w:id w:val="-903594611"/>
            <w:placeholder>
              <w:docPart w:val="92C9012E87874A05887FAD5354F88F32"/>
            </w:placeholder>
            <w:showingPlcHdr/>
          </w:sdtPr>
          <w:sdtEndPr/>
          <w:sdtContent>
            <w:tc>
              <w:tcPr>
                <w:tcW w:w="600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</w:tcPr>
              <w:p w14:paraId="456B5B1C" w14:textId="2BF8619A" w:rsidR="00B71C0B" w:rsidRPr="00EB1D8F" w:rsidRDefault="00EB1D8F" w:rsidP="00B71C0B">
                <w:pPr>
                  <w:spacing w:after="0" w:line="240" w:lineRule="auto"/>
                  <w:jc w:val="center"/>
                  <w:rPr>
                    <w:rFonts w:eastAsia="Times New Roman" w:cstheme="minorHAnsi"/>
                  </w:rPr>
                </w:pPr>
                <w:r>
                  <w:rPr>
                    <w:rStyle w:val="PlaceholderText"/>
                  </w:rPr>
                  <w:t>0</w:t>
                </w:r>
              </w:p>
            </w:tc>
          </w:sdtContent>
        </w:sdt>
      </w:tr>
      <w:tr w:rsidR="00DE0485" w:rsidRPr="00EB1D8F" w14:paraId="3EA9830E" w14:textId="77777777" w:rsidTr="006335E8">
        <w:trPr>
          <w:trHeight w:val="370"/>
        </w:trPr>
        <w:sdt>
          <w:sdtPr>
            <w:rPr>
              <w:rFonts w:eastAsia="Times New Roman" w:cstheme="minorHAnsi"/>
            </w:rPr>
            <w:id w:val="187563001"/>
            <w:placeholder>
              <w:docPart w:val="91D3072257C04663AC08FB56DB96E4FA"/>
            </w:placeholder>
            <w:showingPlcHdr/>
          </w:sdtPr>
          <w:sdtEndPr/>
          <w:sdtContent>
            <w:tc>
              <w:tcPr>
                <w:tcW w:w="196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22B37A6A" w14:textId="52718B54" w:rsidR="00B71C0B" w:rsidRPr="00EB1D8F" w:rsidRDefault="00EB1D8F" w:rsidP="00B71C0B">
                <w:pPr>
                  <w:spacing w:after="0" w:line="240" w:lineRule="auto"/>
                  <w:rPr>
                    <w:rFonts w:eastAsia="Times New Roman" w:cstheme="minorHAnsi"/>
                  </w:rPr>
                </w:pPr>
                <w:r>
                  <w:rPr>
                    <w:rStyle w:val="PlaceholderText"/>
                  </w:rPr>
                  <w:t>ATS (sulfur) 12-0-0-26S, 15 lbs S</w:t>
                </w:r>
              </w:p>
            </w:tc>
          </w:sdtContent>
        </w:sdt>
        <w:sdt>
          <w:sdtPr>
            <w:rPr>
              <w:rFonts w:eastAsia="Times New Roman" w:cstheme="minorHAnsi"/>
            </w:rPr>
            <w:id w:val="-1763454251"/>
            <w:placeholder>
              <w:docPart w:val="6A9E07AEDCCB4DF4B8817202C3D4B75B"/>
            </w:placeholder>
            <w:showingPlcHdr/>
          </w:sdtPr>
          <w:sdtEndPr/>
          <w:sdtContent>
            <w:tc>
              <w:tcPr>
                <w:tcW w:w="9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5A6C0BCC" w14:textId="3EC13A5F" w:rsidR="00B71C0B" w:rsidRPr="00EB1D8F" w:rsidRDefault="00EB1D8F" w:rsidP="00B71C0B">
                <w:pPr>
                  <w:spacing w:after="0" w:line="240" w:lineRule="auto"/>
                  <w:jc w:val="center"/>
                  <w:rPr>
                    <w:rFonts w:eastAsia="Times New Roman" w:cstheme="minorHAnsi"/>
                  </w:rPr>
                </w:pPr>
                <w:r>
                  <w:rPr>
                    <w:rStyle w:val="PlaceholderText"/>
                  </w:rPr>
                  <w:t>Pre-emerge</w:t>
                </w:r>
              </w:p>
            </w:tc>
          </w:sdtContent>
        </w:sdt>
        <w:sdt>
          <w:sdtPr>
            <w:rPr>
              <w:rFonts w:eastAsia="Times New Roman" w:cstheme="minorHAnsi"/>
            </w:rPr>
            <w:id w:val="-1073502878"/>
            <w:placeholder>
              <w:docPart w:val="85837619742B4F7FBDF0C448F5068886"/>
            </w:placeholder>
            <w:showingPlcHdr/>
          </w:sdtPr>
          <w:sdtEndPr/>
          <w:sdtContent>
            <w:tc>
              <w:tcPr>
                <w:tcW w:w="19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7E0D8266" w14:textId="45959B91" w:rsidR="00B71C0B" w:rsidRPr="00EB1D8F" w:rsidRDefault="00EB1D8F" w:rsidP="00B71C0B">
                <w:pPr>
                  <w:spacing w:after="0" w:line="240" w:lineRule="auto"/>
                  <w:rPr>
                    <w:rFonts w:eastAsia="Times New Roman" w:cstheme="minorHAnsi"/>
                  </w:rPr>
                </w:pPr>
                <w:r>
                  <w:rPr>
                    <w:rStyle w:val="PlaceholderText"/>
                  </w:rPr>
                  <w:t>Broadcast with herbicide</w:t>
                </w:r>
              </w:p>
            </w:tc>
          </w:sdtContent>
        </w:sdt>
        <w:sdt>
          <w:sdtPr>
            <w:rPr>
              <w:rFonts w:eastAsia="Times New Roman" w:cstheme="minorHAnsi"/>
            </w:rPr>
            <w:id w:val="-2091606962"/>
            <w:placeholder>
              <w:docPart w:val="220C14AC76C64A0D88B89080ACFC1665"/>
            </w:placeholder>
            <w:showingPlcHdr/>
          </w:sdtPr>
          <w:sdtEndPr/>
          <w:sdtContent>
            <w:tc>
              <w:tcPr>
                <w:tcW w:w="6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67507578" w14:textId="05677B54" w:rsidR="00B71C0B" w:rsidRPr="00EB1D8F" w:rsidRDefault="00EB1D8F" w:rsidP="00B71C0B">
                <w:pPr>
                  <w:spacing w:after="0" w:line="240" w:lineRule="auto"/>
                  <w:jc w:val="center"/>
                  <w:rPr>
                    <w:rFonts w:eastAsia="Times New Roman" w:cstheme="minorHAnsi"/>
                  </w:rPr>
                </w:pPr>
                <w:r>
                  <w:rPr>
                    <w:rStyle w:val="PlaceholderText"/>
                  </w:rPr>
                  <w:t>12</w:t>
                </w:r>
              </w:p>
            </w:tc>
          </w:sdtContent>
        </w:sdt>
        <w:sdt>
          <w:sdtPr>
            <w:rPr>
              <w:rFonts w:eastAsia="Times New Roman" w:cstheme="minorHAnsi"/>
            </w:rPr>
            <w:id w:val="-206576475"/>
            <w:placeholder>
              <w:docPart w:val="4CA44059795740008696857EC45182C4"/>
            </w:placeholder>
            <w:showingPlcHdr/>
          </w:sdtPr>
          <w:sdtEndPr/>
          <w:sdtContent>
            <w:tc>
              <w:tcPr>
                <w:tcW w:w="69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14B76486" w14:textId="370E0D37" w:rsidR="00B71C0B" w:rsidRPr="00EB1D8F" w:rsidRDefault="00EB1D8F" w:rsidP="00B71C0B">
                <w:pPr>
                  <w:spacing w:after="0" w:line="240" w:lineRule="auto"/>
                  <w:jc w:val="center"/>
                  <w:rPr>
                    <w:rFonts w:eastAsia="Times New Roman" w:cstheme="minorHAnsi"/>
                  </w:rPr>
                </w:pPr>
                <w:r>
                  <w:rPr>
                    <w:rStyle w:val="PlaceholderText"/>
                  </w:rPr>
                  <w:t>0</w:t>
                </w:r>
              </w:p>
            </w:tc>
          </w:sdtContent>
        </w:sdt>
        <w:sdt>
          <w:sdtPr>
            <w:rPr>
              <w:rFonts w:eastAsia="Times New Roman" w:cstheme="minorHAnsi"/>
            </w:rPr>
            <w:id w:val="-1136490063"/>
            <w:placeholder>
              <w:docPart w:val="9303DD17167E431695A3D08FD575247F"/>
            </w:placeholder>
            <w:showingPlcHdr/>
          </w:sdtPr>
          <w:sdtEndPr/>
          <w:sdtContent>
            <w:tc>
              <w:tcPr>
                <w:tcW w:w="6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5A9819AE" w14:textId="2F5D760B" w:rsidR="00B71C0B" w:rsidRPr="00EB1D8F" w:rsidRDefault="00EB1D8F" w:rsidP="00B71C0B">
                <w:pPr>
                  <w:spacing w:after="0" w:line="240" w:lineRule="auto"/>
                  <w:jc w:val="center"/>
                  <w:rPr>
                    <w:rFonts w:eastAsia="Times New Roman" w:cstheme="minorHAnsi"/>
                  </w:rPr>
                </w:pPr>
                <w:r>
                  <w:rPr>
                    <w:rStyle w:val="PlaceholderText"/>
                  </w:rPr>
                  <w:t>0</w:t>
                </w:r>
              </w:p>
            </w:tc>
          </w:sdtContent>
        </w:sdt>
        <w:sdt>
          <w:sdtPr>
            <w:rPr>
              <w:rFonts w:eastAsia="Times New Roman" w:cstheme="minorHAnsi"/>
            </w:rPr>
            <w:id w:val="943424930"/>
            <w:placeholder>
              <w:docPart w:val="8E01C2C4D24149149F85C1F1E2647938"/>
            </w:placeholder>
            <w:showingPlcHdr/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181E2079" w14:textId="722DF939" w:rsidR="00B71C0B" w:rsidRPr="00EB1D8F" w:rsidRDefault="00EB1D8F" w:rsidP="00B71C0B">
                <w:pPr>
                  <w:spacing w:after="0" w:line="240" w:lineRule="auto"/>
                  <w:jc w:val="center"/>
                  <w:rPr>
                    <w:rFonts w:eastAsia="Times New Roman" w:cstheme="minorHAnsi"/>
                  </w:rPr>
                </w:pPr>
                <w:r>
                  <w:rPr>
                    <w:rStyle w:val="PlaceholderText"/>
                  </w:rPr>
                  <w:t>5.3</w:t>
                </w:r>
              </w:p>
            </w:tc>
          </w:sdtContent>
        </w:sdt>
        <w:sdt>
          <w:sdtPr>
            <w:rPr>
              <w:rFonts w:eastAsia="Times New Roman" w:cstheme="minorHAnsi"/>
            </w:rPr>
            <w:id w:val="312526204"/>
            <w:placeholder>
              <w:docPart w:val="CFCF3291381F48D3B6632678372557ED"/>
            </w:placeholder>
            <w:showingPlcHdr/>
          </w:sdtPr>
          <w:sdtEndPr/>
          <w:sdtContent>
            <w:tc>
              <w:tcPr>
                <w:tcW w:w="8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56D089E3" w14:textId="5D17F46D" w:rsidR="00B71C0B" w:rsidRPr="00EB1D8F" w:rsidRDefault="00EB1D8F" w:rsidP="00B71C0B">
                <w:pPr>
                  <w:spacing w:after="0" w:line="240" w:lineRule="auto"/>
                  <w:jc w:val="center"/>
                  <w:rPr>
                    <w:rFonts w:eastAsia="Times New Roman" w:cstheme="minorHAnsi"/>
                  </w:rPr>
                </w:pPr>
                <w:r>
                  <w:rPr>
                    <w:rStyle w:val="PlaceholderText"/>
                  </w:rPr>
                  <w:t>gallons</w:t>
                </w:r>
              </w:p>
            </w:tc>
          </w:sdtContent>
        </w:sdt>
        <w:sdt>
          <w:sdtPr>
            <w:rPr>
              <w:rFonts w:eastAsia="Times New Roman" w:cstheme="minorHAnsi"/>
            </w:rPr>
            <w:id w:val="-546534082"/>
            <w:placeholder>
              <w:docPart w:val="E6B3B4BAAD8F4B55BD0DDDD681D2D432"/>
            </w:placeholder>
            <w:showingPlcHdr/>
          </w:sdtPr>
          <w:sdtEndPr/>
          <w:sdtContent>
            <w:tc>
              <w:tcPr>
                <w:tcW w:w="6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1946B1B1" w14:textId="23425D7C" w:rsidR="00B71C0B" w:rsidRPr="00EB1D8F" w:rsidRDefault="00EB1D8F" w:rsidP="00B71C0B">
                <w:pPr>
                  <w:spacing w:after="0" w:line="240" w:lineRule="auto"/>
                  <w:jc w:val="center"/>
                  <w:rPr>
                    <w:rFonts w:eastAsia="Times New Roman" w:cstheme="minorHAnsi"/>
                  </w:rPr>
                </w:pPr>
                <w:r>
                  <w:rPr>
                    <w:rStyle w:val="PlaceholderText"/>
                  </w:rPr>
                  <w:t>7</w:t>
                </w:r>
              </w:p>
            </w:tc>
          </w:sdtContent>
        </w:sdt>
        <w:sdt>
          <w:sdtPr>
            <w:rPr>
              <w:rFonts w:eastAsia="Times New Roman" w:cstheme="minorHAnsi"/>
            </w:rPr>
            <w:id w:val="-1467651512"/>
            <w:placeholder>
              <w:docPart w:val="20803B86E0254194AD8121003D977880"/>
            </w:placeholder>
            <w:showingPlcHdr/>
          </w:sdtPr>
          <w:sdtEndPr/>
          <w:sdtContent>
            <w:tc>
              <w:tcPr>
                <w:tcW w:w="69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481BA02D" w14:textId="419123C3" w:rsidR="00B71C0B" w:rsidRPr="00EB1D8F" w:rsidRDefault="00EB1D8F" w:rsidP="00B71C0B">
                <w:pPr>
                  <w:spacing w:after="0" w:line="240" w:lineRule="auto"/>
                  <w:jc w:val="center"/>
                  <w:rPr>
                    <w:rFonts w:eastAsia="Times New Roman" w:cstheme="minorHAnsi"/>
                  </w:rPr>
                </w:pPr>
                <w:r>
                  <w:rPr>
                    <w:rStyle w:val="PlaceholderText"/>
                  </w:rPr>
                  <w:t>0</w:t>
                </w:r>
              </w:p>
            </w:tc>
          </w:sdtContent>
        </w:sdt>
        <w:sdt>
          <w:sdtPr>
            <w:rPr>
              <w:rFonts w:eastAsia="Times New Roman" w:cstheme="minorHAnsi"/>
            </w:rPr>
            <w:id w:val="1174072352"/>
            <w:placeholder>
              <w:docPart w:val="125A24E28EC94E9085578E0F987976F2"/>
            </w:placeholder>
            <w:showingPlcHdr/>
          </w:sdtPr>
          <w:sdtEndPr/>
          <w:sdtContent>
            <w:tc>
              <w:tcPr>
                <w:tcW w:w="600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</w:tcPr>
              <w:p w14:paraId="66DCC61F" w14:textId="48A815B8" w:rsidR="00B71C0B" w:rsidRPr="00EB1D8F" w:rsidRDefault="00EB1D8F" w:rsidP="00B71C0B">
                <w:pPr>
                  <w:spacing w:after="0" w:line="240" w:lineRule="auto"/>
                  <w:jc w:val="center"/>
                  <w:rPr>
                    <w:rFonts w:eastAsia="Times New Roman" w:cstheme="minorHAnsi"/>
                  </w:rPr>
                </w:pPr>
                <w:r>
                  <w:rPr>
                    <w:rStyle w:val="PlaceholderText"/>
                  </w:rPr>
                  <w:t>0</w:t>
                </w:r>
              </w:p>
            </w:tc>
          </w:sdtContent>
        </w:sdt>
      </w:tr>
      <w:tr w:rsidR="00DE0485" w:rsidRPr="00EB1D8F" w14:paraId="444254B0" w14:textId="77777777" w:rsidTr="006335E8">
        <w:trPr>
          <w:trHeight w:val="370"/>
        </w:trPr>
        <w:sdt>
          <w:sdtPr>
            <w:rPr>
              <w:rFonts w:eastAsia="Times New Roman" w:cstheme="minorHAnsi"/>
            </w:rPr>
            <w:id w:val="574102269"/>
            <w:placeholder>
              <w:docPart w:val="5E7E8F23C87D4CECA0D95AF1A54652DC"/>
            </w:placeholder>
            <w:showingPlcHdr/>
          </w:sdtPr>
          <w:sdtEndPr/>
          <w:sdtContent>
            <w:tc>
              <w:tcPr>
                <w:tcW w:w="196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08158A3A" w14:textId="007FF737" w:rsidR="00B71C0B" w:rsidRPr="00EB1D8F" w:rsidRDefault="00EB1D8F" w:rsidP="00B71C0B">
                <w:pPr>
                  <w:spacing w:after="0" w:line="240" w:lineRule="auto"/>
                  <w:rPr>
                    <w:rFonts w:eastAsia="Times New Roman" w:cstheme="minorHAnsi"/>
                  </w:rPr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Fonts w:eastAsia="Times New Roman" w:cstheme="minorHAnsi"/>
            </w:rPr>
            <w:id w:val="-1055010789"/>
            <w:placeholder>
              <w:docPart w:val="74FB057F10DE43FD809B7B5BC0E0F247"/>
            </w:placeholder>
            <w:showingPlcHdr/>
          </w:sdtPr>
          <w:sdtEndPr/>
          <w:sdtContent>
            <w:tc>
              <w:tcPr>
                <w:tcW w:w="9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3D649A41" w14:textId="56EA580B" w:rsidR="00B71C0B" w:rsidRPr="00EB1D8F" w:rsidRDefault="00EB1D8F" w:rsidP="00B71C0B">
                <w:pPr>
                  <w:spacing w:after="0" w:line="240" w:lineRule="auto"/>
                  <w:jc w:val="center"/>
                  <w:rPr>
                    <w:rFonts w:eastAsia="Times New Roman" w:cstheme="minorHAnsi"/>
                  </w:rPr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Fonts w:eastAsia="Times New Roman" w:cstheme="minorHAnsi"/>
            </w:rPr>
            <w:id w:val="-960803593"/>
            <w:placeholder>
              <w:docPart w:val="776EC94963544C68B396A07FF1A380C3"/>
            </w:placeholder>
            <w:showingPlcHdr/>
          </w:sdtPr>
          <w:sdtEndPr/>
          <w:sdtContent>
            <w:tc>
              <w:tcPr>
                <w:tcW w:w="19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577E7884" w14:textId="30BF2502" w:rsidR="00B71C0B" w:rsidRPr="00EB1D8F" w:rsidRDefault="00EB1D8F" w:rsidP="00B71C0B">
                <w:pPr>
                  <w:spacing w:after="0" w:line="240" w:lineRule="auto"/>
                  <w:rPr>
                    <w:rFonts w:eastAsia="Times New Roman" w:cstheme="minorHAnsi"/>
                  </w:rPr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Fonts w:eastAsia="Times New Roman" w:cstheme="minorHAnsi"/>
            </w:rPr>
            <w:id w:val="89282706"/>
            <w:placeholder>
              <w:docPart w:val="7185FDA2E3F9473AA07E192A9B26147C"/>
            </w:placeholder>
            <w:showingPlcHdr/>
          </w:sdtPr>
          <w:sdtEndPr/>
          <w:sdtContent>
            <w:tc>
              <w:tcPr>
                <w:tcW w:w="6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29E2560B" w14:textId="558E8887" w:rsidR="00B71C0B" w:rsidRPr="00EB1D8F" w:rsidRDefault="00EB1D8F" w:rsidP="00B71C0B">
                <w:pPr>
                  <w:spacing w:after="0" w:line="240" w:lineRule="auto"/>
                  <w:jc w:val="center"/>
                  <w:rPr>
                    <w:rFonts w:eastAsia="Times New Roman" w:cstheme="minorHAnsi"/>
                  </w:rPr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Fonts w:eastAsia="Times New Roman" w:cstheme="minorHAnsi"/>
            </w:rPr>
            <w:id w:val="-1597857224"/>
            <w:placeholder>
              <w:docPart w:val="46A2190A04FE49B583D61E5F80E4A6B2"/>
            </w:placeholder>
            <w:showingPlcHdr/>
          </w:sdtPr>
          <w:sdtEndPr/>
          <w:sdtContent>
            <w:tc>
              <w:tcPr>
                <w:tcW w:w="69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6B0BA1A9" w14:textId="5E80FB79" w:rsidR="00B71C0B" w:rsidRPr="00EB1D8F" w:rsidRDefault="00EB1D8F" w:rsidP="00B71C0B">
                <w:pPr>
                  <w:spacing w:after="0" w:line="240" w:lineRule="auto"/>
                  <w:jc w:val="center"/>
                  <w:rPr>
                    <w:rFonts w:eastAsia="Times New Roman" w:cstheme="minorHAnsi"/>
                  </w:rPr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Fonts w:eastAsia="Times New Roman" w:cstheme="minorHAnsi"/>
            </w:rPr>
            <w:id w:val="-288754564"/>
            <w:placeholder>
              <w:docPart w:val="71E9699D8FD04ADDA5DAC1364CEBDF34"/>
            </w:placeholder>
            <w:showingPlcHdr/>
          </w:sdtPr>
          <w:sdtEndPr/>
          <w:sdtContent>
            <w:tc>
              <w:tcPr>
                <w:tcW w:w="6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3845BD0B" w14:textId="004AC5EB" w:rsidR="00B71C0B" w:rsidRPr="00EB1D8F" w:rsidRDefault="00EB1D8F" w:rsidP="00B71C0B">
                <w:pPr>
                  <w:spacing w:after="0" w:line="240" w:lineRule="auto"/>
                  <w:jc w:val="center"/>
                  <w:rPr>
                    <w:rFonts w:eastAsia="Times New Roman" w:cstheme="minorHAnsi"/>
                  </w:rPr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Fonts w:eastAsia="Times New Roman" w:cstheme="minorHAnsi"/>
            </w:rPr>
            <w:id w:val="-1482766799"/>
            <w:placeholder>
              <w:docPart w:val="93213BAFF40F49B08B1A8AAEC0D84C20"/>
            </w:placeholder>
            <w:showingPlcHdr/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66721128" w14:textId="2BE31614" w:rsidR="00B71C0B" w:rsidRPr="00EB1D8F" w:rsidRDefault="00EB1D8F" w:rsidP="00B71C0B">
                <w:pPr>
                  <w:spacing w:after="0" w:line="240" w:lineRule="auto"/>
                  <w:jc w:val="center"/>
                  <w:rPr>
                    <w:rFonts w:eastAsia="Times New Roman" w:cstheme="minorHAnsi"/>
                  </w:rPr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Fonts w:eastAsia="Times New Roman" w:cstheme="minorHAnsi"/>
            </w:rPr>
            <w:id w:val="-431977816"/>
            <w:placeholder>
              <w:docPart w:val="8EA2C4F9A2C245838BF971949EFACE30"/>
            </w:placeholder>
            <w:showingPlcHdr/>
          </w:sdtPr>
          <w:sdtEndPr/>
          <w:sdtContent>
            <w:tc>
              <w:tcPr>
                <w:tcW w:w="8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41091448" w14:textId="36926620" w:rsidR="00B71C0B" w:rsidRPr="00EB1D8F" w:rsidRDefault="00EB1D8F" w:rsidP="00B71C0B">
                <w:pPr>
                  <w:spacing w:after="0" w:line="240" w:lineRule="auto"/>
                  <w:jc w:val="center"/>
                  <w:rPr>
                    <w:rFonts w:eastAsia="Times New Roman" w:cstheme="minorHAnsi"/>
                  </w:rPr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Fonts w:eastAsia="Times New Roman" w:cstheme="minorHAnsi"/>
            </w:rPr>
            <w:id w:val="1687787134"/>
            <w:placeholder>
              <w:docPart w:val="502E372AE4224EC0A0C8FB662A0F40BC"/>
            </w:placeholder>
            <w:showingPlcHdr/>
          </w:sdtPr>
          <w:sdtEndPr/>
          <w:sdtContent>
            <w:tc>
              <w:tcPr>
                <w:tcW w:w="6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145BE573" w14:textId="41C0F45A" w:rsidR="00B71C0B" w:rsidRPr="00EB1D8F" w:rsidRDefault="00EB1D8F" w:rsidP="00B71C0B">
                <w:pPr>
                  <w:spacing w:after="0" w:line="240" w:lineRule="auto"/>
                  <w:jc w:val="center"/>
                  <w:rPr>
                    <w:rFonts w:eastAsia="Times New Roman" w:cstheme="minorHAnsi"/>
                  </w:rPr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Fonts w:eastAsia="Times New Roman" w:cstheme="minorHAnsi"/>
            </w:rPr>
            <w:id w:val="1371108791"/>
            <w:placeholder>
              <w:docPart w:val="0C6915E03CC9422EABF3E70A0E270BAD"/>
            </w:placeholder>
            <w:showingPlcHdr/>
          </w:sdtPr>
          <w:sdtEndPr/>
          <w:sdtContent>
            <w:tc>
              <w:tcPr>
                <w:tcW w:w="69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247E37B5" w14:textId="09F16D22" w:rsidR="00B71C0B" w:rsidRPr="00EB1D8F" w:rsidRDefault="00EB1D8F" w:rsidP="00B71C0B">
                <w:pPr>
                  <w:spacing w:after="0" w:line="240" w:lineRule="auto"/>
                  <w:jc w:val="center"/>
                  <w:rPr>
                    <w:rFonts w:eastAsia="Times New Roman" w:cstheme="minorHAnsi"/>
                  </w:rPr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Fonts w:eastAsia="Times New Roman" w:cstheme="minorHAnsi"/>
            </w:rPr>
            <w:id w:val="507172050"/>
            <w:placeholder>
              <w:docPart w:val="D1CE0487BCAC4775B57B5D51EBDEC3B1"/>
            </w:placeholder>
            <w:showingPlcHdr/>
          </w:sdtPr>
          <w:sdtEndPr/>
          <w:sdtContent>
            <w:tc>
              <w:tcPr>
                <w:tcW w:w="600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</w:tcPr>
              <w:p w14:paraId="192BE6CF" w14:textId="2628611F" w:rsidR="00B71C0B" w:rsidRPr="00EB1D8F" w:rsidRDefault="00EB1D8F" w:rsidP="00B71C0B">
                <w:pPr>
                  <w:spacing w:after="0" w:line="240" w:lineRule="auto"/>
                  <w:jc w:val="center"/>
                  <w:rPr>
                    <w:rFonts w:eastAsia="Times New Roman" w:cstheme="minorHAnsi"/>
                  </w:rPr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</w:tr>
      <w:tr w:rsidR="00DE0485" w:rsidRPr="00EB1D8F" w14:paraId="65931022" w14:textId="77777777" w:rsidTr="006335E8">
        <w:trPr>
          <w:trHeight w:val="370"/>
        </w:trPr>
        <w:sdt>
          <w:sdtPr>
            <w:rPr>
              <w:rFonts w:eastAsia="Times New Roman" w:cstheme="minorHAnsi"/>
            </w:rPr>
            <w:id w:val="-1701235999"/>
            <w:placeholder>
              <w:docPart w:val="B59CD9FFB2934C81A1B5A68F072DCD1B"/>
            </w:placeholder>
            <w:showingPlcHdr/>
          </w:sdtPr>
          <w:sdtEndPr/>
          <w:sdtContent>
            <w:tc>
              <w:tcPr>
                <w:tcW w:w="196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3FB7B456" w14:textId="6A80323D" w:rsidR="00B71C0B" w:rsidRPr="00EB1D8F" w:rsidRDefault="00EB1D8F" w:rsidP="00B71C0B">
                <w:pPr>
                  <w:spacing w:after="0" w:line="240" w:lineRule="auto"/>
                  <w:rPr>
                    <w:rFonts w:eastAsia="Times New Roman" w:cstheme="minorHAnsi"/>
                  </w:rPr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Fonts w:eastAsia="Times New Roman" w:cstheme="minorHAnsi"/>
            </w:rPr>
            <w:id w:val="608626172"/>
            <w:placeholder>
              <w:docPart w:val="3C907DD88A43416D8FE4DB68740DF63E"/>
            </w:placeholder>
            <w:showingPlcHdr/>
          </w:sdtPr>
          <w:sdtEndPr/>
          <w:sdtContent>
            <w:tc>
              <w:tcPr>
                <w:tcW w:w="9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058E1D44" w14:textId="76CF741C" w:rsidR="00B71C0B" w:rsidRPr="00EB1D8F" w:rsidRDefault="00EB1D8F" w:rsidP="00B71C0B">
                <w:pPr>
                  <w:spacing w:after="0" w:line="240" w:lineRule="auto"/>
                  <w:jc w:val="center"/>
                  <w:rPr>
                    <w:rFonts w:eastAsia="Times New Roman" w:cstheme="minorHAnsi"/>
                  </w:rPr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Fonts w:eastAsia="Times New Roman" w:cstheme="minorHAnsi"/>
            </w:rPr>
            <w:id w:val="1447581616"/>
            <w:placeholder>
              <w:docPart w:val="F84AF85A82614DDEB389E20FCF6C7B87"/>
            </w:placeholder>
            <w:showingPlcHdr/>
          </w:sdtPr>
          <w:sdtEndPr/>
          <w:sdtContent>
            <w:tc>
              <w:tcPr>
                <w:tcW w:w="19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38055AE6" w14:textId="2073E429" w:rsidR="00B71C0B" w:rsidRPr="00EB1D8F" w:rsidRDefault="00EB1D8F" w:rsidP="00B71C0B">
                <w:pPr>
                  <w:spacing w:after="0" w:line="240" w:lineRule="auto"/>
                  <w:rPr>
                    <w:rFonts w:eastAsia="Times New Roman" w:cstheme="minorHAnsi"/>
                  </w:rPr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Fonts w:eastAsia="Times New Roman" w:cstheme="minorHAnsi"/>
            </w:rPr>
            <w:id w:val="-911698931"/>
            <w:placeholder>
              <w:docPart w:val="87381844E86D49A69AADA8BC68B2B37D"/>
            </w:placeholder>
            <w:showingPlcHdr/>
          </w:sdtPr>
          <w:sdtEndPr/>
          <w:sdtContent>
            <w:tc>
              <w:tcPr>
                <w:tcW w:w="6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407CEEF0" w14:textId="04526DF0" w:rsidR="00B71C0B" w:rsidRPr="00EB1D8F" w:rsidRDefault="00EB1D8F" w:rsidP="00B71C0B">
                <w:pPr>
                  <w:spacing w:after="0" w:line="240" w:lineRule="auto"/>
                  <w:jc w:val="center"/>
                  <w:rPr>
                    <w:rFonts w:eastAsia="Times New Roman" w:cstheme="minorHAnsi"/>
                  </w:rPr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Fonts w:eastAsia="Times New Roman" w:cstheme="minorHAnsi"/>
            </w:rPr>
            <w:id w:val="1986199768"/>
            <w:placeholder>
              <w:docPart w:val="596BA7B4B243411D9F89DF8CA075E156"/>
            </w:placeholder>
            <w:showingPlcHdr/>
          </w:sdtPr>
          <w:sdtEndPr/>
          <w:sdtContent>
            <w:tc>
              <w:tcPr>
                <w:tcW w:w="69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13E74EAC" w14:textId="5A2D6231" w:rsidR="00B71C0B" w:rsidRPr="00EB1D8F" w:rsidRDefault="00EB1D8F" w:rsidP="00B71C0B">
                <w:pPr>
                  <w:spacing w:after="0" w:line="240" w:lineRule="auto"/>
                  <w:jc w:val="center"/>
                  <w:rPr>
                    <w:rFonts w:eastAsia="Times New Roman" w:cstheme="minorHAnsi"/>
                  </w:rPr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Fonts w:eastAsia="Times New Roman" w:cstheme="minorHAnsi"/>
            </w:rPr>
            <w:id w:val="-1870441443"/>
            <w:placeholder>
              <w:docPart w:val="7E76E44D3B254D58818D08A52AA68AA4"/>
            </w:placeholder>
            <w:showingPlcHdr/>
          </w:sdtPr>
          <w:sdtEndPr/>
          <w:sdtContent>
            <w:tc>
              <w:tcPr>
                <w:tcW w:w="6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2BC1DC06" w14:textId="1D5CB3A7" w:rsidR="00B71C0B" w:rsidRPr="00EB1D8F" w:rsidRDefault="00EB1D8F" w:rsidP="00B71C0B">
                <w:pPr>
                  <w:spacing w:after="0" w:line="240" w:lineRule="auto"/>
                  <w:jc w:val="center"/>
                  <w:rPr>
                    <w:rFonts w:eastAsia="Times New Roman" w:cstheme="minorHAnsi"/>
                  </w:rPr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Fonts w:eastAsia="Times New Roman" w:cstheme="minorHAnsi"/>
            </w:rPr>
            <w:id w:val="-1968808152"/>
            <w:placeholder>
              <w:docPart w:val="8B0A1BF79B6248F198751B7437A2BBB5"/>
            </w:placeholder>
            <w:showingPlcHdr/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4722AD38" w14:textId="6CB9CA56" w:rsidR="00B71C0B" w:rsidRPr="00EB1D8F" w:rsidRDefault="00EB1D8F" w:rsidP="00B71C0B">
                <w:pPr>
                  <w:spacing w:after="0" w:line="240" w:lineRule="auto"/>
                  <w:jc w:val="center"/>
                  <w:rPr>
                    <w:rFonts w:eastAsia="Times New Roman" w:cstheme="minorHAnsi"/>
                  </w:rPr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Fonts w:eastAsia="Times New Roman" w:cstheme="minorHAnsi"/>
            </w:rPr>
            <w:id w:val="1899394397"/>
            <w:placeholder>
              <w:docPart w:val="9B7B52A742474063AA5E4457A9B918D5"/>
            </w:placeholder>
            <w:showingPlcHdr/>
          </w:sdtPr>
          <w:sdtEndPr/>
          <w:sdtContent>
            <w:tc>
              <w:tcPr>
                <w:tcW w:w="8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185C0B6C" w14:textId="6471F749" w:rsidR="00B71C0B" w:rsidRPr="00EB1D8F" w:rsidRDefault="00EB1D8F" w:rsidP="00B71C0B">
                <w:pPr>
                  <w:spacing w:after="0" w:line="240" w:lineRule="auto"/>
                  <w:jc w:val="center"/>
                  <w:rPr>
                    <w:rFonts w:eastAsia="Times New Roman" w:cstheme="minorHAnsi"/>
                  </w:rPr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Fonts w:eastAsia="Times New Roman" w:cstheme="minorHAnsi"/>
            </w:rPr>
            <w:id w:val="1985354317"/>
            <w:placeholder>
              <w:docPart w:val="225B22004F6C40C7841FCBB105EFFDA0"/>
            </w:placeholder>
            <w:showingPlcHdr/>
          </w:sdtPr>
          <w:sdtEndPr/>
          <w:sdtContent>
            <w:tc>
              <w:tcPr>
                <w:tcW w:w="6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1E2EEC0D" w14:textId="2295F79F" w:rsidR="00B71C0B" w:rsidRPr="00EB1D8F" w:rsidRDefault="00EB1D8F" w:rsidP="00B71C0B">
                <w:pPr>
                  <w:spacing w:after="0" w:line="240" w:lineRule="auto"/>
                  <w:jc w:val="center"/>
                  <w:rPr>
                    <w:rFonts w:eastAsia="Times New Roman" w:cstheme="minorHAnsi"/>
                  </w:rPr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Fonts w:eastAsia="Times New Roman" w:cstheme="minorHAnsi"/>
            </w:rPr>
            <w:id w:val="-808239765"/>
            <w:placeholder>
              <w:docPart w:val="0C213E6708A34768976335503DFA669C"/>
            </w:placeholder>
            <w:showingPlcHdr/>
          </w:sdtPr>
          <w:sdtEndPr/>
          <w:sdtContent>
            <w:tc>
              <w:tcPr>
                <w:tcW w:w="69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092282F2" w14:textId="448C018A" w:rsidR="00B71C0B" w:rsidRPr="00EB1D8F" w:rsidRDefault="00EB1D8F" w:rsidP="00B71C0B">
                <w:pPr>
                  <w:spacing w:after="0" w:line="240" w:lineRule="auto"/>
                  <w:jc w:val="center"/>
                  <w:rPr>
                    <w:rFonts w:eastAsia="Times New Roman" w:cstheme="minorHAnsi"/>
                  </w:rPr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Fonts w:eastAsia="Times New Roman" w:cstheme="minorHAnsi"/>
            </w:rPr>
            <w:id w:val="209766725"/>
            <w:placeholder>
              <w:docPart w:val="57D746BF49344508AE3B67353C3CF5DC"/>
            </w:placeholder>
            <w:showingPlcHdr/>
          </w:sdtPr>
          <w:sdtEndPr/>
          <w:sdtContent>
            <w:tc>
              <w:tcPr>
                <w:tcW w:w="600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</w:tcPr>
              <w:p w14:paraId="0C0637B0" w14:textId="5BA3C948" w:rsidR="00B71C0B" w:rsidRPr="00EB1D8F" w:rsidRDefault="00EB1D8F" w:rsidP="00B71C0B">
                <w:pPr>
                  <w:spacing w:after="0" w:line="240" w:lineRule="auto"/>
                  <w:jc w:val="center"/>
                  <w:rPr>
                    <w:rFonts w:eastAsia="Times New Roman" w:cstheme="minorHAnsi"/>
                  </w:rPr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</w:tr>
      <w:tr w:rsidR="00DE0485" w:rsidRPr="00EB1D8F" w14:paraId="3972EC9C" w14:textId="77777777" w:rsidTr="006335E8">
        <w:trPr>
          <w:trHeight w:val="370"/>
        </w:trPr>
        <w:sdt>
          <w:sdtPr>
            <w:rPr>
              <w:rFonts w:eastAsia="Times New Roman" w:cstheme="minorHAnsi"/>
            </w:rPr>
            <w:id w:val="-1311698598"/>
            <w:placeholder>
              <w:docPart w:val="6966093DEADE4F2B9E72A56296ED48A0"/>
            </w:placeholder>
            <w:showingPlcHdr/>
          </w:sdtPr>
          <w:sdtEndPr/>
          <w:sdtContent>
            <w:tc>
              <w:tcPr>
                <w:tcW w:w="196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55DEE734" w14:textId="7C06AB60" w:rsidR="00B71C0B" w:rsidRPr="00EB1D8F" w:rsidRDefault="00EB1D8F" w:rsidP="00B71C0B">
                <w:pPr>
                  <w:spacing w:after="0" w:line="240" w:lineRule="auto"/>
                  <w:rPr>
                    <w:rFonts w:eastAsia="Times New Roman" w:cstheme="minorHAnsi"/>
                  </w:rPr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Fonts w:eastAsia="Times New Roman" w:cstheme="minorHAnsi"/>
            </w:rPr>
            <w:id w:val="1449120460"/>
            <w:placeholder>
              <w:docPart w:val="A70451B8C6E84C4AADDAEDAB216436F0"/>
            </w:placeholder>
            <w:showingPlcHdr/>
          </w:sdtPr>
          <w:sdtEndPr/>
          <w:sdtContent>
            <w:tc>
              <w:tcPr>
                <w:tcW w:w="9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6358A395" w14:textId="2304DAC3" w:rsidR="00B71C0B" w:rsidRPr="00EB1D8F" w:rsidRDefault="00EB1D8F" w:rsidP="00B71C0B">
                <w:pPr>
                  <w:spacing w:after="0" w:line="240" w:lineRule="auto"/>
                  <w:jc w:val="center"/>
                  <w:rPr>
                    <w:rFonts w:eastAsia="Times New Roman" w:cstheme="minorHAnsi"/>
                  </w:rPr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Fonts w:eastAsia="Times New Roman" w:cstheme="minorHAnsi"/>
            </w:rPr>
            <w:id w:val="1953741598"/>
            <w:placeholder>
              <w:docPart w:val="1108A1ADCF3C461DB8BA60BE911FBBF4"/>
            </w:placeholder>
            <w:showingPlcHdr/>
          </w:sdtPr>
          <w:sdtEndPr/>
          <w:sdtContent>
            <w:tc>
              <w:tcPr>
                <w:tcW w:w="19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5A888855" w14:textId="73090B81" w:rsidR="00B71C0B" w:rsidRPr="00EB1D8F" w:rsidRDefault="00EB1D8F" w:rsidP="00B71C0B">
                <w:pPr>
                  <w:spacing w:after="0" w:line="240" w:lineRule="auto"/>
                  <w:rPr>
                    <w:rFonts w:eastAsia="Times New Roman" w:cstheme="minorHAnsi"/>
                  </w:rPr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Fonts w:eastAsia="Times New Roman" w:cstheme="minorHAnsi"/>
            </w:rPr>
            <w:id w:val="-1321733299"/>
            <w:placeholder>
              <w:docPart w:val="FE00AC4105404A54BFA586ED04D7DC93"/>
            </w:placeholder>
            <w:showingPlcHdr/>
          </w:sdtPr>
          <w:sdtEndPr/>
          <w:sdtContent>
            <w:tc>
              <w:tcPr>
                <w:tcW w:w="6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42E312B9" w14:textId="2551C527" w:rsidR="00B71C0B" w:rsidRPr="00EB1D8F" w:rsidRDefault="00EB1D8F" w:rsidP="00B71C0B">
                <w:pPr>
                  <w:spacing w:after="0" w:line="240" w:lineRule="auto"/>
                  <w:jc w:val="center"/>
                  <w:rPr>
                    <w:rFonts w:eastAsia="Times New Roman" w:cstheme="minorHAnsi"/>
                  </w:rPr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Fonts w:eastAsia="Times New Roman" w:cstheme="minorHAnsi"/>
            </w:rPr>
            <w:id w:val="786541393"/>
            <w:placeholder>
              <w:docPart w:val="78F5DFAEC29F4200BF9F5CFF00E615EE"/>
            </w:placeholder>
            <w:showingPlcHdr/>
          </w:sdtPr>
          <w:sdtEndPr/>
          <w:sdtContent>
            <w:tc>
              <w:tcPr>
                <w:tcW w:w="69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1C5227FD" w14:textId="5564F46A" w:rsidR="00B71C0B" w:rsidRPr="00EB1D8F" w:rsidRDefault="00EB1D8F" w:rsidP="00B71C0B">
                <w:pPr>
                  <w:spacing w:after="0" w:line="240" w:lineRule="auto"/>
                  <w:jc w:val="center"/>
                  <w:rPr>
                    <w:rFonts w:eastAsia="Times New Roman" w:cstheme="minorHAnsi"/>
                  </w:rPr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Fonts w:eastAsia="Times New Roman" w:cstheme="minorHAnsi"/>
            </w:rPr>
            <w:id w:val="1552964175"/>
            <w:placeholder>
              <w:docPart w:val="C0947BA90354413D8F154D76E2947445"/>
            </w:placeholder>
            <w:showingPlcHdr/>
          </w:sdtPr>
          <w:sdtEndPr/>
          <w:sdtContent>
            <w:tc>
              <w:tcPr>
                <w:tcW w:w="6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16D4D427" w14:textId="6C7C504F" w:rsidR="00B71C0B" w:rsidRPr="00EB1D8F" w:rsidRDefault="00EB1D8F" w:rsidP="00B71C0B">
                <w:pPr>
                  <w:spacing w:after="0" w:line="240" w:lineRule="auto"/>
                  <w:jc w:val="center"/>
                  <w:rPr>
                    <w:rFonts w:eastAsia="Times New Roman" w:cstheme="minorHAnsi"/>
                  </w:rPr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Fonts w:eastAsia="Times New Roman" w:cstheme="minorHAnsi"/>
            </w:rPr>
            <w:id w:val="676918698"/>
            <w:placeholder>
              <w:docPart w:val="36B010B5261B40D1B8A38A698A55343D"/>
            </w:placeholder>
            <w:showingPlcHdr/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7DDB9B54" w14:textId="76329B2E" w:rsidR="00B71C0B" w:rsidRPr="00EB1D8F" w:rsidRDefault="00EB1D8F" w:rsidP="00B71C0B">
                <w:pPr>
                  <w:spacing w:after="0" w:line="240" w:lineRule="auto"/>
                  <w:jc w:val="center"/>
                  <w:rPr>
                    <w:rFonts w:eastAsia="Times New Roman" w:cstheme="minorHAnsi"/>
                  </w:rPr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Fonts w:eastAsia="Times New Roman" w:cstheme="minorHAnsi"/>
            </w:rPr>
            <w:id w:val="1107780838"/>
            <w:placeholder>
              <w:docPart w:val="CA797C181D3E4E529DCDD62EBFDD142E"/>
            </w:placeholder>
            <w:showingPlcHdr/>
          </w:sdtPr>
          <w:sdtEndPr/>
          <w:sdtContent>
            <w:tc>
              <w:tcPr>
                <w:tcW w:w="8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6CE2EA70" w14:textId="0C0F8AAC" w:rsidR="00B71C0B" w:rsidRPr="00EB1D8F" w:rsidRDefault="00EB1D8F" w:rsidP="00B71C0B">
                <w:pPr>
                  <w:spacing w:after="0" w:line="240" w:lineRule="auto"/>
                  <w:jc w:val="center"/>
                  <w:rPr>
                    <w:rFonts w:eastAsia="Times New Roman" w:cstheme="minorHAnsi"/>
                  </w:rPr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Fonts w:eastAsia="Times New Roman" w:cstheme="minorHAnsi"/>
            </w:rPr>
            <w:id w:val="692501051"/>
            <w:placeholder>
              <w:docPart w:val="25993C6486434FA48C0D22A6A197C4A5"/>
            </w:placeholder>
            <w:showingPlcHdr/>
          </w:sdtPr>
          <w:sdtEndPr/>
          <w:sdtContent>
            <w:tc>
              <w:tcPr>
                <w:tcW w:w="6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5848AD84" w14:textId="6525B1FA" w:rsidR="00B71C0B" w:rsidRPr="00EB1D8F" w:rsidRDefault="00EB1D8F" w:rsidP="00B71C0B">
                <w:pPr>
                  <w:spacing w:after="0" w:line="240" w:lineRule="auto"/>
                  <w:jc w:val="center"/>
                  <w:rPr>
                    <w:rFonts w:eastAsia="Times New Roman" w:cstheme="minorHAnsi"/>
                  </w:rPr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Fonts w:eastAsia="Times New Roman" w:cstheme="minorHAnsi"/>
            </w:rPr>
            <w:id w:val="1555662270"/>
            <w:placeholder>
              <w:docPart w:val="B14BAD403BA140ABB12C07BDFC7A13CC"/>
            </w:placeholder>
            <w:showingPlcHdr/>
          </w:sdtPr>
          <w:sdtEndPr/>
          <w:sdtContent>
            <w:tc>
              <w:tcPr>
                <w:tcW w:w="69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77359145" w14:textId="0FCDA942" w:rsidR="00B71C0B" w:rsidRPr="00EB1D8F" w:rsidRDefault="00EB1D8F" w:rsidP="00B71C0B">
                <w:pPr>
                  <w:spacing w:after="0" w:line="240" w:lineRule="auto"/>
                  <w:jc w:val="center"/>
                  <w:rPr>
                    <w:rFonts w:eastAsia="Times New Roman" w:cstheme="minorHAnsi"/>
                  </w:rPr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Fonts w:eastAsia="Times New Roman" w:cstheme="minorHAnsi"/>
            </w:rPr>
            <w:id w:val="-1415320661"/>
            <w:placeholder>
              <w:docPart w:val="78E4FE7144AD41D4B8C461562D131618"/>
            </w:placeholder>
            <w:showingPlcHdr/>
          </w:sdtPr>
          <w:sdtEndPr/>
          <w:sdtContent>
            <w:tc>
              <w:tcPr>
                <w:tcW w:w="600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</w:tcPr>
              <w:p w14:paraId="5D12E89E" w14:textId="3DDB957D" w:rsidR="00B71C0B" w:rsidRPr="00EB1D8F" w:rsidRDefault="00EB1D8F" w:rsidP="00B71C0B">
                <w:pPr>
                  <w:spacing w:after="0" w:line="240" w:lineRule="auto"/>
                  <w:jc w:val="center"/>
                  <w:rPr>
                    <w:rFonts w:eastAsia="Times New Roman" w:cstheme="minorHAnsi"/>
                  </w:rPr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</w:tr>
      <w:tr w:rsidR="00DE0485" w:rsidRPr="00EB1D8F" w14:paraId="563B26B2" w14:textId="77777777" w:rsidTr="006335E8">
        <w:trPr>
          <w:trHeight w:val="370"/>
        </w:trPr>
        <w:sdt>
          <w:sdtPr>
            <w:rPr>
              <w:rFonts w:eastAsia="Times New Roman" w:cstheme="minorHAnsi"/>
            </w:rPr>
            <w:id w:val="-1948223989"/>
            <w:placeholder>
              <w:docPart w:val="70FC65E45D8146BA9868C921C1B2B88B"/>
            </w:placeholder>
            <w:showingPlcHdr/>
          </w:sdtPr>
          <w:sdtEndPr/>
          <w:sdtContent>
            <w:tc>
              <w:tcPr>
                <w:tcW w:w="1960" w:type="dxa"/>
                <w:tcBorders>
                  <w:top w:val="nil"/>
                  <w:left w:val="single" w:sz="8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08EBF624" w14:textId="62675D20" w:rsidR="00B71C0B" w:rsidRPr="00EB1D8F" w:rsidRDefault="0081162F" w:rsidP="00B71C0B">
                <w:pPr>
                  <w:spacing w:after="0" w:line="240" w:lineRule="auto"/>
                  <w:rPr>
                    <w:rFonts w:eastAsia="Times New Roman" w:cstheme="minorHAnsi"/>
                  </w:rPr>
                </w:pPr>
                <w:r w:rsidRPr="00EB1D8F">
                  <w:rPr>
                    <w:rStyle w:val="PlaceholderText"/>
                    <w:rFonts w:cstheme="minorHAnsi"/>
                    <w:color w:val="auto"/>
                  </w:rPr>
                  <w:t xml:space="preserve">   </w:t>
                </w:r>
              </w:p>
            </w:tc>
          </w:sdtContent>
        </w:sdt>
        <w:sdt>
          <w:sdtPr>
            <w:rPr>
              <w:rFonts w:eastAsia="Times New Roman" w:cstheme="minorHAnsi"/>
            </w:rPr>
            <w:id w:val="650482182"/>
            <w:placeholder>
              <w:docPart w:val="87801508CECF438793A058B5EC3A4B24"/>
            </w:placeholder>
            <w:showingPlcHdr/>
          </w:sdtPr>
          <w:sdtEndPr/>
          <w:sdtContent>
            <w:tc>
              <w:tcPr>
                <w:tcW w:w="92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5F4E71E8" w14:textId="13ECD17A" w:rsidR="00B71C0B" w:rsidRPr="00EB1D8F" w:rsidRDefault="0081162F" w:rsidP="00B71C0B">
                <w:pPr>
                  <w:spacing w:after="0" w:line="240" w:lineRule="auto"/>
                  <w:jc w:val="center"/>
                  <w:rPr>
                    <w:rFonts w:eastAsia="Times New Roman" w:cstheme="minorHAnsi"/>
                  </w:rPr>
                </w:pPr>
                <w:r w:rsidRPr="00EB1D8F">
                  <w:rPr>
                    <w:rStyle w:val="PlaceholderText"/>
                    <w:rFonts w:cstheme="minorHAnsi"/>
                    <w:color w:val="auto"/>
                  </w:rPr>
                  <w:t xml:space="preserve">   </w:t>
                </w:r>
              </w:p>
            </w:tc>
          </w:sdtContent>
        </w:sdt>
        <w:sdt>
          <w:sdtPr>
            <w:rPr>
              <w:rFonts w:eastAsia="Times New Roman" w:cstheme="minorHAnsi"/>
            </w:rPr>
            <w:id w:val="106710993"/>
            <w:placeholder>
              <w:docPart w:val="8188B48F366943CDAD85866DAF61A083"/>
            </w:placeholder>
            <w:showingPlcHdr/>
          </w:sdtPr>
          <w:sdtEndPr/>
          <w:sdtContent>
            <w:tc>
              <w:tcPr>
                <w:tcW w:w="196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5F74BF46" w14:textId="52BEB6CF" w:rsidR="00B71C0B" w:rsidRPr="00EB1D8F" w:rsidRDefault="0081162F" w:rsidP="00B71C0B">
                <w:pPr>
                  <w:spacing w:after="0" w:line="240" w:lineRule="auto"/>
                  <w:rPr>
                    <w:rFonts w:eastAsia="Times New Roman" w:cstheme="minorHAnsi"/>
                  </w:rPr>
                </w:pPr>
                <w:r w:rsidRPr="00EB1D8F">
                  <w:rPr>
                    <w:rStyle w:val="PlaceholderText"/>
                    <w:rFonts w:cstheme="minorHAnsi"/>
                    <w:color w:val="auto"/>
                  </w:rPr>
                  <w:t xml:space="preserve">   </w:t>
                </w:r>
              </w:p>
            </w:tc>
          </w:sdtContent>
        </w:sdt>
        <w:sdt>
          <w:sdtPr>
            <w:rPr>
              <w:rFonts w:eastAsia="Times New Roman" w:cstheme="minorHAnsi"/>
            </w:rPr>
            <w:id w:val="-292673092"/>
            <w:placeholder>
              <w:docPart w:val="D9134B4DC52C4D95BD3B089157F9A854"/>
            </w:placeholder>
            <w:showingPlcHdr/>
          </w:sdtPr>
          <w:sdtEndPr/>
          <w:sdtContent>
            <w:tc>
              <w:tcPr>
                <w:tcW w:w="60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1CDAD326" w14:textId="168DCD5A" w:rsidR="00B71C0B" w:rsidRPr="00EB1D8F" w:rsidRDefault="0081162F" w:rsidP="00B71C0B">
                <w:pPr>
                  <w:spacing w:after="0" w:line="240" w:lineRule="auto"/>
                  <w:jc w:val="center"/>
                  <w:rPr>
                    <w:rFonts w:eastAsia="Times New Roman" w:cstheme="minorHAnsi"/>
                  </w:rPr>
                </w:pPr>
                <w:r w:rsidRPr="00EB1D8F">
                  <w:rPr>
                    <w:rStyle w:val="PlaceholderText"/>
                    <w:rFonts w:cstheme="minorHAnsi"/>
                    <w:color w:val="auto"/>
                  </w:rPr>
                  <w:t xml:space="preserve">   </w:t>
                </w:r>
              </w:p>
            </w:tc>
          </w:sdtContent>
        </w:sdt>
        <w:sdt>
          <w:sdtPr>
            <w:rPr>
              <w:rFonts w:eastAsia="Times New Roman" w:cstheme="minorHAnsi"/>
            </w:rPr>
            <w:id w:val="756407151"/>
            <w:placeholder>
              <w:docPart w:val="5E66EB8CE5284E16B3247411A41A678B"/>
            </w:placeholder>
            <w:showingPlcHdr/>
          </w:sdtPr>
          <w:sdtEndPr/>
          <w:sdtContent>
            <w:tc>
              <w:tcPr>
                <w:tcW w:w="699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11E30FCE" w14:textId="47CCC29A" w:rsidR="00B71C0B" w:rsidRPr="00EB1D8F" w:rsidRDefault="0081162F" w:rsidP="00B71C0B">
                <w:pPr>
                  <w:spacing w:after="0" w:line="240" w:lineRule="auto"/>
                  <w:jc w:val="center"/>
                  <w:rPr>
                    <w:rFonts w:eastAsia="Times New Roman" w:cstheme="minorHAnsi"/>
                  </w:rPr>
                </w:pPr>
                <w:r w:rsidRPr="00EB1D8F">
                  <w:rPr>
                    <w:rStyle w:val="PlaceholderText"/>
                    <w:rFonts w:cstheme="minorHAnsi"/>
                    <w:color w:val="auto"/>
                  </w:rPr>
                  <w:t xml:space="preserve">   </w:t>
                </w:r>
              </w:p>
            </w:tc>
          </w:sdtContent>
        </w:sdt>
        <w:sdt>
          <w:sdtPr>
            <w:rPr>
              <w:rFonts w:eastAsia="Times New Roman" w:cstheme="minorHAnsi"/>
            </w:rPr>
            <w:id w:val="478962107"/>
            <w:placeholder>
              <w:docPart w:val="92A56415E66C44F4AAEF7CF1DC3E63BD"/>
            </w:placeholder>
            <w:showingPlcHdr/>
          </w:sdtPr>
          <w:sdtEndPr/>
          <w:sdtContent>
            <w:tc>
              <w:tcPr>
                <w:tcW w:w="60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4EE211C0" w14:textId="3EB1647B" w:rsidR="00B71C0B" w:rsidRPr="00EB1D8F" w:rsidRDefault="0081162F" w:rsidP="00B71C0B">
                <w:pPr>
                  <w:spacing w:after="0" w:line="240" w:lineRule="auto"/>
                  <w:jc w:val="center"/>
                  <w:rPr>
                    <w:rFonts w:eastAsia="Times New Roman" w:cstheme="minorHAnsi"/>
                  </w:rPr>
                </w:pPr>
                <w:r w:rsidRPr="00EB1D8F">
                  <w:rPr>
                    <w:rStyle w:val="PlaceholderText"/>
                    <w:rFonts w:cstheme="minorHAnsi"/>
                    <w:color w:val="auto"/>
                  </w:rPr>
                  <w:t xml:space="preserve">   </w:t>
                </w:r>
              </w:p>
            </w:tc>
          </w:sdtContent>
        </w:sdt>
        <w:sdt>
          <w:sdtPr>
            <w:rPr>
              <w:rFonts w:eastAsia="Times New Roman" w:cstheme="minorHAnsi"/>
            </w:rPr>
            <w:id w:val="-52702932"/>
            <w:placeholder>
              <w:docPart w:val="1D149CB974FE40FC8FAF335E5A86EF38"/>
            </w:placeholder>
            <w:showingPlcHdr/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51CFCA44" w14:textId="25102E0E" w:rsidR="00B71C0B" w:rsidRPr="00EB1D8F" w:rsidRDefault="0081162F" w:rsidP="00B71C0B">
                <w:pPr>
                  <w:spacing w:after="0" w:line="240" w:lineRule="auto"/>
                  <w:jc w:val="center"/>
                  <w:rPr>
                    <w:rFonts w:eastAsia="Times New Roman" w:cstheme="minorHAnsi"/>
                  </w:rPr>
                </w:pPr>
                <w:r w:rsidRPr="00EB1D8F">
                  <w:rPr>
                    <w:rStyle w:val="PlaceholderText"/>
                    <w:rFonts w:cstheme="minorHAnsi"/>
                    <w:color w:val="auto"/>
                  </w:rPr>
                  <w:t xml:space="preserve">   </w:t>
                </w:r>
              </w:p>
            </w:tc>
          </w:sdtContent>
        </w:sdt>
        <w:sdt>
          <w:sdtPr>
            <w:rPr>
              <w:rFonts w:eastAsia="Times New Roman" w:cstheme="minorHAnsi"/>
            </w:rPr>
            <w:id w:val="-1027176396"/>
            <w:placeholder>
              <w:docPart w:val="80E5E423E8C4417AACDC9FB80A1B1B6B"/>
            </w:placeholder>
            <w:showingPlcHdr/>
          </w:sdtPr>
          <w:sdtEndPr/>
          <w:sdtContent>
            <w:tc>
              <w:tcPr>
                <w:tcW w:w="82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2B8F728A" w14:textId="3A2B96C1" w:rsidR="00B71C0B" w:rsidRPr="00EB1D8F" w:rsidRDefault="0081162F" w:rsidP="00B71C0B">
                <w:pPr>
                  <w:spacing w:after="0" w:line="240" w:lineRule="auto"/>
                  <w:jc w:val="center"/>
                  <w:rPr>
                    <w:rFonts w:eastAsia="Times New Roman" w:cstheme="minorHAnsi"/>
                  </w:rPr>
                </w:pPr>
                <w:r w:rsidRPr="00EB1D8F">
                  <w:rPr>
                    <w:rStyle w:val="PlaceholderText"/>
                    <w:rFonts w:cstheme="minorHAnsi"/>
                    <w:color w:val="auto"/>
                  </w:rPr>
                  <w:t xml:space="preserve">   </w:t>
                </w:r>
              </w:p>
            </w:tc>
          </w:sdtContent>
        </w:sdt>
        <w:sdt>
          <w:sdtPr>
            <w:rPr>
              <w:rFonts w:eastAsia="Times New Roman" w:cstheme="minorHAnsi"/>
            </w:rPr>
            <w:id w:val="1641546707"/>
            <w:placeholder>
              <w:docPart w:val="18D76E80885745C1921E50756E64B373"/>
            </w:placeholder>
            <w:showingPlcHdr/>
          </w:sdtPr>
          <w:sdtEndPr/>
          <w:sdtContent>
            <w:tc>
              <w:tcPr>
                <w:tcW w:w="60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3929D7D3" w14:textId="15B5A281" w:rsidR="00B71C0B" w:rsidRPr="00EB1D8F" w:rsidRDefault="0081162F" w:rsidP="00B71C0B">
                <w:pPr>
                  <w:spacing w:after="0" w:line="240" w:lineRule="auto"/>
                  <w:jc w:val="center"/>
                  <w:rPr>
                    <w:rFonts w:eastAsia="Times New Roman" w:cstheme="minorHAnsi"/>
                  </w:rPr>
                </w:pPr>
                <w:r w:rsidRPr="00EB1D8F">
                  <w:rPr>
                    <w:rStyle w:val="PlaceholderText"/>
                    <w:rFonts w:cstheme="minorHAnsi"/>
                    <w:color w:val="auto"/>
                  </w:rPr>
                  <w:t xml:space="preserve">   </w:t>
                </w:r>
              </w:p>
            </w:tc>
          </w:sdtContent>
        </w:sdt>
        <w:sdt>
          <w:sdtPr>
            <w:rPr>
              <w:rFonts w:eastAsia="Times New Roman" w:cstheme="minorHAnsi"/>
            </w:rPr>
            <w:id w:val="-1463960139"/>
            <w:placeholder>
              <w:docPart w:val="8B3D1E4B0C454DB9B2788CFDEA077179"/>
            </w:placeholder>
            <w:showingPlcHdr/>
          </w:sdtPr>
          <w:sdtEndPr/>
          <w:sdtContent>
            <w:tc>
              <w:tcPr>
                <w:tcW w:w="699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15497C44" w14:textId="1ED2426F" w:rsidR="00B71C0B" w:rsidRPr="00EB1D8F" w:rsidRDefault="0081162F" w:rsidP="00B71C0B">
                <w:pPr>
                  <w:spacing w:after="0" w:line="240" w:lineRule="auto"/>
                  <w:jc w:val="center"/>
                  <w:rPr>
                    <w:rFonts w:eastAsia="Times New Roman" w:cstheme="minorHAnsi"/>
                  </w:rPr>
                </w:pPr>
                <w:r w:rsidRPr="00EB1D8F">
                  <w:rPr>
                    <w:rStyle w:val="PlaceholderText"/>
                    <w:rFonts w:cstheme="minorHAnsi"/>
                    <w:color w:val="auto"/>
                  </w:rPr>
                  <w:t xml:space="preserve">   </w:t>
                </w:r>
              </w:p>
            </w:tc>
          </w:sdtContent>
        </w:sdt>
        <w:sdt>
          <w:sdtPr>
            <w:rPr>
              <w:rFonts w:eastAsia="Times New Roman" w:cstheme="minorHAnsi"/>
            </w:rPr>
            <w:id w:val="1479572047"/>
            <w:placeholder>
              <w:docPart w:val="C3584AECFD354F22941CFC18AA1B09B1"/>
            </w:placeholder>
            <w:showingPlcHdr/>
          </w:sdtPr>
          <w:sdtEndPr/>
          <w:sdtContent>
            <w:tc>
              <w:tcPr>
                <w:tcW w:w="60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noWrap/>
                <w:vAlign w:val="bottom"/>
              </w:tcPr>
              <w:p w14:paraId="3F310289" w14:textId="6DC61D25" w:rsidR="00B71C0B" w:rsidRPr="00EB1D8F" w:rsidRDefault="0081162F" w:rsidP="00B71C0B">
                <w:pPr>
                  <w:spacing w:after="0" w:line="240" w:lineRule="auto"/>
                  <w:jc w:val="center"/>
                  <w:rPr>
                    <w:rFonts w:eastAsia="Times New Roman" w:cstheme="minorHAnsi"/>
                  </w:rPr>
                </w:pPr>
                <w:r w:rsidRPr="00EB1D8F">
                  <w:rPr>
                    <w:rStyle w:val="PlaceholderText"/>
                    <w:rFonts w:cstheme="minorHAnsi"/>
                    <w:color w:val="auto"/>
                  </w:rPr>
                  <w:t xml:space="preserve">   </w:t>
                </w:r>
              </w:p>
            </w:tc>
          </w:sdtContent>
        </w:sdt>
      </w:tr>
      <w:tr w:rsidR="00DE0485" w:rsidRPr="00DE0485" w14:paraId="5581C294" w14:textId="77777777" w:rsidTr="00DE0485">
        <w:trPr>
          <w:trHeight w:val="315"/>
        </w:trPr>
        <w:tc>
          <w:tcPr>
            <w:tcW w:w="8519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36486E34" w14:textId="298A4C99" w:rsidR="00B71C0B" w:rsidRPr="00DE0485" w:rsidRDefault="00B71C0B" w:rsidP="00B71C0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E0485">
              <w:rPr>
                <w:rFonts w:ascii="Calibri" w:eastAsia="Times New Roman" w:hAnsi="Calibri" w:cs="Calibri"/>
              </w:rPr>
              <w:t xml:space="preserve">Total Nutrients </w:t>
            </w:r>
            <w:r w:rsidR="00813452" w:rsidRPr="00DE0485">
              <w:rPr>
                <w:rFonts w:ascii="Calibri" w:eastAsia="Times New Roman" w:hAnsi="Calibri" w:cs="Calibri"/>
              </w:rPr>
              <w:t>Planned/ Acre</w:t>
            </w:r>
          </w:p>
        </w:tc>
        <w:sdt>
          <w:sdtPr>
            <w:rPr>
              <w:rFonts w:ascii="Calibri" w:eastAsia="Times New Roman" w:hAnsi="Calibri" w:cs="Calibri"/>
            </w:rPr>
            <w:id w:val="116108090"/>
            <w:placeholder>
              <w:docPart w:val="C2B1A3454B384E4FB94D57B213288EDA"/>
            </w:placeholder>
            <w:showingPlcHdr/>
          </w:sdtPr>
          <w:sdtEndPr/>
          <w:sdtContent>
            <w:tc>
              <w:tcPr>
                <w:tcW w:w="600" w:type="dxa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000000" w:fill="E2EFDA"/>
                <w:noWrap/>
                <w:vAlign w:val="center"/>
              </w:tcPr>
              <w:p w14:paraId="13B89E2E" w14:textId="2BE40876" w:rsidR="00B71C0B" w:rsidRPr="00DE0485" w:rsidRDefault="00EB1D8F" w:rsidP="00B71C0B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</w:rPr>
                </w:pPr>
                <w:r>
                  <w:rPr>
                    <w:rStyle w:val="PlaceholderText"/>
                  </w:rPr>
                  <w:t>156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</w:rPr>
            <w:id w:val="2012947180"/>
            <w:placeholder>
              <w:docPart w:val="AB7418E045ED4ACE9333489346AC91AE"/>
            </w:placeholder>
            <w:showingPlcHdr/>
          </w:sdtPr>
          <w:sdtEndPr/>
          <w:sdtContent>
            <w:tc>
              <w:tcPr>
                <w:tcW w:w="699" w:type="dxa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000000" w:fill="E2EFDA"/>
                <w:noWrap/>
                <w:vAlign w:val="center"/>
              </w:tcPr>
              <w:p w14:paraId="2C9903A8" w14:textId="14F1E98D" w:rsidR="00B71C0B" w:rsidRPr="00DE0485" w:rsidRDefault="00EB1D8F" w:rsidP="00B71C0B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</w:rPr>
                </w:pPr>
                <w:r>
                  <w:rPr>
                    <w:rStyle w:val="PlaceholderText"/>
                  </w:rPr>
                  <w:t>0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</w:rPr>
            <w:id w:val="10655887"/>
            <w:placeholder>
              <w:docPart w:val="189A9E3CC6284FDFBC2ECB26A14870CF"/>
            </w:placeholder>
            <w:showingPlcHdr/>
          </w:sdtPr>
          <w:sdtEndPr/>
          <w:sdtContent>
            <w:tc>
              <w:tcPr>
                <w:tcW w:w="600" w:type="dxa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E2EFDA"/>
                <w:noWrap/>
                <w:vAlign w:val="center"/>
              </w:tcPr>
              <w:p w14:paraId="052E1FAC" w14:textId="07F960E5" w:rsidR="00B71C0B" w:rsidRPr="00DE0485" w:rsidRDefault="00EB1D8F" w:rsidP="00B71C0B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</w:rPr>
                </w:pPr>
                <w:r>
                  <w:rPr>
                    <w:rStyle w:val="PlaceholderText"/>
                  </w:rPr>
                  <w:t>0</w:t>
                </w:r>
              </w:p>
            </w:tc>
          </w:sdtContent>
        </w:sdt>
      </w:tr>
      <w:tr w:rsidR="00B71C0B" w:rsidRPr="00B71C0B" w14:paraId="595E8DD2" w14:textId="77777777" w:rsidTr="00BC0E1A">
        <w:trPr>
          <w:trHeight w:val="615"/>
        </w:trPr>
        <w:tc>
          <w:tcPr>
            <w:tcW w:w="10418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129156" w14:textId="5A18D699" w:rsidR="00B71C0B" w:rsidRPr="00B71C0B" w:rsidRDefault="00B71C0B" w:rsidP="00B71C0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71C0B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Attach how N rate was determined for the specific crop, </w:t>
            </w:r>
            <w:r w:rsidR="003134D6" w:rsidRPr="00B71C0B">
              <w:rPr>
                <w:rFonts w:ascii="Calibri" w:eastAsia="Times New Roman" w:hAnsi="Calibri" w:cs="Calibri"/>
                <w:i/>
                <w:iCs/>
                <w:color w:val="000000"/>
              </w:rPr>
              <w:t>e.</w:t>
            </w:r>
            <w:r w:rsidR="001441EB">
              <w:rPr>
                <w:rFonts w:ascii="Calibri" w:eastAsia="Times New Roman" w:hAnsi="Calibri" w:cs="Calibri"/>
                <w:i/>
                <w:iCs/>
                <w:color w:val="000000"/>
              </w:rPr>
              <w:t>g.</w:t>
            </w:r>
            <w:r w:rsidR="003134D6" w:rsidRPr="00B71C0B">
              <w:rPr>
                <w:rFonts w:ascii="Calibri" w:eastAsia="Times New Roman" w:hAnsi="Calibri" w:cs="Calibri"/>
                <w:i/>
                <w:iCs/>
                <w:color w:val="000000"/>
              </w:rPr>
              <w:t>,</w:t>
            </w:r>
            <w:r w:rsidRPr="00B71C0B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MRTN used and all test data, etc. utilize</w:t>
            </w:r>
            <w:r w:rsidR="001441EB">
              <w:rPr>
                <w:rFonts w:ascii="Calibri" w:eastAsia="Times New Roman" w:hAnsi="Calibri" w:cs="Calibri"/>
                <w:i/>
                <w:iCs/>
                <w:color w:val="000000"/>
              </w:rPr>
              <w:t>d</w:t>
            </w:r>
            <w:r w:rsidRPr="00B71C0B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to determine the rate planned. </w:t>
            </w:r>
          </w:p>
        </w:tc>
      </w:tr>
    </w:tbl>
    <w:p w14:paraId="1C2E640A" w14:textId="5628BCAD" w:rsidR="000C4998" w:rsidRPr="00D45413" w:rsidRDefault="000C4998" w:rsidP="009319B5">
      <w:pPr>
        <w:pStyle w:val="BodyText"/>
        <w:rPr>
          <w:rFonts w:asciiTheme="minorHAnsi" w:hAnsiTheme="minorHAnsi" w:cstheme="minorHAnsi"/>
          <w:b/>
          <w:bCs/>
          <w:color w:val="FFFFFF" w:themeColor="background1"/>
          <w:sz w:val="12"/>
          <w:szCs w:val="1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D45413" w:rsidRPr="00D45413" w14:paraId="41F95860" w14:textId="77777777" w:rsidTr="002B48EE">
        <w:trPr>
          <w:trHeight w:val="1952"/>
        </w:trPr>
        <w:tc>
          <w:tcPr>
            <w:tcW w:w="10490" w:type="dxa"/>
          </w:tcPr>
          <w:p w14:paraId="0CEFA5D5" w14:textId="7C33CDE6" w:rsidR="00D45413" w:rsidRDefault="00D07D42" w:rsidP="00825CC5">
            <w:pPr>
              <w:pStyle w:val="BodyText"/>
              <w:spacing w:before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AUTOTEXTLIST   \s "NoStyle" \t "Info on mgt of field(s), e.g., source, timing, and placement; lime applications; specific operation reqs; why specific options were chosen; unique issues; source of nutrient recom; N efficiency products, etc." \* MERGEFORMAT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Notes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825CC5">
              <w:rPr>
                <w:rFonts w:ascii="Calibri" w:hAnsi="Calibri" w:cs="Calibri"/>
                <w:sz w:val="22"/>
                <w:szCs w:val="22"/>
              </w:rPr>
              <w:t>:</w:t>
            </w:r>
          </w:p>
          <w:sdt>
            <w:sdtPr>
              <w:rPr>
                <w:rFonts w:ascii="Calibri" w:hAnsi="Calibri" w:cs="Calibri"/>
                <w:sz w:val="22"/>
                <w:szCs w:val="22"/>
              </w:rPr>
              <w:id w:val="1626730251"/>
              <w:placeholder>
                <w:docPart w:val="3AA88FF248CC49088C9C2923CA93298C"/>
              </w:placeholder>
              <w:showingPlcHdr/>
            </w:sdtPr>
            <w:sdtEndPr/>
            <w:sdtContent>
              <w:p w14:paraId="041C0506" w14:textId="47352EFA" w:rsidR="00015C51" w:rsidRPr="00825CC5" w:rsidRDefault="002C243A" w:rsidP="00825CC5">
                <w:pPr>
                  <w:pStyle w:val="BodyText"/>
                  <w:spacing w:before="60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hAnsi="Calibri" w:cs="Calibri"/>
                  </w:rPr>
                  <w:t xml:space="preserve">       </w:t>
                </w:r>
              </w:p>
            </w:sdtContent>
          </w:sdt>
        </w:tc>
      </w:tr>
    </w:tbl>
    <w:p w14:paraId="73DB1E5F" w14:textId="2CDD4AD1" w:rsidR="00263189" w:rsidRDefault="00263189" w:rsidP="000C4998">
      <w:pPr>
        <w:pStyle w:val="BodyText"/>
        <w:spacing w:before="118"/>
        <w:rPr>
          <w:rFonts w:asciiTheme="minorHAnsi" w:hAnsiTheme="minorHAnsi" w:cstheme="minorHAnsi"/>
          <w:color w:val="FFFFFF" w:themeColor="background1"/>
          <w:sz w:val="22"/>
          <w:szCs w:val="22"/>
        </w:rPr>
      </w:pPr>
    </w:p>
    <w:p w14:paraId="408BEE4C" w14:textId="77777777" w:rsidR="00263189" w:rsidRDefault="00263189">
      <w:pPr>
        <w:rPr>
          <w:rFonts w:eastAsia="Arial" w:cstheme="minorHAnsi"/>
          <w:color w:val="FFFFFF" w:themeColor="background1"/>
        </w:rPr>
      </w:pPr>
      <w:r>
        <w:rPr>
          <w:rFonts w:cstheme="minorHAnsi"/>
          <w:color w:val="FFFFFF" w:themeColor="background1"/>
        </w:rPr>
        <w:br w:type="page"/>
      </w:r>
    </w:p>
    <w:p w14:paraId="01E66E7A" w14:textId="36B36B76" w:rsidR="00BC0E1A" w:rsidRPr="006A333D" w:rsidRDefault="00BC0E1A" w:rsidP="00BC0E1A">
      <w:pPr>
        <w:pStyle w:val="BodyText"/>
        <w:shd w:val="clear" w:color="auto" w:fill="808080" w:themeFill="background1" w:themeFillShade="80"/>
        <w:spacing w:before="118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  <w:lastRenderedPageBreak/>
        <w:t>Design Approval</w:t>
      </w:r>
    </w:p>
    <w:p w14:paraId="0028EF07" w14:textId="31B3BFAB" w:rsidR="00BC0E1A" w:rsidRPr="003A4334" w:rsidRDefault="00BC0E1A" w:rsidP="00BC0E1A">
      <w:pPr>
        <w:pStyle w:val="BodyText"/>
        <w:spacing w:before="120"/>
        <w:ind w:left="270"/>
        <w:rPr>
          <w:rFonts w:asciiTheme="minorHAnsi" w:hAnsiTheme="minorHAnsi" w:cstheme="minorHAnsi"/>
          <w:sz w:val="22"/>
          <w:szCs w:val="22"/>
        </w:rPr>
      </w:pPr>
      <w:r w:rsidRPr="003A4334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C18FC6F" wp14:editId="0598E540">
                <wp:simplePos x="0" y="0"/>
                <wp:positionH relativeFrom="page">
                  <wp:posOffset>5407025</wp:posOffset>
                </wp:positionH>
                <wp:positionV relativeFrom="paragraph">
                  <wp:posOffset>361950</wp:posOffset>
                </wp:positionV>
                <wp:extent cx="1621790" cy="223520"/>
                <wp:effectExtent l="0" t="0" r="0" b="0"/>
                <wp:wrapNone/>
                <wp:docPr id="6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179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6F178" id="docshape32" o:spid="_x0000_s1026" style="position:absolute;margin-left:425.75pt;margin-top:28.5pt;width:127.7pt;height:17.6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" stroked="f">
                <w10:wrap anchorx="page"/>
              </v:rect>
            </w:pict>
          </mc:Fallback>
        </mc:AlternateContent>
      </w:r>
      <w:r w:rsidRPr="003A4334">
        <w:rPr>
          <w:rFonts w:asciiTheme="minorHAnsi" w:hAnsiTheme="minorHAnsi" w:cstheme="minorHAnsi"/>
          <w:sz w:val="22"/>
          <w:szCs w:val="22"/>
        </w:rPr>
        <w:t>Job</w:t>
      </w:r>
      <w:r w:rsidRPr="003A433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A4334">
        <w:rPr>
          <w:rFonts w:asciiTheme="minorHAnsi" w:hAnsiTheme="minorHAnsi" w:cstheme="minorHAnsi"/>
          <w:sz w:val="22"/>
          <w:szCs w:val="22"/>
        </w:rPr>
        <w:t>Class: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</w:rPr>
          <w:alias w:val="Job Class"/>
          <w:tag w:val="Job Class"/>
          <w:id w:val="1791779433"/>
          <w:placeholder>
            <w:docPart w:val="63360E170AED469C96D777494F7E350C"/>
          </w:placeholder>
          <w:showingPlcHdr/>
          <w:dropDownList>
            <w:listItem w:value="Select"/>
            <w:listItem w:displayText="I" w:value="I"/>
            <w:listItem w:displayText="II" w:value="II"/>
            <w:listItem w:displayText="III" w:value="III"/>
            <w:listItem w:displayText="IV-V" w:value="IV-V"/>
          </w:dropDownList>
        </w:sdtPr>
        <w:sdtEndPr/>
        <w:sdtContent>
          <w:r w:rsidR="00C77D3D">
            <w:rPr>
              <w:rStyle w:val="PlaceholderText"/>
            </w:rPr>
            <w:t>Select</w:t>
          </w:r>
        </w:sdtContent>
      </w:sdt>
    </w:p>
    <w:p w14:paraId="3D669592" w14:textId="77777777" w:rsidR="00BC0E1A" w:rsidRPr="003A4334" w:rsidRDefault="00BC0E1A" w:rsidP="00BC0E1A">
      <w:pPr>
        <w:pStyle w:val="BodyText"/>
        <w:spacing w:before="3"/>
        <w:rPr>
          <w:rFonts w:asciiTheme="minorHAnsi" w:hAnsiTheme="minorHAnsi" w:cstheme="minorHAnsi"/>
          <w:sz w:val="10"/>
          <w:szCs w:val="10"/>
        </w:rPr>
      </w:pPr>
    </w:p>
    <w:tbl>
      <w:tblPr>
        <w:tblW w:w="1053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6"/>
        <w:gridCol w:w="2340"/>
        <w:gridCol w:w="2884"/>
      </w:tblGrid>
      <w:tr w:rsidR="00BC0E1A" w:rsidRPr="003A4334" w14:paraId="30B69748" w14:textId="77777777" w:rsidTr="000809D6">
        <w:trPr>
          <w:trHeight w:val="573"/>
        </w:trPr>
        <w:tc>
          <w:tcPr>
            <w:tcW w:w="5306" w:type="dxa"/>
          </w:tcPr>
          <w:p w14:paraId="14385133" w14:textId="77777777" w:rsidR="00BC0E1A" w:rsidRDefault="00BC0E1A" w:rsidP="00AB4AA4">
            <w:pPr>
              <w:pStyle w:val="TableParagraph"/>
              <w:spacing w:after="60" w:line="229" w:lineRule="exact"/>
              <w:ind w:left="101"/>
              <w:rPr>
                <w:rFonts w:asciiTheme="minorHAnsi" w:hAnsiTheme="minorHAnsi" w:cstheme="minorHAnsi"/>
              </w:rPr>
            </w:pPr>
            <w:r w:rsidRPr="003A4334">
              <w:rPr>
                <w:rFonts w:asciiTheme="minorHAnsi" w:hAnsiTheme="minorHAnsi" w:cstheme="minorHAnsi"/>
              </w:rPr>
              <w:t>Designed</w:t>
            </w:r>
            <w:r w:rsidRPr="003A433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A4334">
              <w:rPr>
                <w:rFonts w:asciiTheme="minorHAnsi" w:hAnsiTheme="minorHAnsi" w:cstheme="minorHAnsi"/>
              </w:rPr>
              <w:t>By:</w:t>
            </w:r>
          </w:p>
          <w:sdt>
            <w:sdtPr>
              <w:rPr>
                <w:rFonts w:asciiTheme="minorHAnsi" w:hAnsiTheme="minorHAnsi" w:cstheme="minorHAnsi"/>
              </w:rPr>
              <w:id w:val="770437866"/>
              <w:placeholder>
                <w:docPart w:val="DefaultPlaceholder_-1854013440"/>
              </w:placeholder>
            </w:sdtPr>
            <w:sdtEndPr/>
            <w:sdtContent>
              <w:p w14:paraId="2384CB17" w14:textId="0EAA3311" w:rsidR="00C77D3D" w:rsidRPr="003A4334" w:rsidRDefault="00F04AE0" w:rsidP="000809D6">
                <w:pPr>
                  <w:pStyle w:val="TableParagraph"/>
                  <w:spacing w:line="229" w:lineRule="exact"/>
                  <w:ind w:left="107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        </w:t>
                </w:r>
              </w:p>
            </w:sdtContent>
          </w:sdt>
        </w:tc>
        <w:tc>
          <w:tcPr>
            <w:tcW w:w="2340" w:type="dxa"/>
          </w:tcPr>
          <w:p w14:paraId="6C289EB9" w14:textId="77777777" w:rsidR="00BC0E1A" w:rsidRDefault="00BC0E1A" w:rsidP="00AB4AA4">
            <w:pPr>
              <w:pStyle w:val="TableParagraph"/>
              <w:spacing w:after="60" w:line="229" w:lineRule="exact"/>
              <w:ind w:left="101"/>
              <w:rPr>
                <w:rFonts w:asciiTheme="minorHAnsi" w:hAnsiTheme="minorHAnsi" w:cstheme="minorHAnsi"/>
              </w:rPr>
            </w:pPr>
            <w:r w:rsidRPr="003A4334">
              <w:rPr>
                <w:rFonts w:asciiTheme="minorHAnsi" w:hAnsiTheme="minorHAnsi" w:cstheme="minorHAnsi"/>
              </w:rPr>
              <w:t>Date:</w:t>
            </w:r>
          </w:p>
          <w:sdt>
            <w:sdtPr>
              <w:rPr>
                <w:rFonts w:asciiTheme="minorHAnsi" w:hAnsiTheme="minorHAnsi" w:cstheme="minorHAnsi"/>
              </w:rPr>
              <w:id w:val="96147978"/>
              <w:placeholder>
                <w:docPart w:val="DefaultPlaceholder_-1854013437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86FFEC2" w14:textId="482BD9C9" w:rsidR="00C77D3D" w:rsidRPr="003A4334" w:rsidRDefault="006E15C7" w:rsidP="000809D6">
                <w:pPr>
                  <w:pStyle w:val="TableParagraph"/>
                  <w:spacing w:line="229" w:lineRule="exact"/>
                  <w:ind w:left="105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        </w:t>
                </w:r>
              </w:p>
            </w:sdtContent>
          </w:sdt>
        </w:tc>
        <w:tc>
          <w:tcPr>
            <w:tcW w:w="2884" w:type="dxa"/>
          </w:tcPr>
          <w:p w14:paraId="230D21CE" w14:textId="77777777" w:rsidR="00BC0E1A" w:rsidRDefault="00BC0E1A" w:rsidP="00AB4AA4">
            <w:pPr>
              <w:pStyle w:val="TableParagraph"/>
              <w:spacing w:after="60" w:line="229" w:lineRule="exact"/>
              <w:ind w:left="101"/>
              <w:rPr>
                <w:rFonts w:asciiTheme="minorHAnsi" w:hAnsiTheme="minorHAnsi" w:cstheme="minorHAnsi"/>
              </w:rPr>
            </w:pPr>
            <w:r w:rsidRPr="003A4334">
              <w:rPr>
                <w:rFonts w:asciiTheme="minorHAnsi" w:hAnsiTheme="minorHAnsi" w:cstheme="minorHAnsi"/>
              </w:rPr>
              <w:t>Job</w:t>
            </w:r>
            <w:r w:rsidRPr="003A433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A4334">
              <w:rPr>
                <w:rFonts w:asciiTheme="minorHAnsi" w:hAnsiTheme="minorHAnsi" w:cstheme="minorHAnsi"/>
              </w:rPr>
              <w:t>Approval</w:t>
            </w:r>
            <w:r w:rsidRPr="003A433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A4334">
              <w:rPr>
                <w:rFonts w:asciiTheme="minorHAnsi" w:hAnsiTheme="minorHAnsi" w:cstheme="minorHAnsi"/>
              </w:rPr>
              <w:t>Authority</w:t>
            </w:r>
            <w:r w:rsidRPr="003A433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A4334">
              <w:rPr>
                <w:rFonts w:asciiTheme="minorHAnsi" w:hAnsiTheme="minorHAnsi" w:cstheme="minorHAnsi"/>
              </w:rPr>
              <w:t>(JAA):</w:t>
            </w:r>
          </w:p>
          <w:p w14:paraId="3B8D244E" w14:textId="0A7D25A6" w:rsidR="00C77D3D" w:rsidRPr="003A4334" w:rsidRDefault="006335E8" w:rsidP="000809D6">
            <w:pPr>
              <w:pStyle w:val="TableParagraph"/>
              <w:spacing w:line="229" w:lineRule="exact"/>
              <w:ind w:left="105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alias w:val="Design JAA"/>
                <w:tag w:val="Job Class"/>
                <w:id w:val="-1406999317"/>
                <w:placeholder>
                  <w:docPart w:val="A5A30A1A3D684D70B35CA3095468D1E9"/>
                </w:placeholder>
                <w:showingPlcHdr/>
                <w:dropDownList>
                  <w:listItem w:value="Select"/>
                  <w:listItem w:displayText="I" w:value="I"/>
                  <w:listItem w:displayText="II" w:value="II"/>
                  <w:listItem w:displayText="III" w:value="III"/>
                  <w:listItem w:displayText="IV-V" w:value="IV-V"/>
                </w:dropDownList>
              </w:sdtPr>
              <w:sdtEndPr/>
              <w:sdtContent>
                <w:r w:rsidR="007736BA">
                  <w:rPr>
                    <w:rStyle w:val="PlaceholderText"/>
                  </w:rPr>
                  <w:t>Select</w:t>
                </w:r>
              </w:sdtContent>
            </w:sdt>
          </w:p>
        </w:tc>
      </w:tr>
      <w:tr w:rsidR="00BC0E1A" w:rsidRPr="003A4334" w14:paraId="1162267E" w14:textId="77777777" w:rsidTr="000809D6">
        <w:trPr>
          <w:trHeight w:val="630"/>
        </w:trPr>
        <w:tc>
          <w:tcPr>
            <w:tcW w:w="5306" w:type="dxa"/>
          </w:tcPr>
          <w:p w14:paraId="59184DF3" w14:textId="77777777" w:rsidR="00BC0E1A" w:rsidRDefault="00BC0E1A" w:rsidP="00AB4AA4">
            <w:pPr>
              <w:pStyle w:val="TableParagraph"/>
              <w:spacing w:after="60" w:line="229" w:lineRule="exact"/>
              <w:ind w:left="101"/>
              <w:rPr>
                <w:rFonts w:asciiTheme="minorHAnsi" w:hAnsiTheme="minorHAnsi" w:cstheme="minorHAnsi"/>
              </w:rPr>
            </w:pPr>
            <w:r w:rsidRPr="003A4334">
              <w:rPr>
                <w:rFonts w:asciiTheme="minorHAnsi" w:hAnsiTheme="minorHAnsi" w:cstheme="minorHAnsi"/>
              </w:rPr>
              <w:t>Approved</w:t>
            </w:r>
            <w:r w:rsidRPr="003A433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A4334">
              <w:rPr>
                <w:rFonts w:asciiTheme="minorHAnsi" w:hAnsiTheme="minorHAnsi" w:cstheme="minorHAnsi"/>
              </w:rPr>
              <w:t>By*:</w:t>
            </w:r>
          </w:p>
          <w:sdt>
            <w:sdtPr>
              <w:rPr>
                <w:rFonts w:asciiTheme="minorHAnsi" w:hAnsiTheme="minorHAnsi" w:cstheme="minorHAnsi"/>
              </w:rPr>
              <w:id w:val="-694152078"/>
              <w:placeholder>
                <w:docPart w:val="DefaultPlaceholder_-1854013440"/>
              </w:placeholder>
            </w:sdtPr>
            <w:sdtEndPr/>
            <w:sdtContent>
              <w:p w14:paraId="67D681EA" w14:textId="1BE17122" w:rsidR="00C77D3D" w:rsidRPr="003A4334" w:rsidRDefault="00F04AE0" w:rsidP="000809D6">
                <w:pPr>
                  <w:pStyle w:val="TableParagraph"/>
                  <w:spacing w:line="229" w:lineRule="exact"/>
                  <w:ind w:left="107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        </w:t>
                </w:r>
              </w:p>
            </w:sdtContent>
          </w:sdt>
        </w:tc>
        <w:tc>
          <w:tcPr>
            <w:tcW w:w="2340" w:type="dxa"/>
          </w:tcPr>
          <w:p w14:paraId="49F709CB" w14:textId="77777777" w:rsidR="00BC0E1A" w:rsidRDefault="00BC0E1A" w:rsidP="00AB4AA4">
            <w:pPr>
              <w:pStyle w:val="TableParagraph"/>
              <w:spacing w:after="60" w:line="229" w:lineRule="exact"/>
              <w:ind w:left="101"/>
              <w:rPr>
                <w:rFonts w:asciiTheme="minorHAnsi" w:hAnsiTheme="minorHAnsi" w:cstheme="minorHAnsi"/>
              </w:rPr>
            </w:pPr>
            <w:r w:rsidRPr="003A4334">
              <w:rPr>
                <w:rFonts w:asciiTheme="minorHAnsi" w:hAnsiTheme="minorHAnsi" w:cstheme="minorHAnsi"/>
              </w:rPr>
              <w:t>Date:</w:t>
            </w:r>
          </w:p>
          <w:sdt>
            <w:sdtPr>
              <w:rPr>
                <w:rFonts w:asciiTheme="minorHAnsi" w:hAnsiTheme="minorHAnsi" w:cstheme="minorHAnsi"/>
              </w:rPr>
              <w:id w:val="-142120133"/>
              <w:placeholder>
                <w:docPart w:val="DefaultPlaceholder_-1854013437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2B42E944" w14:textId="1EBC4DDD" w:rsidR="00C77D3D" w:rsidRPr="003A4334" w:rsidRDefault="006E15C7" w:rsidP="000809D6">
                <w:pPr>
                  <w:pStyle w:val="TableParagraph"/>
                  <w:spacing w:line="229" w:lineRule="exact"/>
                  <w:ind w:left="105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        </w:t>
                </w:r>
              </w:p>
            </w:sdtContent>
          </w:sdt>
        </w:tc>
        <w:tc>
          <w:tcPr>
            <w:tcW w:w="2884" w:type="dxa"/>
          </w:tcPr>
          <w:p w14:paraId="1D451D41" w14:textId="77777777" w:rsidR="00BC0E1A" w:rsidRDefault="00BC0E1A" w:rsidP="00AB4AA4">
            <w:pPr>
              <w:pStyle w:val="TableParagraph"/>
              <w:spacing w:after="60" w:line="229" w:lineRule="exact"/>
              <w:ind w:left="101"/>
              <w:rPr>
                <w:rFonts w:asciiTheme="minorHAnsi" w:hAnsiTheme="minorHAnsi" w:cstheme="minorHAnsi"/>
              </w:rPr>
            </w:pPr>
            <w:r w:rsidRPr="003A4334">
              <w:rPr>
                <w:rFonts w:asciiTheme="minorHAnsi" w:hAnsiTheme="minorHAnsi" w:cstheme="minorHAnsi"/>
              </w:rPr>
              <w:t>Job</w:t>
            </w:r>
            <w:r w:rsidRPr="003A433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A4334">
              <w:rPr>
                <w:rFonts w:asciiTheme="minorHAnsi" w:hAnsiTheme="minorHAnsi" w:cstheme="minorHAnsi"/>
              </w:rPr>
              <w:t>Approval</w:t>
            </w:r>
            <w:r w:rsidRPr="003A433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A4334">
              <w:rPr>
                <w:rFonts w:asciiTheme="minorHAnsi" w:hAnsiTheme="minorHAnsi" w:cstheme="minorHAnsi"/>
              </w:rPr>
              <w:t>Authority</w:t>
            </w:r>
            <w:r w:rsidRPr="003A433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A4334">
              <w:rPr>
                <w:rFonts w:asciiTheme="minorHAnsi" w:hAnsiTheme="minorHAnsi" w:cstheme="minorHAnsi"/>
              </w:rPr>
              <w:t>(JAA):</w:t>
            </w:r>
          </w:p>
          <w:p w14:paraId="40FBA7D3" w14:textId="29A5447C" w:rsidR="00C77D3D" w:rsidRPr="003A4334" w:rsidRDefault="006335E8" w:rsidP="000809D6">
            <w:pPr>
              <w:pStyle w:val="TableParagraph"/>
              <w:spacing w:line="229" w:lineRule="exact"/>
              <w:ind w:left="105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alias w:val="Approval JAA"/>
                <w:tag w:val="Job Class"/>
                <w:id w:val="1940337957"/>
                <w:placeholder>
                  <w:docPart w:val="9A2ED50F07C14679B4763A643D08C791"/>
                </w:placeholder>
                <w:showingPlcHdr/>
                <w:dropDownList>
                  <w:listItem w:value="    "/>
                  <w:listItem w:displayText="I" w:value="I"/>
                  <w:listItem w:displayText="II" w:value="II"/>
                  <w:listItem w:displayText="III" w:value="III"/>
                  <w:listItem w:displayText="IV-V" w:value="IV-V"/>
                </w:dropDownList>
              </w:sdtPr>
              <w:sdtEndPr/>
              <w:sdtContent>
                <w:r w:rsidR="006E15C7">
                  <w:rPr>
                    <w:rStyle w:val="PlaceholderText"/>
                  </w:rPr>
                  <w:t xml:space="preserve">    </w:t>
                </w:r>
              </w:sdtContent>
            </w:sdt>
          </w:p>
        </w:tc>
      </w:tr>
    </w:tbl>
    <w:p w14:paraId="7D6B6545" w14:textId="77777777" w:rsidR="00BC0E1A" w:rsidRDefault="00BC0E1A" w:rsidP="00BC0E1A">
      <w:pPr>
        <w:ind w:left="270"/>
        <w:rPr>
          <w:i/>
          <w:sz w:val="16"/>
        </w:rPr>
      </w:pPr>
      <w:r>
        <w:rPr>
          <w:i/>
          <w:sz w:val="16"/>
        </w:rPr>
        <w:t>*Approved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By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signature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is only required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if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the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planner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does not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have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the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proper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JAA.</w:t>
      </w:r>
    </w:p>
    <w:p w14:paraId="10400A94" w14:textId="77777777" w:rsidR="00DB3CF9" w:rsidRDefault="00DB3CF9" w:rsidP="003B5BF3">
      <w:pPr>
        <w:spacing w:after="0" w:line="240" w:lineRule="auto"/>
        <w:rPr>
          <w:b/>
        </w:rPr>
      </w:pPr>
    </w:p>
    <w:p w14:paraId="47BFA7E2" w14:textId="77777777" w:rsidR="00A55BC7" w:rsidRPr="006A333D" w:rsidRDefault="00A55BC7" w:rsidP="00A55BC7">
      <w:pPr>
        <w:pStyle w:val="BodyText"/>
        <w:shd w:val="clear" w:color="auto" w:fill="808080" w:themeFill="background1" w:themeFillShade="80"/>
        <w:spacing w:before="118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</w:pPr>
      <w:r w:rsidRPr="006A333D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  <w:t xml:space="preserve">  </w:t>
      </w:r>
      <w:r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  <w:t>Producer Acknowledgement</w:t>
      </w:r>
    </w:p>
    <w:p w14:paraId="1E98736D" w14:textId="77777777" w:rsidR="00A55BC7" w:rsidRPr="003A4334" w:rsidRDefault="00A55BC7" w:rsidP="00A55BC7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before="118"/>
        <w:ind w:left="720" w:right="638"/>
        <w:contextualSpacing w:val="0"/>
        <w:rPr>
          <w:rFonts w:asciiTheme="minorHAnsi" w:hAnsiTheme="minorHAnsi" w:cstheme="minorHAnsi"/>
          <w:sz w:val="22"/>
          <w:szCs w:val="22"/>
        </w:rPr>
      </w:pPr>
      <w:r w:rsidRPr="003A4334">
        <w:rPr>
          <w:rFonts w:asciiTheme="minorHAnsi" w:hAnsiTheme="minorHAnsi" w:cstheme="minorHAnsi"/>
          <w:sz w:val="22"/>
          <w:szCs w:val="22"/>
        </w:rPr>
        <w:t>I</w:t>
      </w:r>
      <w:r w:rsidRPr="003A433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3A4334">
        <w:rPr>
          <w:rFonts w:asciiTheme="minorHAnsi" w:hAnsiTheme="minorHAnsi" w:cstheme="minorHAnsi"/>
          <w:sz w:val="22"/>
          <w:szCs w:val="22"/>
        </w:rPr>
        <w:t>have</w:t>
      </w:r>
      <w:r w:rsidRPr="003A433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A4334">
        <w:rPr>
          <w:rFonts w:asciiTheme="minorHAnsi" w:hAnsiTheme="minorHAnsi" w:cstheme="minorHAnsi"/>
          <w:sz w:val="22"/>
          <w:szCs w:val="22"/>
        </w:rPr>
        <w:t>received</w:t>
      </w:r>
      <w:r w:rsidRPr="003A433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A4334">
        <w:rPr>
          <w:rFonts w:asciiTheme="minorHAnsi" w:hAnsiTheme="minorHAnsi" w:cstheme="minorHAnsi"/>
          <w:sz w:val="22"/>
          <w:szCs w:val="22"/>
        </w:rPr>
        <w:t>a</w:t>
      </w:r>
      <w:r w:rsidRPr="003A433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A4334">
        <w:rPr>
          <w:rFonts w:asciiTheme="minorHAnsi" w:hAnsiTheme="minorHAnsi" w:cstheme="minorHAnsi"/>
          <w:sz w:val="22"/>
          <w:szCs w:val="22"/>
        </w:rPr>
        <w:t>copy</w:t>
      </w:r>
      <w:r w:rsidRPr="003A433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A4334">
        <w:rPr>
          <w:rFonts w:asciiTheme="minorHAnsi" w:hAnsiTheme="minorHAnsi" w:cstheme="minorHAnsi"/>
          <w:sz w:val="22"/>
          <w:szCs w:val="22"/>
        </w:rPr>
        <w:t>of</w:t>
      </w:r>
      <w:r w:rsidRPr="003A433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A4334">
        <w:rPr>
          <w:rFonts w:asciiTheme="minorHAnsi" w:hAnsiTheme="minorHAnsi" w:cstheme="minorHAnsi"/>
          <w:sz w:val="22"/>
          <w:szCs w:val="22"/>
        </w:rPr>
        <w:t>the</w:t>
      </w:r>
      <w:r w:rsidRPr="003A433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A4334">
        <w:rPr>
          <w:rFonts w:asciiTheme="minorHAnsi" w:hAnsiTheme="minorHAnsi" w:cstheme="minorHAnsi"/>
          <w:sz w:val="22"/>
          <w:szCs w:val="22"/>
        </w:rPr>
        <w:t>specifications</w:t>
      </w:r>
      <w:r w:rsidRPr="003A433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A4334">
        <w:rPr>
          <w:rFonts w:asciiTheme="minorHAnsi" w:hAnsiTheme="minorHAnsi" w:cstheme="minorHAnsi"/>
          <w:sz w:val="22"/>
          <w:szCs w:val="22"/>
        </w:rPr>
        <w:t>and</w:t>
      </w:r>
      <w:r w:rsidRPr="003A433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A4334">
        <w:rPr>
          <w:rFonts w:asciiTheme="minorHAnsi" w:hAnsiTheme="minorHAnsi" w:cstheme="minorHAnsi"/>
          <w:sz w:val="22"/>
          <w:szCs w:val="22"/>
        </w:rPr>
        <w:t>understand</w:t>
      </w:r>
      <w:r w:rsidRPr="003A433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A4334">
        <w:rPr>
          <w:rFonts w:asciiTheme="minorHAnsi" w:hAnsiTheme="minorHAnsi" w:cstheme="minorHAnsi"/>
          <w:sz w:val="22"/>
          <w:szCs w:val="22"/>
        </w:rPr>
        <w:t>the</w:t>
      </w:r>
      <w:r w:rsidRPr="003A433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A4334">
        <w:rPr>
          <w:rFonts w:asciiTheme="minorHAnsi" w:hAnsiTheme="minorHAnsi" w:cstheme="minorHAnsi"/>
          <w:sz w:val="22"/>
          <w:szCs w:val="22"/>
        </w:rPr>
        <w:t>contents,</w:t>
      </w:r>
      <w:r w:rsidRPr="003A433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A4334">
        <w:rPr>
          <w:rFonts w:asciiTheme="minorHAnsi" w:hAnsiTheme="minorHAnsi" w:cstheme="minorHAnsi"/>
          <w:sz w:val="22"/>
          <w:szCs w:val="22"/>
        </w:rPr>
        <w:t>including</w:t>
      </w:r>
      <w:r w:rsidRPr="003A433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A4334">
        <w:rPr>
          <w:rFonts w:asciiTheme="minorHAnsi" w:hAnsiTheme="minorHAnsi" w:cstheme="minorHAnsi"/>
          <w:sz w:val="22"/>
          <w:szCs w:val="22"/>
        </w:rPr>
        <w:t>the</w:t>
      </w:r>
      <w:r w:rsidRPr="003A433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A4334">
        <w:rPr>
          <w:rFonts w:asciiTheme="minorHAnsi" w:hAnsiTheme="minorHAnsi" w:cstheme="minorHAnsi"/>
          <w:sz w:val="22"/>
          <w:szCs w:val="22"/>
        </w:rPr>
        <w:t>scope</w:t>
      </w:r>
      <w:r w:rsidRPr="003A433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A4334">
        <w:rPr>
          <w:rFonts w:asciiTheme="minorHAnsi" w:hAnsiTheme="minorHAnsi" w:cstheme="minorHAnsi"/>
          <w:sz w:val="22"/>
          <w:szCs w:val="22"/>
        </w:rPr>
        <w:t>and</w:t>
      </w:r>
      <w:r w:rsidRPr="003A433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A4334">
        <w:rPr>
          <w:rFonts w:asciiTheme="minorHAnsi" w:hAnsiTheme="minorHAnsi" w:cstheme="minorHAnsi"/>
          <w:sz w:val="22"/>
          <w:szCs w:val="22"/>
        </w:rPr>
        <w:t>location of the</w:t>
      </w:r>
      <w:r w:rsidRPr="003A433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A4334">
        <w:rPr>
          <w:rFonts w:asciiTheme="minorHAnsi" w:hAnsiTheme="minorHAnsi" w:cstheme="minorHAnsi"/>
          <w:sz w:val="22"/>
          <w:szCs w:val="22"/>
        </w:rPr>
        <w:t>practice.</w:t>
      </w:r>
    </w:p>
    <w:p w14:paraId="5990ECC5" w14:textId="77777777" w:rsidR="00A55BC7" w:rsidRPr="003A4334" w:rsidRDefault="00A55BC7" w:rsidP="00A55BC7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before="40"/>
        <w:ind w:left="720" w:right="657"/>
        <w:contextualSpacing w:val="0"/>
        <w:rPr>
          <w:rFonts w:asciiTheme="minorHAnsi" w:hAnsiTheme="minorHAnsi" w:cstheme="minorHAnsi"/>
          <w:sz w:val="22"/>
          <w:szCs w:val="22"/>
        </w:rPr>
      </w:pPr>
      <w:r w:rsidRPr="003A4334">
        <w:rPr>
          <w:rFonts w:asciiTheme="minorHAnsi" w:hAnsiTheme="minorHAnsi" w:cstheme="minorHAnsi"/>
          <w:sz w:val="22"/>
          <w:szCs w:val="22"/>
        </w:rPr>
        <w:t>I will comply with all ordinances and</w:t>
      </w:r>
      <w:r w:rsidRPr="003A433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A4334">
        <w:rPr>
          <w:rFonts w:asciiTheme="minorHAnsi" w:hAnsiTheme="minorHAnsi" w:cstheme="minorHAnsi"/>
          <w:sz w:val="22"/>
          <w:szCs w:val="22"/>
        </w:rPr>
        <w:t>laws</w:t>
      </w:r>
      <w:r w:rsidRPr="003A433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A4334">
        <w:rPr>
          <w:rFonts w:asciiTheme="minorHAnsi" w:hAnsiTheme="minorHAnsi" w:cstheme="minorHAnsi"/>
          <w:sz w:val="22"/>
          <w:szCs w:val="22"/>
        </w:rPr>
        <w:t>pertaining</w:t>
      </w:r>
      <w:r w:rsidRPr="003A433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A4334">
        <w:rPr>
          <w:rFonts w:asciiTheme="minorHAnsi" w:hAnsiTheme="minorHAnsi" w:cstheme="minorHAnsi"/>
          <w:sz w:val="22"/>
          <w:szCs w:val="22"/>
        </w:rPr>
        <w:t>to the</w:t>
      </w:r>
      <w:r w:rsidRPr="003A433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A4334">
        <w:rPr>
          <w:rFonts w:asciiTheme="minorHAnsi" w:hAnsiTheme="minorHAnsi" w:cstheme="minorHAnsi"/>
          <w:sz w:val="22"/>
          <w:szCs w:val="22"/>
        </w:rPr>
        <w:t>application</w:t>
      </w:r>
      <w:r w:rsidRPr="003A433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A4334">
        <w:rPr>
          <w:rFonts w:asciiTheme="minorHAnsi" w:hAnsiTheme="minorHAnsi" w:cstheme="minorHAnsi"/>
          <w:sz w:val="22"/>
          <w:szCs w:val="22"/>
        </w:rPr>
        <w:t>of</w:t>
      </w:r>
      <w:r w:rsidRPr="003A433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A4334">
        <w:rPr>
          <w:rFonts w:asciiTheme="minorHAnsi" w:hAnsiTheme="minorHAnsi" w:cstheme="minorHAnsi"/>
          <w:sz w:val="22"/>
          <w:szCs w:val="22"/>
        </w:rPr>
        <w:t>this practice.</w:t>
      </w:r>
    </w:p>
    <w:p w14:paraId="27D8290B" w14:textId="77777777" w:rsidR="00A55BC7" w:rsidRPr="003A4334" w:rsidRDefault="00A55BC7" w:rsidP="00A55BC7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before="41"/>
        <w:ind w:left="720"/>
        <w:contextualSpacing w:val="0"/>
        <w:rPr>
          <w:rFonts w:asciiTheme="minorHAnsi" w:hAnsiTheme="minorHAnsi" w:cstheme="minorHAnsi"/>
          <w:sz w:val="22"/>
          <w:szCs w:val="22"/>
        </w:rPr>
      </w:pPr>
      <w:r w:rsidRPr="003A4334">
        <w:rPr>
          <w:rFonts w:asciiTheme="minorHAnsi" w:hAnsiTheme="minorHAnsi" w:cstheme="minorHAnsi"/>
          <w:sz w:val="22"/>
          <w:szCs w:val="22"/>
        </w:rPr>
        <w:t>No</w:t>
      </w:r>
      <w:r w:rsidRPr="003A433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A4334">
        <w:rPr>
          <w:rFonts w:asciiTheme="minorHAnsi" w:hAnsiTheme="minorHAnsi" w:cstheme="minorHAnsi"/>
          <w:sz w:val="22"/>
          <w:szCs w:val="22"/>
        </w:rPr>
        <w:t>changes</w:t>
      </w:r>
      <w:r w:rsidRPr="003A433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A4334">
        <w:rPr>
          <w:rFonts w:asciiTheme="minorHAnsi" w:hAnsiTheme="minorHAnsi" w:cstheme="minorHAnsi"/>
          <w:sz w:val="22"/>
          <w:szCs w:val="22"/>
        </w:rPr>
        <w:t>will</w:t>
      </w:r>
      <w:r w:rsidRPr="003A433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3A4334">
        <w:rPr>
          <w:rFonts w:asciiTheme="minorHAnsi" w:hAnsiTheme="minorHAnsi" w:cstheme="minorHAnsi"/>
          <w:sz w:val="22"/>
          <w:szCs w:val="22"/>
        </w:rPr>
        <w:t>be</w:t>
      </w:r>
      <w:r w:rsidRPr="003A433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A4334">
        <w:rPr>
          <w:rFonts w:asciiTheme="minorHAnsi" w:hAnsiTheme="minorHAnsi" w:cstheme="minorHAnsi"/>
          <w:sz w:val="22"/>
          <w:szCs w:val="22"/>
        </w:rPr>
        <w:t>made</w:t>
      </w:r>
      <w:r w:rsidRPr="003A433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A4334">
        <w:rPr>
          <w:rFonts w:asciiTheme="minorHAnsi" w:hAnsiTheme="minorHAnsi" w:cstheme="minorHAnsi"/>
          <w:sz w:val="22"/>
          <w:szCs w:val="22"/>
        </w:rPr>
        <w:t>in</w:t>
      </w:r>
      <w:r w:rsidRPr="003A433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A4334">
        <w:rPr>
          <w:rFonts w:asciiTheme="minorHAnsi" w:hAnsiTheme="minorHAnsi" w:cstheme="minorHAnsi"/>
          <w:sz w:val="22"/>
          <w:szCs w:val="22"/>
        </w:rPr>
        <w:t>the</w:t>
      </w:r>
      <w:r w:rsidRPr="003A433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A4334">
        <w:rPr>
          <w:rFonts w:asciiTheme="minorHAnsi" w:hAnsiTheme="minorHAnsi" w:cstheme="minorHAnsi"/>
          <w:sz w:val="22"/>
          <w:szCs w:val="22"/>
        </w:rPr>
        <w:t>installation</w:t>
      </w:r>
      <w:r w:rsidRPr="003A433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A4334">
        <w:rPr>
          <w:rFonts w:asciiTheme="minorHAnsi" w:hAnsiTheme="minorHAnsi" w:cstheme="minorHAnsi"/>
          <w:sz w:val="22"/>
          <w:szCs w:val="22"/>
        </w:rPr>
        <w:t>of</w:t>
      </w:r>
      <w:r w:rsidRPr="003A433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A4334">
        <w:rPr>
          <w:rFonts w:asciiTheme="minorHAnsi" w:hAnsiTheme="minorHAnsi" w:cstheme="minorHAnsi"/>
          <w:sz w:val="22"/>
          <w:szCs w:val="22"/>
        </w:rPr>
        <w:t>the</w:t>
      </w:r>
      <w:r w:rsidRPr="003A433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A4334">
        <w:rPr>
          <w:rFonts w:asciiTheme="minorHAnsi" w:hAnsiTheme="minorHAnsi" w:cstheme="minorHAnsi"/>
          <w:sz w:val="22"/>
          <w:szCs w:val="22"/>
        </w:rPr>
        <w:t>job</w:t>
      </w:r>
      <w:r w:rsidRPr="003A433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A4334">
        <w:rPr>
          <w:rFonts w:asciiTheme="minorHAnsi" w:hAnsiTheme="minorHAnsi" w:cstheme="minorHAnsi"/>
          <w:sz w:val="22"/>
          <w:szCs w:val="22"/>
        </w:rPr>
        <w:t>without</w:t>
      </w:r>
      <w:r w:rsidRPr="003A433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A4334">
        <w:rPr>
          <w:rFonts w:asciiTheme="minorHAnsi" w:hAnsiTheme="minorHAnsi" w:cstheme="minorHAnsi"/>
          <w:sz w:val="22"/>
          <w:szCs w:val="22"/>
        </w:rPr>
        <w:t>prior</w:t>
      </w:r>
      <w:r w:rsidRPr="003A433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A4334">
        <w:rPr>
          <w:rFonts w:asciiTheme="minorHAnsi" w:hAnsiTheme="minorHAnsi" w:cstheme="minorHAnsi"/>
          <w:sz w:val="22"/>
          <w:szCs w:val="22"/>
        </w:rPr>
        <w:t>concurrence</w:t>
      </w:r>
      <w:r w:rsidRPr="003A433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A4334">
        <w:rPr>
          <w:rFonts w:asciiTheme="minorHAnsi" w:hAnsiTheme="minorHAnsi" w:cstheme="minorHAnsi"/>
          <w:sz w:val="22"/>
          <w:szCs w:val="22"/>
        </w:rPr>
        <w:t>of</w:t>
      </w:r>
      <w:r w:rsidRPr="003A433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A4334">
        <w:rPr>
          <w:rFonts w:asciiTheme="minorHAnsi" w:hAnsiTheme="minorHAnsi" w:cstheme="minorHAnsi"/>
          <w:sz w:val="22"/>
          <w:szCs w:val="22"/>
        </w:rPr>
        <w:t>the</w:t>
      </w:r>
      <w:r w:rsidRPr="003A433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A4334">
        <w:rPr>
          <w:rFonts w:asciiTheme="minorHAnsi" w:hAnsiTheme="minorHAnsi" w:cstheme="minorHAnsi"/>
          <w:sz w:val="22"/>
          <w:szCs w:val="22"/>
        </w:rPr>
        <w:t>NRCS.</w:t>
      </w:r>
    </w:p>
    <w:p w14:paraId="2AAB5EEB" w14:textId="77777777" w:rsidR="00A55BC7" w:rsidRPr="003A4334" w:rsidRDefault="00A55BC7" w:rsidP="00A55BC7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before="39"/>
        <w:ind w:left="720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3A4334">
        <w:rPr>
          <w:rFonts w:asciiTheme="minorHAnsi" w:hAnsiTheme="minorHAnsi" w:cstheme="minorHAnsi"/>
          <w:sz w:val="22"/>
          <w:szCs w:val="22"/>
        </w:rPr>
        <w:t>Maintenance</w:t>
      </w:r>
      <w:r w:rsidRPr="003A433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A4334">
        <w:rPr>
          <w:rFonts w:asciiTheme="minorHAnsi" w:hAnsiTheme="minorHAnsi" w:cstheme="minorHAnsi"/>
          <w:sz w:val="22"/>
          <w:szCs w:val="22"/>
        </w:rPr>
        <w:t>is</w:t>
      </w:r>
      <w:r w:rsidRPr="003A433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A4334">
        <w:rPr>
          <w:rFonts w:asciiTheme="minorHAnsi" w:hAnsiTheme="minorHAnsi" w:cstheme="minorHAnsi"/>
          <w:sz w:val="22"/>
          <w:szCs w:val="22"/>
        </w:rPr>
        <w:t>necessary</w:t>
      </w:r>
      <w:r w:rsidRPr="003A433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A4334">
        <w:rPr>
          <w:rFonts w:asciiTheme="minorHAnsi" w:hAnsiTheme="minorHAnsi" w:cstheme="minorHAnsi"/>
          <w:sz w:val="22"/>
          <w:szCs w:val="22"/>
        </w:rPr>
        <w:t>for</w:t>
      </w:r>
      <w:r w:rsidRPr="003A433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A4334">
        <w:rPr>
          <w:rFonts w:asciiTheme="minorHAnsi" w:hAnsiTheme="minorHAnsi" w:cstheme="minorHAnsi"/>
          <w:sz w:val="22"/>
          <w:szCs w:val="22"/>
        </w:rPr>
        <w:t>proper</w:t>
      </w:r>
      <w:r w:rsidRPr="003A433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A4334">
        <w:rPr>
          <w:rFonts w:asciiTheme="minorHAnsi" w:hAnsiTheme="minorHAnsi" w:cstheme="minorHAnsi"/>
          <w:sz w:val="22"/>
          <w:szCs w:val="22"/>
        </w:rPr>
        <w:t>performance</w:t>
      </w:r>
      <w:r w:rsidRPr="003A433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A4334">
        <w:rPr>
          <w:rFonts w:asciiTheme="minorHAnsi" w:hAnsiTheme="minorHAnsi" w:cstheme="minorHAnsi"/>
          <w:sz w:val="22"/>
          <w:szCs w:val="22"/>
        </w:rPr>
        <w:t>during</w:t>
      </w:r>
      <w:r w:rsidRPr="003A433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3A4334">
        <w:rPr>
          <w:rFonts w:asciiTheme="minorHAnsi" w:hAnsiTheme="minorHAnsi" w:cstheme="minorHAnsi"/>
          <w:sz w:val="22"/>
          <w:szCs w:val="22"/>
        </w:rPr>
        <w:t>the</w:t>
      </w:r>
      <w:r w:rsidRPr="003A433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3A4334">
        <w:rPr>
          <w:rFonts w:asciiTheme="minorHAnsi" w:hAnsiTheme="minorHAnsi" w:cstheme="minorHAnsi"/>
          <w:sz w:val="22"/>
          <w:szCs w:val="22"/>
        </w:rPr>
        <w:t>life</w:t>
      </w:r>
      <w:r w:rsidRPr="003A433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A4334">
        <w:rPr>
          <w:rFonts w:asciiTheme="minorHAnsi" w:hAnsiTheme="minorHAnsi" w:cstheme="minorHAnsi"/>
          <w:sz w:val="22"/>
          <w:szCs w:val="22"/>
        </w:rPr>
        <w:t>of</w:t>
      </w:r>
      <w:r w:rsidRPr="003A433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3A4334">
        <w:rPr>
          <w:rFonts w:asciiTheme="minorHAnsi" w:hAnsiTheme="minorHAnsi" w:cstheme="minorHAnsi"/>
          <w:sz w:val="22"/>
          <w:szCs w:val="22"/>
        </w:rPr>
        <w:t>the</w:t>
      </w:r>
      <w:r w:rsidRPr="003A433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A4334">
        <w:rPr>
          <w:rFonts w:asciiTheme="minorHAnsi" w:hAnsiTheme="minorHAnsi" w:cstheme="minorHAnsi"/>
          <w:sz w:val="22"/>
          <w:szCs w:val="22"/>
        </w:rPr>
        <w:t>practice.</w:t>
      </w:r>
      <w:r w:rsidRPr="003A433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3A4334">
        <w:rPr>
          <w:rFonts w:asciiTheme="minorHAnsi" w:hAnsiTheme="minorHAnsi" w:cstheme="minorHAnsi"/>
          <w:sz w:val="22"/>
          <w:szCs w:val="22"/>
        </w:rPr>
        <w:t>The</w:t>
      </w:r>
      <w:r w:rsidRPr="003A433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3A4334">
        <w:rPr>
          <w:rFonts w:asciiTheme="minorHAnsi" w:hAnsiTheme="minorHAnsi" w:cstheme="minorHAnsi"/>
          <w:sz w:val="22"/>
          <w:szCs w:val="22"/>
        </w:rPr>
        <w:t>practice</w:t>
      </w:r>
      <w:r w:rsidRPr="003A433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3A4334">
        <w:rPr>
          <w:rFonts w:asciiTheme="minorHAnsi" w:hAnsiTheme="minorHAnsi" w:cstheme="minorHAnsi"/>
          <w:sz w:val="22"/>
          <w:szCs w:val="22"/>
        </w:rPr>
        <w:t>life</w:t>
      </w:r>
      <w:r w:rsidRPr="003A433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A4334">
        <w:rPr>
          <w:rFonts w:asciiTheme="minorHAnsi" w:hAnsiTheme="minorHAnsi" w:cstheme="minorHAnsi"/>
          <w:sz w:val="22"/>
          <w:szCs w:val="22"/>
        </w:rPr>
        <w:t>is</w:t>
      </w:r>
      <w:r w:rsidRPr="003A433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3A4334">
        <w:rPr>
          <w:rFonts w:asciiTheme="minorHAnsi" w:hAnsiTheme="minorHAnsi" w:cstheme="minorHAnsi"/>
          <w:b/>
          <w:sz w:val="22"/>
          <w:szCs w:val="22"/>
        </w:rPr>
        <w:t>1</w:t>
      </w:r>
      <w:r w:rsidRPr="003A4334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 w:rsidRPr="003A4334">
        <w:rPr>
          <w:rFonts w:asciiTheme="minorHAnsi" w:hAnsiTheme="minorHAnsi" w:cstheme="minorHAnsi"/>
          <w:b/>
          <w:sz w:val="22"/>
          <w:szCs w:val="22"/>
        </w:rPr>
        <w:t>year.</w:t>
      </w:r>
    </w:p>
    <w:p w14:paraId="0B6521A2" w14:textId="77777777" w:rsidR="00A55BC7" w:rsidRPr="003A4334" w:rsidRDefault="00A55BC7" w:rsidP="00A55BC7">
      <w:pPr>
        <w:pStyle w:val="BodyText"/>
        <w:spacing w:before="1"/>
        <w:ind w:left="720"/>
        <w:rPr>
          <w:rFonts w:asciiTheme="minorHAnsi" w:hAnsiTheme="minorHAnsi" w:cstheme="minorHAnsi"/>
          <w:sz w:val="22"/>
          <w:szCs w:val="22"/>
        </w:rPr>
      </w:pPr>
      <w:r w:rsidRPr="003A4334">
        <w:rPr>
          <w:rFonts w:asciiTheme="minorHAnsi" w:hAnsiTheme="minorHAnsi" w:cstheme="minorHAnsi"/>
          <w:sz w:val="22"/>
          <w:szCs w:val="22"/>
        </w:rPr>
        <w:t>Program</w:t>
      </w:r>
      <w:r w:rsidRPr="003A433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3A4334">
        <w:rPr>
          <w:rFonts w:asciiTheme="minorHAnsi" w:hAnsiTheme="minorHAnsi" w:cstheme="minorHAnsi"/>
          <w:sz w:val="22"/>
          <w:szCs w:val="22"/>
        </w:rPr>
        <w:t>requirements</w:t>
      </w:r>
      <w:r w:rsidRPr="003A433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A4334">
        <w:rPr>
          <w:rFonts w:asciiTheme="minorHAnsi" w:hAnsiTheme="minorHAnsi" w:cstheme="minorHAnsi"/>
          <w:sz w:val="22"/>
          <w:szCs w:val="22"/>
        </w:rPr>
        <w:t>may</w:t>
      </w:r>
      <w:r w:rsidRPr="003A433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A4334">
        <w:rPr>
          <w:rFonts w:asciiTheme="minorHAnsi" w:hAnsiTheme="minorHAnsi" w:cstheme="minorHAnsi"/>
          <w:sz w:val="22"/>
          <w:szCs w:val="22"/>
        </w:rPr>
        <w:t>require</w:t>
      </w:r>
      <w:r w:rsidRPr="003A433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3A4334">
        <w:rPr>
          <w:rFonts w:asciiTheme="minorHAnsi" w:hAnsiTheme="minorHAnsi" w:cstheme="minorHAnsi"/>
          <w:sz w:val="22"/>
          <w:szCs w:val="22"/>
        </w:rPr>
        <w:t>longer</w:t>
      </w:r>
      <w:r w:rsidRPr="003A433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3A4334">
        <w:rPr>
          <w:rFonts w:asciiTheme="minorHAnsi" w:hAnsiTheme="minorHAnsi" w:cstheme="minorHAnsi"/>
          <w:sz w:val="22"/>
          <w:szCs w:val="22"/>
        </w:rPr>
        <w:t>maintenance,</w:t>
      </w:r>
      <w:r w:rsidRPr="003A433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3A4334">
        <w:rPr>
          <w:rFonts w:asciiTheme="minorHAnsi" w:hAnsiTheme="minorHAnsi" w:cstheme="minorHAnsi"/>
          <w:sz w:val="22"/>
          <w:szCs w:val="22"/>
        </w:rPr>
        <w:t>check</w:t>
      </w:r>
      <w:r w:rsidRPr="003A433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A4334">
        <w:rPr>
          <w:rFonts w:asciiTheme="minorHAnsi" w:hAnsiTheme="minorHAnsi" w:cstheme="minorHAnsi"/>
          <w:sz w:val="22"/>
          <w:szCs w:val="22"/>
        </w:rPr>
        <w:t>the</w:t>
      </w:r>
      <w:r w:rsidRPr="003A433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A4334">
        <w:rPr>
          <w:rFonts w:asciiTheme="minorHAnsi" w:hAnsiTheme="minorHAnsi" w:cstheme="minorHAnsi"/>
          <w:sz w:val="22"/>
          <w:szCs w:val="22"/>
        </w:rPr>
        <w:t>program</w:t>
      </w:r>
      <w:r w:rsidRPr="003A433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3A4334">
        <w:rPr>
          <w:rFonts w:asciiTheme="minorHAnsi" w:hAnsiTheme="minorHAnsi" w:cstheme="minorHAnsi"/>
          <w:sz w:val="22"/>
          <w:szCs w:val="22"/>
        </w:rPr>
        <w:t>contract.</w:t>
      </w:r>
    </w:p>
    <w:p w14:paraId="41C80989" w14:textId="77777777" w:rsidR="00A55BC7" w:rsidRPr="003A4334" w:rsidRDefault="00A55BC7" w:rsidP="00A55BC7">
      <w:pPr>
        <w:pStyle w:val="BodyText"/>
        <w:spacing w:before="120"/>
        <w:ind w:left="295"/>
        <w:rPr>
          <w:rFonts w:asciiTheme="minorHAnsi" w:hAnsiTheme="minorHAnsi" w:cstheme="minorHAnsi"/>
          <w:sz w:val="22"/>
          <w:szCs w:val="22"/>
        </w:rPr>
      </w:pPr>
      <w:r w:rsidRPr="003A4334">
        <w:rPr>
          <w:rFonts w:asciiTheme="minorHAnsi" w:hAnsiTheme="minorHAnsi" w:cstheme="minorHAnsi"/>
          <w:sz w:val="22"/>
          <w:szCs w:val="22"/>
        </w:rPr>
        <w:t>I</w:t>
      </w:r>
      <w:r w:rsidRPr="003A433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3A4334">
        <w:rPr>
          <w:rFonts w:asciiTheme="minorHAnsi" w:hAnsiTheme="minorHAnsi" w:cstheme="minorHAnsi"/>
          <w:sz w:val="22"/>
          <w:szCs w:val="22"/>
        </w:rPr>
        <w:t>have</w:t>
      </w:r>
      <w:r w:rsidRPr="003A433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A4334">
        <w:rPr>
          <w:rFonts w:asciiTheme="minorHAnsi" w:hAnsiTheme="minorHAnsi" w:cstheme="minorHAnsi"/>
          <w:sz w:val="22"/>
          <w:szCs w:val="22"/>
        </w:rPr>
        <w:t>reviewed</w:t>
      </w:r>
      <w:r w:rsidRPr="003A433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A4334">
        <w:rPr>
          <w:rFonts w:asciiTheme="minorHAnsi" w:hAnsiTheme="minorHAnsi" w:cstheme="minorHAnsi"/>
          <w:sz w:val="22"/>
          <w:szCs w:val="22"/>
        </w:rPr>
        <w:t>all</w:t>
      </w:r>
      <w:r w:rsidRPr="003A433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A4334">
        <w:rPr>
          <w:rFonts w:asciiTheme="minorHAnsi" w:hAnsiTheme="minorHAnsi" w:cstheme="minorHAnsi"/>
          <w:sz w:val="22"/>
          <w:szCs w:val="22"/>
        </w:rPr>
        <w:t>specifications</w:t>
      </w:r>
      <w:r w:rsidRPr="003A433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A4334">
        <w:rPr>
          <w:rFonts w:asciiTheme="minorHAnsi" w:hAnsiTheme="minorHAnsi" w:cstheme="minorHAnsi"/>
          <w:sz w:val="22"/>
          <w:szCs w:val="22"/>
        </w:rPr>
        <w:t>and</w:t>
      </w:r>
      <w:r w:rsidRPr="003A433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A4334">
        <w:rPr>
          <w:rFonts w:asciiTheme="minorHAnsi" w:hAnsiTheme="minorHAnsi" w:cstheme="minorHAnsi"/>
          <w:sz w:val="22"/>
          <w:szCs w:val="22"/>
        </w:rPr>
        <w:t>agree</w:t>
      </w:r>
      <w:r w:rsidRPr="003A433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3A4334">
        <w:rPr>
          <w:rFonts w:asciiTheme="minorHAnsi" w:hAnsiTheme="minorHAnsi" w:cstheme="minorHAnsi"/>
          <w:sz w:val="22"/>
          <w:szCs w:val="22"/>
        </w:rPr>
        <w:t>to</w:t>
      </w:r>
      <w:r w:rsidRPr="003A433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A4334">
        <w:rPr>
          <w:rFonts w:asciiTheme="minorHAnsi" w:hAnsiTheme="minorHAnsi" w:cstheme="minorHAnsi"/>
          <w:sz w:val="22"/>
          <w:szCs w:val="22"/>
        </w:rPr>
        <w:t>install</w:t>
      </w:r>
      <w:r w:rsidRPr="003A433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3A4334">
        <w:rPr>
          <w:rFonts w:asciiTheme="minorHAnsi" w:hAnsiTheme="minorHAnsi" w:cstheme="minorHAnsi"/>
          <w:sz w:val="22"/>
          <w:szCs w:val="22"/>
        </w:rPr>
        <w:t>as</w:t>
      </w:r>
      <w:r w:rsidRPr="003A433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A4334">
        <w:rPr>
          <w:rFonts w:asciiTheme="minorHAnsi" w:hAnsiTheme="minorHAnsi" w:cstheme="minorHAnsi"/>
          <w:sz w:val="22"/>
          <w:szCs w:val="22"/>
        </w:rPr>
        <w:t>specified:</w:t>
      </w:r>
    </w:p>
    <w:p w14:paraId="3222A3C3" w14:textId="77777777" w:rsidR="00A55BC7" w:rsidRPr="003A4334" w:rsidRDefault="00A55BC7" w:rsidP="00A55BC7">
      <w:pPr>
        <w:pStyle w:val="BodyText"/>
        <w:spacing w:before="11"/>
        <w:rPr>
          <w:rFonts w:asciiTheme="minorHAnsi" w:hAnsiTheme="minorHAnsi" w:cstheme="minorHAnsi"/>
          <w:sz w:val="22"/>
          <w:szCs w:val="22"/>
        </w:rPr>
      </w:pPr>
    </w:p>
    <w:tbl>
      <w:tblPr>
        <w:tblW w:w="1053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15"/>
        <w:gridCol w:w="2615"/>
      </w:tblGrid>
      <w:tr w:rsidR="00A55BC7" w:rsidRPr="003A4334" w14:paraId="08447505" w14:textId="77777777" w:rsidTr="00D656D2">
        <w:trPr>
          <w:trHeight w:val="665"/>
        </w:trPr>
        <w:tc>
          <w:tcPr>
            <w:tcW w:w="7915" w:type="dxa"/>
          </w:tcPr>
          <w:p w14:paraId="75F14541" w14:textId="77777777" w:rsidR="00A55BC7" w:rsidRPr="003A4334" w:rsidRDefault="00A55BC7" w:rsidP="000809D6">
            <w:pPr>
              <w:pStyle w:val="TableParagraph"/>
              <w:spacing w:line="229" w:lineRule="exact"/>
              <w:ind w:left="107"/>
              <w:rPr>
                <w:rFonts w:asciiTheme="minorHAnsi" w:hAnsiTheme="minorHAnsi" w:cstheme="minorHAnsi"/>
              </w:rPr>
            </w:pPr>
            <w:r w:rsidRPr="003A4334">
              <w:rPr>
                <w:rFonts w:asciiTheme="minorHAnsi" w:hAnsiTheme="minorHAnsi" w:cstheme="minorHAnsi"/>
              </w:rPr>
              <w:t>Producer</w:t>
            </w:r>
            <w:r w:rsidRPr="003A433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3A4334">
              <w:rPr>
                <w:rFonts w:asciiTheme="minorHAnsi" w:hAnsiTheme="minorHAnsi" w:cstheme="minorHAnsi"/>
              </w:rPr>
              <w:t>Signature:</w:t>
            </w:r>
          </w:p>
        </w:tc>
        <w:tc>
          <w:tcPr>
            <w:tcW w:w="2615" w:type="dxa"/>
          </w:tcPr>
          <w:p w14:paraId="43FAD183" w14:textId="77777777" w:rsidR="00A55BC7" w:rsidRPr="003A4334" w:rsidRDefault="00A55BC7" w:rsidP="000809D6">
            <w:pPr>
              <w:pStyle w:val="TableParagraph"/>
              <w:spacing w:line="229" w:lineRule="exact"/>
              <w:ind w:left="107"/>
              <w:rPr>
                <w:rFonts w:asciiTheme="minorHAnsi" w:hAnsiTheme="minorHAnsi" w:cstheme="minorHAnsi"/>
              </w:rPr>
            </w:pPr>
            <w:r w:rsidRPr="003A4334">
              <w:rPr>
                <w:rFonts w:asciiTheme="minorHAnsi" w:hAnsiTheme="minorHAnsi" w:cstheme="minorHAnsi"/>
              </w:rPr>
              <w:t>Date:</w:t>
            </w:r>
          </w:p>
        </w:tc>
      </w:tr>
    </w:tbl>
    <w:p w14:paraId="4549FFE8" w14:textId="77777777" w:rsidR="00A55BC7" w:rsidRPr="0089327B" w:rsidRDefault="00A55BC7" w:rsidP="00A55BC7">
      <w:pPr>
        <w:spacing w:after="0"/>
        <w:rPr>
          <w:b/>
          <w:sz w:val="16"/>
          <w:szCs w:val="16"/>
        </w:rPr>
      </w:pPr>
    </w:p>
    <w:p w14:paraId="22FA1CE6" w14:textId="77777777" w:rsidR="00DB3CF9" w:rsidRDefault="00DB3CF9" w:rsidP="003B5BF3">
      <w:pPr>
        <w:spacing w:after="0" w:line="240" w:lineRule="auto"/>
        <w:rPr>
          <w:b/>
        </w:rPr>
      </w:pPr>
    </w:p>
    <w:p w14:paraId="7CE0BC9A" w14:textId="456342C8" w:rsidR="006D277E" w:rsidRDefault="006D277E">
      <w:pPr>
        <w:rPr>
          <w:b/>
        </w:rPr>
      </w:pPr>
      <w:r>
        <w:rPr>
          <w:b/>
        </w:rPr>
        <w:br w:type="page"/>
      </w:r>
    </w:p>
    <w:p w14:paraId="4B0D404D" w14:textId="77777777" w:rsidR="00AB64DD" w:rsidRPr="006A333D" w:rsidRDefault="00AB64DD" w:rsidP="00AB64DD">
      <w:pPr>
        <w:pStyle w:val="BodyText"/>
        <w:shd w:val="clear" w:color="auto" w:fill="808080" w:themeFill="background1" w:themeFillShade="80"/>
        <w:spacing w:before="118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</w:pPr>
      <w:r w:rsidRPr="006A333D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  <w:lastRenderedPageBreak/>
        <w:t xml:space="preserve">  Certification</w:t>
      </w:r>
    </w:p>
    <w:p w14:paraId="26489F1F" w14:textId="77777777" w:rsidR="00AB64DD" w:rsidRDefault="00AB64DD" w:rsidP="003B5BF3">
      <w:pPr>
        <w:spacing w:after="0" w:line="240" w:lineRule="auto"/>
        <w:rPr>
          <w:b/>
        </w:rPr>
      </w:pPr>
    </w:p>
    <w:p w14:paraId="558B6FA3" w14:textId="42B7F541" w:rsidR="003B5BF3" w:rsidRDefault="003B5BF3" w:rsidP="003B5BF3">
      <w:pPr>
        <w:spacing w:after="0" w:line="240" w:lineRule="auto"/>
        <w:rPr>
          <w:b/>
        </w:rPr>
      </w:pPr>
      <w:r>
        <w:rPr>
          <w:b/>
        </w:rPr>
        <w:t xml:space="preserve">Actual Nutrient Application </w:t>
      </w:r>
    </w:p>
    <w:tbl>
      <w:tblPr>
        <w:tblW w:w="10220" w:type="dxa"/>
        <w:tblLook w:val="04A0" w:firstRow="1" w:lastRow="0" w:firstColumn="1" w:lastColumn="0" w:noHBand="0" w:noVBand="1"/>
      </w:tblPr>
      <w:tblGrid>
        <w:gridCol w:w="1960"/>
        <w:gridCol w:w="920"/>
        <w:gridCol w:w="1960"/>
        <w:gridCol w:w="600"/>
        <w:gridCol w:w="699"/>
        <w:gridCol w:w="600"/>
        <w:gridCol w:w="960"/>
        <w:gridCol w:w="820"/>
        <w:gridCol w:w="600"/>
        <w:gridCol w:w="699"/>
        <w:gridCol w:w="600"/>
      </w:tblGrid>
      <w:tr w:rsidR="00FB0913" w:rsidRPr="00FB0913" w14:paraId="50547809" w14:textId="77777777" w:rsidTr="00FB0913">
        <w:trPr>
          <w:trHeight w:val="315"/>
        </w:trPr>
        <w:tc>
          <w:tcPr>
            <w:tcW w:w="48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55387" w14:textId="27B7B8EE" w:rsidR="00FB0913" w:rsidRPr="00FB0913" w:rsidRDefault="00FB0913" w:rsidP="00FB0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0913">
              <w:rPr>
                <w:rFonts w:ascii="Calibri" w:eastAsia="Times New Roman" w:hAnsi="Calibri" w:cs="Calibri"/>
                <w:color w:val="000000"/>
              </w:rPr>
              <w:t>Field(s):</w:t>
            </w:r>
            <w:r w:rsidR="00640E0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2556F" w14:textId="47E3B91A" w:rsidR="00FB0913" w:rsidRPr="00FB0913" w:rsidRDefault="00FB0913" w:rsidP="00FB0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0913">
              <w:rPr>
                <w:rFonts w:ascii="Calibri" w:eastAsia="Times New Roman" w:hAnsi="Calibri" w:cs="Calibri"/>
                <w:color w:val="000000"/>
              </w:rPr>
              <w:t xml:space="preserve">Year: </w:t>
            </w:r>
          </w:p>
        </w:tc>
        <w:tc>
          <w:tcPr>
            <w:tcW w:w="35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452AC" w14:textId="06410718" w:rsidR="00FB0913" w:rsidRPr="00FB0913" w:rsidRDefault="00FB0913" w:rsidP="00FB0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0913">
              <w:rPr>
                <w:rFonts w:ascii="Calibri" w:eastAsia="Times New Roman" w:hAnsi="Calibri" w:cs="Calibri"/>
                <w:color w:val="000000"/>
              </w:rPr>
              <w:t>Crop:</w:t>
            </w:r>
            <w:r w:rsidR="00640E0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FB0913" w:rsidRPr="00FB0913" w14:paraId="25BE77B9" w14:textId="77777777" w:rsidTr="00FB0913">
        <w:trPr>
          <w:trHeight w:val="300"/>
        </w:trPr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38DCC4E" w14:textId="77777777" w:rsidR="00FB0913" w:rsidRPr="00FB0913" w:rsidRDefault="00FB0913" w:rsidP="00FB0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913">
              <w:rPr>
                <w:rFonts w:ascii="Calibri" w:eastAsia="Times New Roman" w:hAnsi="Calibri" w:cs="Calibri"/>
                <w:color w:val="000000"/>
              </w:rPr>
              <w:t>Nutrient Source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textDirection w:val="btLr"/>
            <w:vAlign w:val="center"/>
            <w:hideMark/>
          </w:tcPr>
          <w:p w14:paraId="01E3C0C7" w14:textId="77777777" w:rsidR="00FB0913" w:rsidRPr="00FB0913" w:rsidRDefault="00FB0913" w:rsidP="00FB0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09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Application Date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967501D" w14:textId="77777777" w:rsidR="00FB0913" w:rsidRPr="00FB0913" w:rsidRDefault="00FB0913" w:rsidP="00FB0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913">
              <w:rPr>
                <w:rFonts w:ascii="Calibri" w:eastAsia="Times New Roman" w:hAnsi="Calibri" w:cs="Calibri"/>
                <w:color w:val="000000"/>
              </w:rPr>
              <w:t>Equipment/ Placement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791665" w14:textId="599D4C67" w:rsidR="00FB0913" w:rsidRPr="00FB0913" w:rsidRDefault="00DB029A" w:rsidP="00FB0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913">
              <w:rPr>
                <w:rFonts w:ascii="Calibri" w:eastAsia="Times New Roman" w:hAnsi="Calibri" w:cs="Calibri"/>
                <w:color w:val="000000"/>
              </w:rPr>
              <w:t>Analysis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F5CF176" w14:textId="77777777" w:rsidR="00FB0913" w:rsidRPr="00FB0913" w:rsidRDefault="00FB0913" w:rsidP="00FB0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913">
              <w:rPr>
                <w:rFonts w:ascii="Calibri" w:eastAsia="Times New Roman" w:hAnsi="Calibri" w:cs="Calibri"/>
                <w:color w:val="000000"/>
              </w:rPr>
              <w:t>Bulk Rate / Ac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BA834BB" w14:textId="77777777" w:rsidR="00FB0913" w:rsidRPr="00FB0913" w:rsidRDefault="00FB0913" w:rsidP="00FB0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913">
              <w:rPr>
                <w:rFonts w:ascii="Calibri" w:eastAsia="Times New Roman" w:hAnsi="Calibri" w:cs="Calibri"/>
                <w:color w:val="000000"/>
              </w:rPr>
              <w:t>Units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14:paraId="4EFB9CE2" w14:textId="77777777" w:rsidR="00FB0913" w:rsidRPr="00FB0913" w:rsidRDefault="00FB0913" w:rsidP="00FB0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913">
              <w:rPr>
                <w:rFonts w:ascii="Calibri" w:eastAsia="Times New Roman" w:hAnsi="Calibri" w:cs="Calibri"/>
                <w:color w:val="000000"/>
              </w:rPr>
              <w:t>Lbs./ac</w:t>
            </w:r>
          </w:p>
        </w:tc>
      </w:tr>
      <w:tr w:rsidR="00FB0913" w:rsidRPr="00FB0913" w14:paraId="2F186EF0" w14:textId="77777777" w:rsidTr="00FB0913">
        <w:trPr>
          <w:trHeight w:val="300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3C415" w14:textId="77777777" w:rsidR="00FB0913" w:rsidRPr="00FB0913" w:rsidRDefault="00FB0913" w:rsidP="00FB0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6253C" w14:textId="77777777" w:rsidR="00FB0913" w:rsidRPr="00FB0913" w:rsidRDefault="00FB0913" w:rsidP="00FB0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F2CD6" w14:textId="77777777" w:rsidR="00FB0913" w:rsidRPr="00FB0913" w:rsidRDefault="00FB0913" w:rsidP="00FB0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F77F6DD" w14:textId="77777777" w:rsidR="00FB0913" w:rsidRPr="00FB0913" w:rsidRDefault="00FB0913" w:rsidP="00FB0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913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846766B" w14:textId="77777777" w:rsidR="00FB0913" w:rsidRPr="00FB0913" w:rsidRDefault="00FB0913" w:rsidP="00FB0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913">
              <w:rPr>
                <w:rFonts w:ascii="Calibri" w:eastAsia="Times New Roman" w:hAnsi="Calibri" w:cs="Calibri"/>
                <w:color w:val="000000"/>
              </w:rPr>
              <w:t>P2O5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239C3B4" w14:textId="77777777" w:rsidR="00FB0913" w:rsidRPr="00FB0913" w:rsidRDefault="00FB0913" w:rsidP="00FB0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913">
              <w:rPr>
                <w:rFonts w:ascii="Calibri" w:eastAsia="Times New Roman" w:hAnsi="Calibri" w:cs="Calibri"/>
                <w:color w:val="000000"/>
              </w:rPr>
              <w:t>K2O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5D29E" w14:textId="77777777" w:rsidR="00FB0913" w:rsidRPr="00FB0913" w:rsidRDefault="00FB0913" w:rsidP="00FB0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DC58D" w14:textId="77777777" w:rsidR="00FB0913" w:rsidRPr="00FB0913" w:rsidRDefault="00FB0913" w:rsidP="00FB0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1D07703" w14:textId="77777777" w:rsidR="00FB0913" w:rsidRPr="00FB0913" w:rsidRDefault="00FB0913" w:rsidP="00FB0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913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57257D4" w14:textId="77777777" w:rsidR="00FB0913" w:rsidRPr="00FB0913" w:rsidRDefault="00FB0913" w:rsidP="00FB0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913">
              <w:rPr>
                <w:rFonts w:ascii="Calibri" w:eastAsia="Times New Roman" w:hAnsi="Calibri" w:cs="Calibri"/>
                <w:color w:val="000000"/>
              </w:rPr>
              <w:t>P2O5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0EA01A2A" w14:textId="77777777" w:rsidR="00FB0913" w:rsidRPr="00FB0913" w:rsidRDefault="00FB0913" w:rsidP="00FB0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913">
              <w:rPr>
                <w:rFonts w:ascii="Calibri" w:eastAsia="Times New Roman" w:hAnsi="Calibri" w:cs="Calibri"/>
                <w:color w:val="000000"/>
              </w:rPr>
              <w:t>K20</w:t>
            </w:r>
          </w:p>
        </w:tc>
      </w:tr>
      <w:tr w:rsidR="0026117B" w:rsidRPr="0026117B" w14:paraId="01AE8BC3" w14:textId="77777777" w:rsidTr="006335E8">
        <w:trPr>
          <w:trHeight w:val="323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4B112" w14:textId="59D88121" w:rsidR="00FB0913" w:rsidRPr="0026117B" w:rsidRDefault="00FB0913" w:rsidP="00FB091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9EF1B" w14:textId="2A780805" w:rsidR="00FB0913" w:rsidRPr="0026117B" w:rsidRDefault="00FB0913" w:rsidP="00FB0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6CA68" w14:textId="4783E86A" w:rsidR="00FB0913" w:rsidRPr="0026117B" w:rsidRDefault="00FB0913" w:rsidP="00FB091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FCB53" w14:textId="019B8D2F" w:rsidR="00FB0913" w:rsidRPr="0026117B" w:rsidRDefault="00FB0913" w:rsidP="00FB0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81D4B" w14:textId="659E3671" w:rsidR="00FB0913" w:rsidRPr="0026117B" w:rsidRDefault="00FB0913" w:rsidP="00FB0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8C6E5" w14:textId="54FC1428" w:rsidR="00FB0913" w:rsidRPr="0026117B" w:rsidRDefault="00FB0913" w:rsidP="00FB0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33AC0" w14:textId="415AD722" w:rsidR="00FB0913" w:rsidRPr="0026117B" w:rsidRDefault="00FB0913" w:rsidP="00FB0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19F75" w14:textId="2B504459" w:rsidR="00FB0913" w:rsidRPr="0026117B" w:rsidRDefault="00FB0913" w:rsidP="00FB0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F1ED4" w14:textId="74E90ACD" w:rsidR="00FB0913" w:rsidRPr="0026117B" w:rsidRDefault="00FB0913" w:rsidP="00FB0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E5DE4" w14:textId="3E2036F4" w:rsidR="00FB0913" w:rsidRPr="0026117B" w:rsidRDefault="00FB0913" w:rsidP="00FB0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34DA7C" w14:textId="4156E872" w:rsidR="00FB0913" w:rsidRPr="0026117B" w:rsidRDefault="00FB0913" w:rsidP="00FB0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26117B" w:rsidRPr="0026117B" w14:paraId="4436E955" w14:textId="77777777" w:rsidTr="006335E8">
        <w:trPr>
          <w:trHeight w:val="323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45A9C" w14:textId="120B8F6A" w:rsidR="00FB0913" w:rsidRPr="0026117B" w:rsidRDefault="00FB0913" w:rsidP="00FB091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4D0F1" w14:textId="3ADB81B3" w:rsidR="00FB0913" w:rsidRPr="0026117B" w:rsidRDefault="00FB0913" w:rsidP="00FB0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075DB" w14:textId="5706CC61" w:rsidR="00FB0913" w:rsidRPr="0026117B" w:rsidRDefault="00FB0913" w:rsidP="00FB091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63743" w14:textId="5D77C67F" w:rsidR="00FB0913" w:rsidRPr="0026117B" w:rsidRDefault="00FB0913" w:rsidP="00FB0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2E3FA" w14:textId="3747EDBA" w:rsidR="00FB0913" w:rsidRPr="0026117B" w:rsidRDefault="00FB0913" w:rsidP="00FB0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0B11C" w14:textId="3A06F092" w:rsidR="00FB0913" w:rsidRPr="0026117B" w:rsidRDefault="00FB0913" w:rsidP="00FB0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736FE" w14:textId="57678931" w:rsidR="00FB0913" w:rsidRPr="0026117B" w:rsidRDefault="00FB0913" w:rsidP="00FB0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5947A" w14:textId="30DADD46" w:rsidR="00FB0913" w:rsidRPr="0026117B" w:rsidRDefault="00FB0913" w:rsidP="00FB0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DDCDE" w14:textId="6314D276" w:rsidR="00FB0913" w:rsidRPr="0026117B" w:rsidRDefault="00FB0913" w:rsidP="00FB0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F149A" w14:textId="38F67C8C" w:rsidR="00FB0913" w:rsidRPr="0026117B" w:rsidRDefault="00FB0913" w:rsidP="00FB0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C63DA0" w14:textId="61DEBC9B" w:rsidR="00FB0913" w:rsidRPr="0026117B" w:rsidRDefault="00FB0913" w:rsidP="00FB0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26117B" w:rsidRPr="0026117B" w14:paraId="0C6134E6" w14:textId="77777777" w:rsidTr="006335E8">
        <w:trPr>
          <w:trHeight w:val="323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2434A" w14:textId="6CC3FC64" w:rsidR="00FB0913" w:rsidRPr="0026117B" w:rsidRDefault="00FB0913" w:rsidP="00FB091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C2674" w14:textId="76711F20" w:rsidR="00FB0913" w:rsidRPr="0026117B" w:rsidRDefault="00FB0913" w:rsidP="00FB0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C0F4C" w14:textId="763550FE" w:rsidR="00FB0913" w:rsidRPr="0026117B" w:rsidRDefault="00FB0913" w:rsidP="00FB091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3CAAC" w14:textId="5EA8363B" w:rsidR="00FB0913" w:rsidRPr="0026117B" w:rsidRDefault="00FB0913" w:rsidP="00FB0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3102F" w14:textId="13F5FAEE" w:rsidR="00FB0913" w:rsidRPr="0026117B" w:rsidRDefault="00FB0913" w:rsidP="00FB0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0C3E6" w14:textId="6B4D6A5A" w:rsidR="00FB0913" w:rsidRPr="0026117B" w:rsidRDefault="00FB0913" w:rsidP="00FB0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82CE4" w14:textId="0BBCF69C" w:rsidR="00FB0913" w:rsidRPr="0026117B" w:rsidRDefault="00FB0913" w:rsidP="00FB0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EF49B" w14:textId="6576703E" w:rsidR="00FB0913" w:rsidRPr="0026117B" w:rsidRDefault="00FB0913" w:rsidP="00FB0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AA69D" w14:textId="32258BF1" w:rsidR="00FB0913" w:rsidRPr="0026117B" w:rsidRDefault="00FB0913" w:rsidP="00FB0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6B9BD" w14:textId="18A94E17" w:rsidR="00FB0913" w:rsidRPr="0026117B" w:rsidRDefault="00FB0913" w:rsidP="00FB0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00664B" w14:textId="608991C0" w:rsidR="00FB0913" w:rsidRPr="0026117B" w:rsidRDefault="00FB0913" w:rsidP="00FB0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26117B" w:rsidRPr="0026117B" w14:paraId="026003EA" w14:textId="77777777" w:rsidTr="006335E8">
        <w:trPr>
          <w:trHeight w:val="323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71361" w14:textId="5990B52A" w:rsidR="00FB0913" w:rsidRPr="0026117B" w:rsidRDefault="00FB0913" w:rsidP="00FB091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F3014" w14:textId="7DE1C6B3" w:rsidR="00FB0913" w:rsidRPr="0026117B" w:rsidRDefault="00FB0913" w:rsidP="00FB0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43FD0" w14:textId="16F987F7" w:rsidR="00FB0913" w:rsidRPr="0026117B" w:rsidRDefault="00FB0913" w:rsidP="00FB091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0F285" w14:textId="726E9290" w:rsidR="00FB0913" w:rsidRPr="0026117B" w:rsidRDefault="00FB0913" w:rsidP="00FB0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497A2" w14:textId="4703A8C6" w:rsidR="00FB0913" w:rsidRPr="0026117B" w:rsidRDefault="00FB0913" w:rsidP="00FB0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9E7FD" w14:textId="443F2F3A" w:rsidR="00FB0913" w:rsidRPr="0026117B" w:rsidRDefault="00FB0913" w:rsidP="00FB0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588FC" w14:textId="69823BDB" w:rsidR="00FB0913" w:rsidRPr="0026117B" w:rsidRDefault="00FB0913" w:rsidP="00FB0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50E9A" w14:textId="05DF7B1A" w:rsidR="00FB0913" w:rsidRPr="0026117B" w:rsidRDefault="00FB0913" w:rsidP="00FB0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E08BB" w14:textId="0D475DA0" w:rsidR="00FB0913" w:rsidRPr="0026117B" w:rsidRDefault="00FB0913" w:rsidP="00FB0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1BF28" w14:textId="373BD42C" w:rsidR="00FB0913" w:rsidRPr="0026117B" w:rsidRDefault="00FB0913" w:rsidP="00FB0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DF377A" w14:textId="35B68C94" w:rsidR="00FB0913" w:rsidRPr="0026117B" w:rsidRDefault="00FB0913" w:rsidP="00FB0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26117B" w:rsidRPr="0026117B" w14:paraId="2663C744" w14:textId="77777777" w:rsidTr="006335E8">
        <w:trPr>
          <w:trHeight w:val="323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2CB26" w14:textId="2DE32CE4" w:rsidR="00FB0913" w:rsidRPr="0026117B" w:rsidRDefault="00FB0913" w:rsidP="00FB091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851EB" w14:textId="4C5D2F0F" w:rsidR="00FB0913" w:rsidRPr="0026117B" w:rsidRDefault="00FB0913" w:rsidP="00FB0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B5813" w14:textId="2BD603D1" w:rsidR="00FB0913" w:rsidRPr="0026117B" w:rsidRDefault="00FB0913" w:rsidP="00FB091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E911E" w14:textId="05410E80" w:rsidR="00FB0913" w:rsidRPr="0026117B" w:rsidRDefault="00FB0913" w:rsidP="00FB0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1F8ED" w14:textId="21D1B608" w:rsidR="00FB0913" w:rsidRPr="0026117B" w:rsidRDefault="00FB0913" w:rsidP="00FB0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76B72" w14:textId="06A5CDB8" w:rsidR="00FB0913" w:rsidRPr="0026117B" w:rsidRDefault="00FB0913" w:rsidP="00FB0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1DBF6" w14:textId="6C54A75F" w:rsidR="00FB0913" w:rsidRPr="0026117B" w:rsidRDefault="00FB0913" w:rsidP="00FB0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06D9E" w14:textId="2591FAF1" w:rsidR="00FB0913" w:rsidRPr="0026117B" w:rsidRDefault="00FB0913" w:rsidP="00FB0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A2CFB" w14:textId="7E267CE3" w:rsidR="00FB0913" w:rsidRPr="0026117B" w:rsidRDefault="00FB0913" w:rsidP="00FB0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C3FD9" w14:textId="7EE6FA8A" w:rsidR="00FB0913" w:rsidRPr="0026117B" w:rsidRDefault="00FB0913" w:rsidP="00FB0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3A372E" w14:textId="1F82FB14" w:rsidR="00FB0913" w:rsidRPr="0026117B" w:rsidRDefault="00FB0913" w:rsidP="00FB0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26117B" w:rsidRPr="0026117B" w14:paraId="7C4A03D0" w14:textId="77777777" w:rsidTr="006335E8">
        <w:trPr>
          <w:trHeight w:val="323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03060" w14:textId="11928863" w:rsidR="00FB0913" w:rsidRPr="0026117B" w:rsidRDefault="00FB0913" w:rsidP="00FB091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CC751" w14:textId="0875282A" w:rsidR="00FB0913" w:rsidRPr="0026117B" w:rsidRDefault="00FB0913" w:rsidP="00FB0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72C3E" w14:textId="2AF808C5" w:rsidR="00FB0913" w:rsidRPr="0026117B" w:rsidRDefault="00FB0913" w:rsidP="00FB091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91ABF" w14:textId="5E4F8040" w:rsidR="00FB0913" w:rsidRPr="0026117B" w:rsidRDefault="00FB0913" w:rsidP="00FB0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3CB28" w14:textId="165BE43C" w:rsidR="00FB0913" w:rsidRPr="0026117B" w:rsidRDefault="00FB0913" w:rsidP="00FB0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59918" w14:textId="1162CCEA" w:rsidR="00FB0913" w:rsidRPr="0026117B" w:rsidRDefault="00FB0913" w:rsidP="00FB0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F0636" w14:textId="42F6CEA8" w:rsidR="00FB0913" w:rsidRPr="0026117B" w:rsidRDefault="00FB0913" w:rsidP="00FB0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E0CF3" w14:textId="50E6D7EF" w:rsidR="00FB0913" w:rsidRPr="0026117B" w:rsidRDefault="00FB0913" w:rsidP="00FB0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39D1E" w14:textId="49976ABE" w:rsidR="00FB0913" w:rsidRPr="0026117B" w:rsidRDefault="00FB0913" w:rsidP="00FB0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F75BF" w14:textId="044E441B" w:rsidR="00FB0913" w:rsidRPr="0026117B" w:rsidRDefault="00FB0913" w:rsidP="00FB0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E4DEF4" w14:textId="7F3DE384" w:rsidR="00FB0913" w:rsidRPr="0026117B" w:rsidRDefault="00FB0913" w:rsidP="00FB0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26117B" w:rsidRPr="0026117B" w14:paraId="5B00BABB" w14:textId="77777777" w:rsidTr="006335E8">
        <w:trPr>
          <w:trHeight w:val="323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E814636" w14:textId="5764C13D" w:rsidR="00FB0913" w:rsidRPr="0026117B" w:rsidRDefault="00FB0913" w:rsidP="00FB091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F6501" w14:textId="5FD70842" w:rsidR="00FB0913" w:rsidRPr="0026117B" w:rsidRDefault="00FB0913" w:rsidP="00FB0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C82939B" w14:textId="1B6DD6D2" w:rsidR="00FB0913" w:rsidRPr="0026117B" w:rsidRDefault="00FB0913" w:rsidP="00FB091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57CA6" w14:textId="5D798EF3" w:rsidR="00FB0913" w:rsidRPr="0026117B" w:rsidRDefault="00FB0913" w:rsidP="00FB0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BBB5A" w14:textId="767ABB8A" w:rsidR="00FB0913" w:rsidRPr="0026117B" w:rsidRDefault="00FB0913" w:rsidP="00FB0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F5DBC" w14:textId="309C47C9" w:rsidR="00FB0913" w:rsidRPr="0026117B" w:rsidRDefault="00FB0913" w:rsidP="00FB0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BE0D1" w14:textId="458C40BC" w:rsidR="00FB0913" w:rsidRPr="0026117B" w:rsidRDefault="00FB0913" w:rsidP="00FB0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CA4DE" w14:textId="547C7473" w:rsidR="00FB0913" w:rsidRPr="0026117B" w:rsidRDefault="00FB0913" w:rsidP="00FB0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DA4B3" w14:textId="4CCFA1BC" w:rsidR="00FB0913" w:rsidRPr="0026117B" w:rsidRDefault="00FB0913" w:rsidP="00FB0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44EE0" w14:textId="7BAA3C13" w:rsidR="00FB0913" w:rsidRPr="0026117B" w:rsidRDefault="00FB0913" w:rsidP="00FB0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B2DE24" w14:textId="3D86E920" w:rsidR="00FB0913" w:rsidRPr="0026117B" w:rsidRDefault="00FB0913" w:rsidP="00FB0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26117B" w:rsidRPr="0026117B" w14:paraId="4F21523D" w14:textId="77777777" w:rsidTr="006335E8">
        <w:trPr>
          <w:trHeight w:val="315"/>
        </w:trPr>
        <w:tc>
          <w:tcPr>
            <w:tcW w:w="8420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60885DA" w14:textId="31468FC7" w:rsidR="00FB0913" w:rsidRPr="0026117B" w:rsidRDefault="00FB0913" w:rsidP="00FB091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6117B">
              <w:rPr>
                <w:rFonts w:ascii="Calibri" w:eastAsia="Times New Roman" w:hAnsi="Calibri" w:cs="Calibri"/>
              </w:rPr>
              <w:t>Total Nutrients Applied</w:t>
            </w:r>
            <w:r w:rsidR="00813452" w:rsidRPr="0026117B">
              <w:rPr>
                <w:rFonts w:ascii="Calibri" w:eastAsia="Times New Roman" w:hAnsi="Calibri" w:cs="Calibri"/>
              </w:rPr>
              <w:t xml:space="preserve"> / Acre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003E7F1" w14:textId="5B0D6AE5" w:rsidR="00FB0913" w:rsidRPr="0026117B" w:rsidRDefault="00FB0913" w:rsidP="00FB091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40E5EA08" w14:textId="36E06EF4" w:rsidR="00FB0913" w:rsidRPr="0026117B" w:rsidRDefault="00FB0913" w:rsidP="00FB091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</w:tcPr>
          <w:p w14:paraId="4F501ACF" w14:textId="4F562544" w:rsidR="00FB0913" w:rsidRPr="0026117B" w:rsidRDefault="00FB0913" w:rsidP="00FB091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</w:tbl>
    <w:p w14:paraId="06C14C0A" w14:textId="18AF1452" w:rsidR="003B5BF3" w:rsidRPr="00B80729" w:rsidRDefault="003B5BF3" w:rsidP="00FD4736">
      <w:pPr>
        <w:spacing w:after="0" w:line="240" w:lineRule="auto"/>
        <w:ind w:right="270"/>
      </w:pPr>
      <w:r w:rsidRPr="00B80729">
        <w:t xml:space="preserve">Support actual </w:t>
      </w:r>
      <w:r>
        <w:t xml:space="preserve">application </w:t>
      </w:r>
      <w:r w:rsidRPr="00B80729">
        <w:t xml:space="preserve">with as applied maps, records, invoices, etc. </w:t>
      </w:r>
      <w:r w:rsidR="00FD4736">
        <w:t>Enter</w:t>
      </w:r>
      <w:r w:rsidRPr="00B80729">
        <w:t xml:space="preserve"> average rate / field into table when using VRT. Attach VRT as applied maps</w:t>
      </w:r>
      <w:r>
        <w:t>.</w:t>
      </w:r>
      <w:r w:rsidR="005F78F6">
        <w:t xml:space="preserve">  </w:t>
      </w:r>
    </w:p>
    <w:p w14:paraId="2351C638" w14:textId="77777777" w:rsidR="003650B6" w:rsidRDefault="003650B6" w:rsidP="003B5BF3">
      <w:pPr>
        <w:spacing w:after="0"/>
        <w:rPr>
          <w:b/>
          <w:bCs/>
        </w:rPr>
      </w:pPr>
    </w:p>
    <w:p w14:paraId="3F3F52C7" w14:textId="6E1D5BC7" w:rsidR="003B5BF3" w:rsidRDefault="003B5BF3" w:rsidP="003B5BF3">
      <w:pPr>
        <w:spacing w:after="0"/>
        <w:rPr>
          <w:b/>
          <w:bCs/>
        </w:rPr>
      </w:pPr>
      <w:r w:rsidRPr="00F91D4C">
        <w:rPr>
          <w:b/>
          <w:bCs/>
        </w:rPr>
        <w:t>Additional Information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25"/>
      </w:tblGrid>
      <w:tr w:rsidR="006E15C7" w14:paraId="685D21E4" w14:textId="77777777" w:rsidTr="00EF5F0D">
        <w:trPr>
          <w:trHeight w:val="2607"/>
        </w:trPr>
        <w:tc>
          <w:tcPr>
            <w:tcW w:w="10425" w:type="dxa"/>
          </w:tcPr>
          <w:p w14:paraId="4F396825" w14:textId="77777777" w:rsidR="006E15C7" w:rsidRDefault="006E15C7" w:rsidP="003B5BF3"/>
        </w:tc>
      </w:tr>
    </w:tbl>
    <w:p w14:paraId="69B3032A" w14:textId="77777777" w:rsidR="003650B6" w:rsidRDefault="003650B6" w:rsidP="006E15C7">
      <w:pPr>
        <w:pStyle w:val="BodyText"/>
        <w:spacing w:before="118"/>
        <w:ind w:right="450"/>
        <w:rPr>
          <w:rFonts w:asciiTheme="minorHAnsi" w:hAnsiTheme="minorHAnsi" w:cstheme="minorHAnsi"/>
          <w:sz w:val="22"/>
          <w:szCs w:val="22"/>
        </w:rPr>
      </w:pPr>
    </w:p>
    <w:p w14:paraId="2198ED27" w14:textId="132E139C" w:rsidR="003B5BF3" w:rsidRPr="003A4334" w:rsidRDefault="003B5BF3" w:rsidP="003B5BF3">
      <w:pPr>
        <w:pStyle w:val="BodyText"/>
        <w:spacing w:before="118"/>
        <w:ind w:left="180" w:right="450"/>
        <w:rPr>
          <w:rFonts w:asciiTheme="minorHAnsi" w:hAnsiTheme="minorHAnsi" w:cstheme="minorHAnsi"/>
          <w:sz w:val="22"/>
          <w:szCs w:val="22"/>
        </w:rPr>
      </w:pPr>
      <w:r w:rsidRPr="003A4334">
        <w:rPr>
          <w:rFonts w:asciiTheme="minorHAnsi" w:hAnsiTheme="minorHAnsi" w:cstheme="minorHAnsi"/>
          <w:sz w:val="22"/>
          <w:szCs w:val="22"/>
        </w:rPr>
        <w:t>I</w:t>
      </w:r>
      <w:r w:rsidRPr="003A433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3A4334">
        <w:rPr>
          <w:rFonts w:asciiTheme="minorHAnsi" w:hAnsiTheme="minorHAnsi" w:cstheme="minorHAnsi"/>
          <w:sz w:val="22"/>
          <w:szCs w:val="22"/>
        </w:rPr>
        <w:t>certify</w:t>
      </w:r>
      <w:r w:rsidRPr="003A433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A4334">
        <w:rPr>
          <w:rFonts w:asciiTheme="minorHAnsi" w:hAnsiTheme="minorHAnsi" w:cstheme="minorHAnsi"/>
          <w:sz w:val="22"/>
          <w:szCs w:val="22"/>
        </w:rPr>
        <w:t>that</w:t>
      </w:r>
      <w:r w:rsidRPr="003A433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3A4334">
        <w:rPr>
          <w:rFonts w:asciiTheme="minorHAnsi" w:hAnsiTheme="minorHAnsi" w:cstheme="minorHAnsi"/>
          <w:sz w:val="22"/>
          <w:szCs w:val="22"/>
        </w:rPr>
        <w:t>implementation</w:t>
      </w:r>
      <w:r w:rsidRPr="003A433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A4334">
        <w:rPr>
          <w:rFonts w:asciiTheme="minorHAnsi" w:hAnsiTheme="minorHAnsi" w:cstheme="minorHAnsi"/>
          <w:sz w:val="22"/>
          <w:szCs w:val="22"/>
        </w:rPr>
        <w:t>of</w:t>
      </w:r>
      <w:r w:rsidRPr="003A433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3A4334">
        <w:rPr>
          <w:rFonts w:asciiTheme="minorHAnsi" w:hAnsiTheme="minorHAnsi" w:cstheme="minorHAnsi"/>
          <w:sz w:val="22"/>
          <w:szCs w:val="22"/>
        </w:rPr>
        <w:t>this</w:t>
      </w:r>
      <w:r w:rsidRPr="003A433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A4334">
        <w:rPr>
          <w:rFonts w:asciiTheme="minorHAnsi" w:hAnsiTheme="minorHAnsi" w:cstheme="minorHAnsi"/>
          <w:sz w:val="22"/>
          <w:szCs w:val="22"/>
        </w:rPr>
        <w:t>conservation</w:t>
      </w:r>
      <w:r w:rsidRPr="003A433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A4334">
        <w:rPr>
          <w:rFonts w:asciiTheme="minorHAnsi" w:hAnsiTheme="minorHAnsi" w:cstheme="minorHAnsi"/>
          <w:sz w:val="22"/>
          <w:szCs w:val="22"/>
        </w:rPr>
        <w:t>practice</w:t>
      </w:r>
      <w:r w:rsidRPr="003A433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3A4334">
        <w:rPr>
          <w:rFonts w:asciiTheme="minorHAnsi" w:hAnsiTheme="minorHAnsi" w:cstheme="minorHAnsi"/>
          <w:sz w:val="22"/>
          <w:szCs w:val="22"/>
        </w:rPr>
        <w:t>is</w:t>
      </w:r>
      <w:r w:rsidRPr="003A433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3A4334">
        <w:rPr>
          <w:rFonts w:asciiTheme="minorHAnsi" w:hAnsiTheme="minorHAnsi" w:cstheme="minorHAnsi"/>
          <w:sz w:val="22"/>
          <w:szCs w:val="22"/>
        </w:rPr>
        <w:t>complete,</w:t>
      </w:r>
      <w:r w:rsidRPr="003A433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A4334">
        <w:rPr>
          <w:rFonts w:asciiTheme="minorHAnsi" w:hAnsiTheme="minorHAnsi" w:cstheme="minorHAnsi"/>
          <w:sz w:val="22"/>
          <w:szCs w:val="22"/>
        </w:rPr>
        <w:t>meets</w:t>
      </w:r>
      <w:r w:rsidRPr="003A433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A4334">
        <w:rPr>
          <w:rFonts w:asciiTheme="minorHAnsi" w:hAnsiTheme="minorHAnsi" w:cstheme="minorHAnsi"/>
          <w:sz w:val="22"/>
          <w:szCs w:val="22"/>
        </w:rPr>
        <w:t>criteria</w:t>
      </w:r>
      <w:r w:rsidRPr="003A433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3A4334">
        <w:rPr>
          <w:rFonts w:asciiTheme="minorHAnsi" w:hAnsiTheme="minorHAnsi" w:cstheme="minorHAnsi"/>
          <w:sz w:val="22"/>
          <w:szCs w:val="22"/>
        </w:rPr>
        <w:t>for</w:t>
      </w:r>
      <w:r w:rsidRPr="003A433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3A4334">
        <w:rPr>
          <w:rFonts w:asciiTheme="minorHAnsi" w:hAnsiTheme="minorHAnsi" w:cstheme="minorHAnsi"/>
          <w:sz w:val="22"/>
          <w:szCs w:val="22"/>
        </w:rPr>
        <w:t>the</w:t>
      </w:r>
      <w:r w:rsidRPr="003A433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3A4334">
        <w:rPr>
          <w:rFonts w:asciiTheme="minorHAnsi" w:hAnsiTheme="minorHAnsi" w:cstheme="minorHAnsi"/>
          <w:sz w:val="22"/>
          <w:szCs w:val="22"/>
        </w:rPr>
        <w:t>stated</w:t>
      </w:r>
      <w:r w:rsidRPr="003A433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3A4334">
        <w:rPr>
          <w:rFonts w:asciiTheme="minorHAnsi" w:hAnsiTheme="minorHAnsi" w:cstheme="minorHAnsi"/>
          <w:sz w:val="22"/>
          <w:szCs w:val="22"/>
        </w:rPr>
        <w:t>purpose(s)</w:t>
      </w:r>
      <w:r>
        <w:rPr>
          <w:rFonts w:asciiTheme="minorHAnsi" w:hAnsiTheme="minorHAnsi" w:cstheme="minorHAnsi"/>
          <w:sz w:val="22"/>
          <w:szCs w:val="22"/>
        </w:rPr>
        <w:t xml:space="preserve"> and meets</w:t>
      </w:r>
      <w:r w:rsidRPr="003A433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A4334">
        <w:rPr>
          <w:rFonts w:asciiTheme="minorHAnsi" w:hAnsiTheme="minorHAnsi" w:cstheme="minorHAnsi"/>
          <w:sz w:val="22"/>
          <w:szCs w:val="22"/>
        </w:rPr>
        <w:t>the</w:t>
      </w:r>
      <w:r w:rsidRPr="003A433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A4334">
        <w:rPr>
          <w:rFonts w:asciiTheme="minorHAnsi" w:hAnsiTheme="minorHAnsi" w:cstheme="minorHAnsi"/>
          <w:sz w:val="22"/>
          <w:szCs w:val="22"/>
        </w:rPr>
        <w:t>NRCS</w:t>
      </w:r>
      <w:r w:rsidRPr="003A433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A4334">
        <w:rPr>
          <w:rFonts w:asciiTheme="minorHAnsi" w:hAnsiTheme="minorHAnsi" w:cstheme="minorHAnsi"/>
          <w:sz w:val="22"/>
          <w:szCs w:val="22"/>
        </w:rPr>
        <w:t>conservation practice</w:t>
      </w:r>
      <w:r w:rsidRPr="003A433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A4334">
        <w:rPr>
          <w:rFonts w:asciiTheme="minorHAnsi" w:hAnsiTheme="minorHAnsi" w:cstheme="minorHAnsi"/>
          <w:sz w:val="22"/>
          <w:szCs w:val="22"/>
        </w:rPr>
        <w:t>standard</w:t>
      </w:r>
      <w:r w:rsidRPr="003A433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A4334">
        <w:rPr>
          <w:rFonts w:asciiTheme="minorHAnsi" w:hAnsiTheme="minorHAnsi" w:cstheme="minorHAnsi"/>
          <w:sz w:val="22"/>
          <w:szCs w:val="22"/>
        </w:rPr>
        <w:t>and</w:t>
      </w:r>
      <w:r w:rsidRPr="003A433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A4334">
        <w:rPr>
          <w:rFonts w:asciiTheme="minorHAnsi" w:hAnsiTheme="minorHAnsi" w:cstheme="minorHAnsi"/>
          <w:sz w:val="22"/>
          <w:szCs w:val="22"/>
        </w:rPr>
        <w:t>specifications.</w:t>
      </w:r>
    </w:p>
    <w:p w14:paraId="02CEA4A6" w14:textId="77777777" w:rsidR="003B5BF3" w:rsidRPr="003A4334" w:rsidRDefault="003B5BF3" w:rsidP="003B5BF3">
      <w:pPr>
        <w:pStyle w:val="BodyText"/>
        <w:rPr>
          <w:rFonts w:asciiTheme="minorHAnsi" w:hAnsiTheme="minorHAnsi" w:cstheme="minorHAnsi"/>
          <w:sz w:val="22"/>
          <w:szCs w:val="22"/>
        </w:rPr>
      </w:pPr>
    </w:p>
    <w:tbl>
      <w:tblPr>
        <w:tblW w:w="10547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5"/>
        <w:gridCol w:w="2285"/>
        <w:gridCol w:w="3287"/>
      </w:tblGrid>
      <w:tr w:rsidR="003B5BF3" w:rsidRPr="003A4334" w14:paraId="71D994B3" w14:textId="77777777" w:rsidTr="000D17F3">
        <w:trPr>
          <w:trHeight w:val="690"/>
        </w:trPr>
        <w:tc>
          <w:tcPr>
            <w:tcW w:w="4975" w:type="dxa"/>
          </w:tcPr>
          <w:p w14:paraId="0DC183FA" w14:textId="77777777" w:rsidR="003B5BF3" w:rsidRDefault="003B5BF3" w:rsidP="00EF5F0D">
            <w:pPr>
              <w:pStyle w:val="TableParagraph"/>
              <w:spacing w:after="60" w:line="229" w:lineRule="exact"/>
              <w:ind w:left="107"/>
              <w:rPr>
                <w:rFonts w:asciiTheme="minorHAnsi" w:hAnsiTheme="minorHAnsi" w:cstheme="minorHAnsi"/>
              </w:rPr>
            </w:pPr>
            <w:r w:rsidRPr="003A4334">
              <w:rPr>
                <w:rFonts w:asciiTheme="minorHAnsi" w:hAnsiTheme="minorHAnsi" w:cstheme="minorHAnsi"/>
              </w:rPr>
              <w:t>NRCS</w:t>
            </w:r>
            <w:r w:rsidRPr="003A433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A4334">
              <w:rPr>
                <w:rFonts w:asciiTheme="minorHAnsi" w:hAnsiTheme="minorHAnsi" w:cstheme="minorHAnsi"/>
              </w:rPr>
              <w:t>Signature:</w:t>
            </w:r>
          </w:p>
          <w:p w14:paraId="4C8F1F9D" w14:textId="45F61CF4" w:rsidR="00EF5F0D" w:rsidRPr="003A4334" w:rsidRDefault="00EF5F0D" w:rsidP="00EF5F0D">
            <w:pPr>
              <w:pStyle w:val="TableParagraph"/>
              <w:spacing w:after="60" w:line="229" w:lineRule="exact"/>
              <w:ind w:left="107"/>
              <w:rPr>
                <w:rFonts w:asciiTheme="minorHAnsi" w:hAnsiTheme="minorHAnsi" w:cstheme="minorHAnsi"/>
              </w:rPr>
            </w:pPr>
          </w:p>
        </w:tc>
        <w:tc>
          <w:tcPr>
            <w:tcW w:w="2285" w:type="dxa"/>
          </w:tcPr>
          <w:p w14:paraId="55C15774" w14:textId="77777777" w:rsidR="003B5BF3" w:rsidRDefault="003B5BF3" w:rsidP="00EF5F0D">
            <w:pPr>
              <w:pStyle w:val="TableParagraph"/>
              <w:spacing w:after="60" w:line="229" w:lineRule="exact"/>
              <w:ind w:left="108"/>
              <w:rPr>
                <w:rFonts w:asciiTheme="minorHAnsi" w:hAnsiTheme="minorHAnsi" w:cstheme="minorHAnsi"/>
              </w:rPr>
            </w:pPr>
            <w:r w:rsidRPr="003A4334">
              <w:rPr>
                <w:rFonts w:asciiTheme="minorHAnsi" w:hAnsiTheme="minorHAnsi" w:cstheme="minorHAnsi"/>
              </w:rPr>
              <w:t>Date:</w:t>
            </w:r>
          </w:p>
          <w:p w14:paraId="29BCA36E" w14:textId="53F0BE4C" w:rsidR="00EF5F0D" w:rsidRPr="003A4334" w:rsidRDefault="00EF5F0D" w:rsidP="00EF5F0D">
            <w:pPr>
              <w:pStyle w:val="TableParagraph"/>
              <w:spacing w:after="60" w:line="229" w:lineRule="exact"/>
              <w:ind w:left="108"/>
              <w:rPr>
                <w:rFonts w:asciiTheme="minorHAnsi" w:hAnsiTheme="minorHAnsi" w:cstheme="minorHAnsi"/>
              </w:rPr>
            </w:pPr>
          </w:p>
        </w:tc>
        <w:tc>
          <w:tcPr>
            <w:tcW w:w="3287" w:type="dxa"/>
          </w:tcPr>
          <w:p w14:paraId="6E9BD9F9" w14:textId="77777777" w:rsidR="003B5BF3" w:rsidRDefault="003B5BF3" w:rsidP="00EF5F0D">
            <w:pPr>
              <w:pStyle w:val="TableParagraph"/>
              <w:spacing w:after="60" w:line="229" w:lineRule="exact"/>
              <w:ind w:left="107"/>
              <w:rPr>
                <w:rFonts w:asciiTheme="minorHAnsi" w:hAnsiTheme="minorHAnsi" w:cstheme="minorHAnsi"/>
              </w:rPr>
            </w:pPr>
            <w:r w:rsidRPr="003A4334">
              <w:rPr>
                <w:rFonts w:asciiTheme="minorHAnsi" w:hAnsiTheme="minorHAnsi" w:cstheme="minorHAnsi"/>
              </w:rPr>
              <w:t>Job</w:t>
            </w:r>
            <w:r w:rsidRPr="003A433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A4334">
              <w:rPr>
                <w:rFonts w:asciiTheme="minorHAnsi" w:hAnsiTheme="minorHAnsi" w:cstheme="minorHAnsi"/>
              </w:rPr>
              <w:t>Approval</w:t>
            </w:r>
            <w:r w:rsidRPr="003A433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A4334">
              <w:rPr>
                <w:rFonts w:asciiTheme="minorHAnsi" w:hAnsiTheme="minorHAnsi" w:cstheme="minorHAnsi"/>
              </w:rPr>
              <w:t>Authority</w:t>
            </w:r>
            <w:r w:rsidRPr="003A433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A4334">
              <w:rPr>
                <w:rFonts w:asciiTheme="minorHAnsi" w:hAnsiTheme="minorHAnsi" w:cstheme="minorHAnsi"/>
              </w:rPr>
              <w:t>(JAA):</w:t>
            </w:r>
          </w:p>
          <w:p w14:paraId="44D671D3" w14:textId="7544E1EB" w:rsidR="00EF5F0D" w:rsidRPr="003A4334" w:rsidRDefault="00EF5F0D" w:rsidP="00EF5F0D">
            <w:pPr>
              <w:pStyle w:val="TableParagraph"/>
              <w:spacing w:after="60" w:line="229" w:lineRule="exact"/>
              <w:ind w:left="107"/>
              <w:rPr>
                <w:rFonts w:asciiTheme="minorHAnsi" w:hAnsiTheme="minorHAnsi" w:cstheme="minorHAnsi"/>
              </w:rPr>
            </w:pPr>
          </w:p>
        </w:tc>
      </w:tr>
      <w:tr w:rsidR="003B5BF3" w:rsidRPr="003A4334" w14:paraId="6912A846" w14:textId="77777777" w:rsidTr="000D17F3">
        <w:trPr>
          <w:trHeight w:val="1294"/>
        </w:trPr>
        <w:tc>
          <w:tcPr>
            <w:tcW w:w="10547" w:type="dxa"/>
            <w:gridSpan w:val="3"/>
          </w:tcPr>
          <w:p w14:paraId="432A8A31" w14:textId="77777777" w:rsidR="003B5BF3" w:rsidRPr="003A4334" w:rsidRDefault="003B5BF3" w:rsidP="000D17F3">
            <w:pPr>
              <w:pStyle w:val="TableParagraph"/>
              <w:spacing w:line="229" w:lineRule="exact"/>
              <w:ind w:left="107"/>
              <w:rPr>
                <w:rFonts w:asciiTheme="minorHAnsi" w:hAnsiTheme="minorHAnsi" w:cstheme="minorHAnsi"/>
              </w:rPr>
            </w:pPr>
            <w:r w:rsidRPr="003A4334">
              <w:rPr>
                <w:rFonts w:asciiTheme="minorHAnsi" w:hAnsiTheme="minorHAnsi" w:cstheme="minorHAnsi"/>
              </w:rPr>
              <w:t>Notes:</w:t>
            </w:r>
          </w:p>
          <w:p w14:paraId="52045AAF" w14:textId="77777777" w:rsidR="003B5BF3" w:rsidRPr="003A4334" w:rsidRDefault="003B5BF3" w:rsidP="000D17F3">
            <w:pPr>
              <w:pStyle w:val="TableParagraph"/>
              <w:spacing w:line="229" w:lineRule="exact"/>
              <w:ind w:left="107"/>
              <w:rPr>
                <w:rFonts w:asciiTheme="minorHAnsi" w:hAnsiTheme="minorHAnsi" w:cstheme="minorHAnsi"/>
              </w:rPr>
            </w:pPr>
          </w:p>
          <w:p w14:paraId="27CC70DD" w14:textId="77777777" w:rsidR="003B5BF3" w:rsidRPr="003A4334" w:rsidRDefault="003B5BF3" w:rsidP="00EF5F0D">
            <w:pPr>
              <w:pStyle w:val="TableParagraph"/>
              <w:spacing w:line="229" w:lineRule="exact"/>
              <w:ind w:left="107"/>
              <w:rPr>
                <w:rFonts w:asciiTheme="minorHAnsi" w:hAnsiTheme="minorHAnsi" w:cstheme="minorHAnsi"/>
              </w:rPr>
            </w:pPr>
          </w:p>
        </w:tc>
      </w:tr>
    </w:tbl>
    <w:p w14:paraId="2AFB09D1" w14:textId="77777777" w:rsidR="003B5BF3" w:rsidRDefault="003B5BF3"/>
    <w:sectPr w:rsidR="003B5BF3" w:rsidSect="003D036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BAA9A" w14:textId="77777777" w:rsidR="00962B78" w:rsidRDefault="00962B78" w:rsidP="003B5BF3">
      <w:pPr>
        <w:spacing w:after="0" w:line="240" w:lineRule="auto"/>
      </w:pPr>
      <w:r>
        <w:separator/>
      </w:r>
    </w:p>
  </w:endnote>
  <w:endnote w:type="continuationSeparator" w:id="0">
    <w:p w14:paraId="272B7A92" w14:textId="77777777" w:rsidR="00962B78" w:rsidRDefault="00962B78" w:rsidP="003B5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588D9" w14:textId="426E4555" w:rsidR="003D036C" w:rsidRPr="009C2174" w:rsidRDefault="004F042F">
    <w:pPr>
      <w:pStyle w:val="Footer"/>
      <w:rPr>
        <w:rFonts w:cstheme="minorHAnsi"/>
        <w:sz w:val="18"/>
        <w:szCs w:val="18"/>
      </w:rPr>
    </w:pPr>
    <w:r w:rsidRPr="009C2174">
      <w:rPr>
        <w:rFonts w:cstheme="minorHAnsi"/>
        <w:sz w:val="18"/>
        <w:szCs w:val="18"/>
      </w:rPr>
      <w:t>IA NRCS</w:t>
    </w:r>
  </w:p>
  <w:p w14:paraId="1B66AB2B" w14:textId="3726CF51" w:rsidR="004F042F" w:rsidRPr="009C2174" w:rsidRDefault="004F042F" w:rsidP="009C2174">
    <w:pPr>
      <w:pStyle w:val="Footer"/>
      <w:tabs>
        <w:tab w:val="clear" w:pos="4680"/>
        <w:tab w:val="clear" w:pos="9360"/>
        <w:tab w:val="center" w:pos="5310"/>
        <w:tab w:val="right" w:pos="10800"/>
      </w:tabs>
      <w:rPr>
        <w:rFonts w:cstheme="minorHAnsi"/>
        <w:sz w:val="18"/>
        <w:szCs w:val="18"/>
      </w:rPr>
    </w:pPr>
    <w:r w:rsidRPr="009C2174">
      <w:rPr>
        <w:rFonts w:cstheme="minorHAnsi"/>
        <w:sz w:val="18"/>
        <w:szCs w:val="18"/>
      </w:rPr>
      <w:t>November 2022</w:t>
    </w:r>
    <w:r w:rsidRPr="009C2174">
      <w:rPr>
        <w:rFonts w:cstheme="minorHAnsi"/>
        <w:sz w:val="18"/>
        <w:szCs w:val="18"/>
      </w:rPr>
      <w:tab/>
    </w:r>
    <w:r w:rsidR="009C2174" w:rsidRPr="009C2174">
      <w:rPr>
        <w:rFonts w:cstheme="minorHAnsi"/>
        <w:i/>
        <w:iCs/>
        <w:sz w:val="18"/>
        <w:szCs w:val="18"/>
      </w:rPr>
      <w:t>USDA is an equal opportunity provider, employer, and lender.</w:t>
    </w:r>
    <w:r w:rsidR="000F5B45" w:rsidRPr="009C2174">
      <w:rPr>
        <w:rFonts w:cstheme="minorHAnsi"/>
        <w:sz w:val="18"/>
        <w:szCs w:val="18"/>
      </w:rPr>
      <w:t xml:space="preserve"> </w:t>
    </w:r>
    <w:r w:rsidR="000F5B45" w:rsidRPr="009C2174">
      <w:rPr>
        <w:rFonts w:cstheme="minorHAnsi"/>
        <w:sz w:val="18"/>
        <w:szCs w:val="18"/>
      </w:rPr>
      <w:tab/>
      <w:t xml:space="preserve">Page </w:t>
    </w:r>
    <w:r w:rsidR="000F5B45" w:rsidRPr="009C2174">
      <w:rPr>
        <w:rFonts w:cstheme="minorHAnsi"/>
        <w:sz w:val="18"/>
        <w:szCs w:val="18"/>
      </w:rPr>
      <w:fldChar w:fldCharType="begin"/>
    </w:r>
    <w:r w:rsidR="000F5B45" w:rsidRPr="009C2174">
      <w:rPr>
        <w:rFonts w:cstheme="minorHAnsi"/>
        <w:sz w:val="18"/>
        <w:szCs w:val="18"/>
      </w:rPr>
      <w:instrText xml:space="preserve"> PAGE  \* Arabic  \* MERGEFORMAT </w:instrText>
    </w:r>
    <w:r w:rsidR="000F5B45" w:rsidRPr="009C2174">
      <w:rPr>
        <w:rFonts w:cstheme="minorHAnsi"/>
        <w:sz w:val="18"/>
        <w:szCs w:val="18"/>
      </w:rPr>
      <w:fldChar w:fldCharType="separate"/>
    </w:r>
    <w:r w:rsidR="000F5B45" w:rsidRPr="009C2174">
      <w:rPr>
        <w:rFonts w:cstheme="minorHAnsi"/>
        <w:noProof/>
        <w:sz w:val="18"/>
        <w:szCs w:val="18"/>
      </w:rPr>
      <w:t>1</w:t>
    </w:r>
    <w:r w:rsidR="000F5B45" w:rsidRPr="009C2174">
      <w:rPr>
        <w:rFonts w:cstheme="minorHAnsi"/>
        <w:sz w:val="18"/>
        <w:szCs w:val="18"/>
      </w:rPr>
      <w:fldChar w:fldCharType="end"/>
    </w:r>
    <w:r w:rsidR="000F5B45" w:rsidRPr="009C2174">
      <w:rPr>
        <w:rFonts w:cstheme="minorHAnsi"/>
        <w:sz w:val="18"/>
        <w:szCs w:val="18"/>
      </w:rPr>
      <w:t xml:space="preserve"> of </w:t>
    </w:r>
    <w:r w:rsidR="000F5B45" w:rsidRPr="009C2174">
      <w:rPr>
        <w:rFonts w:cstheme="minorHAnsi"/>
        <w:sz w:val="18"/>
        <w:szCs w:val="18"/>
      </w:rPr>
      <w:fldChar w:fldCharType="begin"/>
    </w:r>
    <w:r w:rsidR="000F5B45" w:rsidRPr="009C2174">
      <w:rPr>
        <w:rFonts w:cstheme="minorHAnsi"/>
        <w:sz w:val="18"/>
        <w:szCs w:val="18"/>
      </w:rPr>
      <w:instrText xml:space="preserve"> NUMPAGES  \* Arabic  \* MERGEFORMAT </w:instrText>
    </w:r>
    <w:r w:rsidR="000F5B45" w:rsidRPr="009C2174">
      <w:rPr>
        <w:rFonts w:cstheme="minorHAnsi"/>
        <w:sz w:val="18"/>
        <w:szCs w:val="18"/>
      </w:rPr>
      <w:fldChar w:fldCharType="separate"/>
    </w:r>
    <w:r w:rsidR="000F5B45" w:rsidRPr="009C2174">
      <w:rPr>
        <w:rFonts w:cstheme="minorHAnsi"/>
        <w:noProof/>
        <w:sz w:val="18"/>
        <w:szCs w:val="18"/>
      </w:rPr>
      <w:t>2</w:t>
    </w:r>
    <w:r w:rsidR="000F5B45" w:rsidRPr="009C2174">
      <w:rPr>
        <w:rFonts w:cstheme="minorHAns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22413" w14:textId="77777777" w:rsidR="005F0F2C" w:rsidRPr="009C2174" w:rsidRDefault="005F0F2C" w:rsidP="005F0F2C">
    <w:pPr>
      <w:pStyle w:val="Footer"/>
      <w:rPr>
        <w:rFonts w:cstheme="minorHAnsi"/>
        <w:sz w:val="18"/>
        <w:szCs w:val="18"/>
      </w:rPr>
    </w:pPr>
    <w:r w:rsidRPr="009C2174">
      <w:rPr>
        <w:rFonts w:cstheme="minorHAnsi"/>
        <w:sz w:val="18"/>
        <w:szCs w:val="18"/>
      </w:rPr>
      <w:t>IA NRCS</w:t>
    </w:r>
  </w:p>
  <w:p w14:paraId="746A9B37" w14:textId="3478BEA8" w:rsidR="005F0F2C" w:rsidRPr="005F0F2C" w:rsidRDefault="005F0F2C" w:rsidP="005F0F2C">
    <w:pPr>
      <w:pStyle w:val="Footer"/>
      <w:tabs>
        <w:tab w:val="clear" w:pos="4680"/>
        <w:tab w:val="clear" w:pos="9360"/>
        <w:tab w:val="center" w:pos="5310"/>
        <w:tab w:val="right" w:pos="10800"/>
      </w:tabs>
      <w:rPr>
        <w:rFonts w:cstheme="minorHAnsi"/>
        <w:sz w:val="18"/>
        <w:szCs w:val="18"/>
      </w:rPr>
    </w:pPr>
    <w:r w:rsidRPr="009C2174">
      <w:rPr>
        <w:rFonts w:cstheme="minorHAnsi"/>
        <w:sz w:val="18"/>
        <w:szCs w:val="18"/>
      </w:rPr>
      <w:t>November 2022</w:t>
    </w:r>
    <w:r w:rsidRPr="009C2174">
      <w:rPr>
        <w:rFonts w:cstheme="minorHAnsi"/>
        <w:sz w:val="18"/>
        <w:szCs w:val="18"/>
      </w:rPr>
      <w:tab/>
    </w:r>
    <w:r w:rsidRPr="009C2174">
      <w:rPr>
        <w:rFonts w:cstheme="minorHAnsi"/>
        <w:i/>
        <w:iCs/>
        <w:sz w:val="18"/>
        <w:szCs w:val="18"/>
      </w:rPr>
      <w:t>USDA is an equal opportunity provider, employer, and lender.</w:t>
    </w:r>
    <w:r w:rsidRPr="009C2174">
      <w:rPr>
        <w:rFonts w:cstheme="minorHAnsi"/>
        <w:sz w:val="18"/>
        <w:szCs w:val="18"/>
      </w:rPr>
      <w:t xml:space="preserve"> </w:t>
    </w:r>
    <w:r w:rsidRPr="009C2174">
      <w:rPr>
        <w:rFonts w:cstheme="minorHAnsi"/>
        <w:sz w:val="18"/>
        <w:szCs w:val="18"/>
      </w:rPr>
      <w:tab/>
      <w:t xml:space="preserve">Page </w:t>
    </w:r>
    <w:r w:rsidRPr="009C2174">
      <w:rPr>
        <w:rFonts w:cstheme="minorHAnsi"/>
        <w:sz w:val="18"/>
        <w:szCs w:val="18"/>
      </w:rPr>
      <w:fldChar w:fldCharType="begin"/>
    </w:r>
    <w:r w:rsidRPr="009C2174">
      <w:rPr>
        <w:rFonts w:cstheme="minorHAnsi"/>
        <w:sz w:val="18"/>
        <w:szCs w:val="18"/>
      </w:rPr>
      <w:instrText xml:space="preserve"> PAGE  \* Arabic  \* MERGEFORMAT </w:instrText>
    </w:r>
    <w:r w:rsidRPr="009C2174">
      <w:rPr>
        <w:rFonts w:cstheme="minorHAnsi"/>
        <w:sz w:val="18"/>
        <w:szCs w:val="18"/>
      </w:rPr>
      <w:fldChar w:fldCharType="separate"/>
    </w:r>
    <w:r>
      <w:rPr>
        <w:rFonts w:cstheme="minorHAnsi"/>
        <w:sz w:val="18"/>
        <w:szCs w:val="18"/>
      </w:rPr>
      <w:t>2</w:t>
    </w:r>
    <w:r w:rsidRPr="009C2174">
      <w:rPr>
        <w:rFonts w:cstheme="minorHAnsi"/>
        <w:sz w:val="18"/>
        <w:szCs w:val="18"/>
      </w:rPr>
      <w:fldChar w:fldCharType="end"/>
    </w:r>
    <w:r w:rsidRPr="009C2174">
      <w:rPr>
        <w:rFonts w:cstheme="minorHAnsi"/>
        <w:sz w:val="18"/>
        <w:szCs w:val="18"/>
      </w:rPr>
      <w:t xml:space="preserve"> of </w:t>
    </w:r>
    <w:r w:rsidRPr="009C2174">
      <w:rPr>
        <w:rFonts w:cstheme="minorHAnsi"/>
        <w:sz w:val="18"/>
        <w:szCs w:val="18"/>
      </w:rPr>
      <w:fldChar w:fldCharType="begin"/>
    </w:r>
    <w:r w:rsidRPr="009C2174">
      <w:rPr>
        <w:rFonts w:cstheme="minorHAnsi"/>
        <w:sz w:val="18"/>
        <w:szCs w:val="18"/>
      </w:rPr>
      <w:instrText xml:space="preserve"> NUMPAGES  \* Arabic  \* MERGEFORMAT </w:instrText>
    </w:r>
    <w:r w:rsidRPr="009C2174">
      <w:rPr>
        <w:rFonts w:cstheme="minorHAnsi"/>
        <w:sz w:val="18"/>
        <w:szCs w:val="18"/>
      </w:rPr>
      <w:fldChar w:fldCharType="separate"/>
    </w:r>
    <w:r>
      <w:rPr>
        <w:rFonts w:cstheme="minorHAnsi"/>
        <w:sz w:val="18"/>
        <w:szCs w:val="18"/>
      </w:rPr>
      <w:t>3</w:t>
    </w:r>
    <w:r w:rsidRPr="009C2174">
      <w:rPr>
        <w:rFonts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E0BCE" w14:textId="77777777" w:rsidR="00962B78" w:rsidRDefault="00962B78" w:rsidP="003B5BF3">
      <w:pPr>
        <w:spacing w:after="0" w:line="240" w:lineRule="auto"/>
      </w:pPr>
      <w:r>
        <w:separator/>
      </w:r>
    </w:p>
  </w:footnote>
  <w:footnote w:type="continuationSeparator" w:id="0">
    <w:p w14:paraId="4B79EEEA" w14:textId="77777777" w:rsidR="00962B78" w:rsidRDefault="00962B78" w:rsidP="003B5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42710" w14:textId="456C129B" w:rsidR="003B5BF3" w:rsidRPr="004836BE" w:rsidRDefault="003B5BF3" w:rsidP="003B5BF3">
    <w:pPr>
      <w:jc w:val="center"/>
      <w:rPr>
        <w:rFonts w:ascii="Arial" w:hAnsi="Arial" w:cs="Arial"/>
        <w:b/>
        <w:bCs/>
        <w:color w:val="FFFFFF" w:themeColor="background1"/>
        <w:sz w:val="24"/>
        <w:szCs w:val="24"/>
      </w:rPr>
    </w:pPr>
    <w:r>
      <w:rPr>
        <w:rFonts w:ascii="Arial" w:hAnsi="Arial" w:cs="Arial"/>
        <w:b/>
        <w:bCs/>
        <w:color w:val="FFFFFF" w:themeColor="background1"/>
        <w:sz w:val="24"/>
        <w:szCs w:val="24"/>
      </w:rP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8C509" w14:textId="48DE73F1" w:rsidR="004F042F" w:rsidRPr="004836BE" w:rsidRDefault="004F042F" w:rsidP="004F042F">
    <w:pPr>
      <w:ind w:left="4320" w:firstLine="720"/>
      <w:jc w:val="center"/>
      <w:rPr>
        <w:rFonts w:ascii="Arial" w:hAnsi="Arial" w:cs="Arial"/>
        <w:b/>
        <w:bCs/>
        <w:color w:val="FFFFFF" w:themeColor="background1"/>
        <w:sz w:val="24"/>
        <w:szCs w:val="24"/>
      </w:rPr>
    </w:pPr>
    <w:r>
      <w:rPr>
        <w:rFonts w:ascii="Times New Roman"/>
        <w:noProof/>
        <w:sz w:val="20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636D7B9" wp14:editId="61E3D578">
              <wp:simplePos x="0" y="0"/>
              <wp:positionH relativeFrom="margin">
                <wp:align>right</wp:align>
              </wp:positionH>
              <wp:positionV relativeFrom="paragraph">
                <wp:posOffset>-154017</wp:posOffset>
              </wp:positionV>
              <wp:extent cx="2510790" cy="490220"/>
              <wp:effectExtent l="19050" t="19050" r="22860" b="24130"/>
              <wp:wrapNone/>
              <wp:docPr id="11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0790" cy="490220"/>
                      </a:xfrm>
                      <a:prstGeom prst="rect">
                        <a:avLst/>
                      </a:prstGeom>
                      <a:solidFill>
                        <a:srgbClr val="4F81BB"/>
                      </a:solidFill>
                      <a:ln w="38257">
                        <a:solidFill>
                          <a:srgbClr val="F0F0F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88FF6A" w14:textId="77777777" w:rsidR="004F042F" w:rsidRDefault="004F042F" w:rsidP="004F042F">
                          <w:pPr>
                            <w:spacing w:before="20" w:after="20" w:line="240" w:lineRule="auto"/>
                            <w:ind w:left="86" w:right="216"/>
                            <w:jc w:val="center"/>
                            <w:rPr>
                              <w:b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4"/>
                            </w:rPr>
                            <w:t>590 – Nutrient Management</w:t>
                          </w:r>
                        </w:p>
                        <w:p w14:paraId="68BB87E2" w14:textId="77777777" w:rsidR="004F042F" w:rsidRDefault="004F042F" w:rsidP="004F042F">
                          <w:pPr>
                            <w:spacing w:before="20" w:after="20" w:line="240" w:lineRule="auto"/>
                            <w:ind w:left="86" w:right="216"/>
                            <w:jc w:val="center"/>
                            <w:rPr>
                              <w:b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4"/>
                            </w:rPr>
                            <w:t>Implementation Requirements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36D7B9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6" type="#_x0000_t202" style="position:absolute;left:0;text-align:left;margin-left:146.5pt;margin-top:-12.15pt;width:197.7pt;height:38.6pt;z-index:-25165619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" fillcolor="#4f81bb" strokecolor="#f0f0f0" strokeweight="1.0627mm">
              <v:textbox inset="0,0,0,0">
                <w:txbxContent>
                  <w:p w14:paraId="7E88FF6A" w14:textId="77777777" w:rsidR="004F042F" w:rsidRDefault="004F042F" w:rsidP="004F042F">
                    <w:pPr>
                      <w:spacing w:before="20" w:after="20" w:line="240" w:lineRule="auto"/>
                      <w:ind w:left="86" w:right="216"/>
                      <w:jc w:val="center"/>
                      <w:rPr>
                        <w:b/>
                        <w:color w:val="000000"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590 – Nutrient Management</w:t>
                    </w:r>
                  </w:p>
                  <w:p w14:paraId="68BB87E2" w14:textId="77777777" w:rsidR="004F042F" w:rsidRDefault="004F042F" w:rsidP="004F042F">
                    <w:pPr>
                      <w:spacing w:before="20" w:after="20" w:line="240" w:lineRule="auto"/>
                      <w:ind w:left="86" w:right="216"/>
                      <w:jc w:val="center"/>
                      <w:rPr>
                        <w:b/>
                        <w:color w:val="000000"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Implementation Requirements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5A6A7D"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518BE59A" wp14:editId="08966966">
          <wp:simplePos x="0" y="0"/>
          <wp:positionH relativeFrom="margin">
            <wp:posOffset>-866</wp:posOffset>
          </wp:positionH>
          <wp:positionV relativeFrom="paragraph">
            <wp:posOffset>-181206</wp:posOffset>
          </wp:positionV>
          <wp:extent cx="1916430" cy="569595"/>
          <wp:effectExtent l="0" t="0" r="7620" b="1905"/>
          <wp:wrapNone/>
          <wp:docPr id="14" name="image1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6430" cy="569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color w:val="FFFFFF" w:themeColor="background1"/>
        <w:sz w:val="24"/>
        <w:szCs w:val="24"/>
      </w:rPr>
      <w:t xml:space="preserve"> </w:t>
    </w:r>
  </w:p>
  <w:p w14:paraId="46A979BE" w14:textId="77777777" w:rsidR="003D036C" w:rsidRDefault="003D03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37E4"/>
    <w:multiLevelType w:val="hybridMultilevel"/>
    <w:tmpl w:val="D0306AA8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2BAE70CC"/>
    <w:multiLevelType w:val="hybridMultilevel"/>
    <w:tmpl w:val="2F76091A"/>
    <w:lvl w:ilvl="0" w:tplc="7F880BAE">
      <w:start w:val="1"/>
      <w:numFmt w:val="lowerLetter"/>
      <w:lvlText w:val="%1."/>
      <w:lvlJc w:val="left"/>
      <w:pPr>
        <w:ind w:left="959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6444FF48">
      <w:numFmt w:val="bullet"/>
      <w:lvlText w:val="•"/>
      <w:lvlJc w:val="left"/>
      <w:pPr>
        <w:ind w:left="1982" w:hanging="360"/>
      </w:pPr>
      <w:rPr>
        <w:rFonts w:hint="default"/>
        <w:lang w:val="en-US" w:eastAsia="en-US" w:bidi="ar-SA"/>
      </w:rPr>
    </w:lvl>
    <w:lvl w:ilvl="2" w:tplc="F694194A">
      <w:numFmt w:val="bullet"/>
      <w:lvlText w:val="•"/>
      <w:lvlJc w:val="left"/>
      <w:pPr>
        <w:ind w:left="3004" w:hanging="360"/>
      </w:pPr>
      <w:rPr>
        <w:rFonts w:hint="default"/>
        <w:lang w:val="en-US" w:eastAsia="en-US" w:bidi="ar-SA"/>
      </w:rPr>
    </w:lvl>
    <w:lvl w:ilvl="3" w:tplc="778EF178">
      <w:numFmt w:val="bullet"/>
      <w:lvlText w:val="•"/>
      <w:lvlJc w:val="left"/>
      <w:pPr>
        <w:ind w:left="4026" w:hanging="360"/>
      </w:pPr>
      <w:rPr>
        <w:rFonts w:hint="default"/>
        <w:lang w:val="en-US" w:eastAsia="en-US" w:bidi="ar-SA"/>
      </w:rPr>
    </w:lvl>
    <w:lvl w:ilvl="4" w:tplc="4D9235B8">
      <w:numFmt w:val="bullet"/>
      <w:lvlText w:val="•"/>
      <w:lvlJc w:val="left"/>
      <w:pPr>
        <w:ind w:left="5048" w:hanging="360"/>
      </w:pPr>
      <w:rPr>
        <w:rFonts w:hint="default"/>
        <w:lang w:val="en-US" w:eastAsia="en-US" w:bidi="ar-SA"/>
      </w:rPr>
    </w:lvl>
    <w:lvl w:ilvl="5" w:tplc="317CDFF0">
      <w:numFmt w:val="bullet"/>
      <w:lvlText w:val="•"/>
      <w:lvlJc w:val="left"/>
      <w:pPr>
        <w:ind w:left="6070" w:hanging="360"/>
      </w:pPr>
      <w:rPr>
        <w:rFonts w:hint="default"/>
        <w:lang w:val="en-US" w:eastAsia="en-US" w:bidi="ar-SA"/>
      </w:rPr>
    </w:lvl>
    <w:lvl w:ilvl="6" w:tplc="ABD6E662">
      <w:numFmt w:val="bullet"/>
      <w:lvlText w:val="•"/>
      <w:lvlJc w:val="left"/>
      <w:pPr>
        <w:ind w:left="7092" w:hanging="360"/>
      </w:pPr>
      <w:rPr>
        <w:rFonts w:hint="default"/>
        <w:lang w:val="en-US" w:eastAsia="en-US" w:bidi="ar-SA"/>
      </w:rPr>
    </w:lvl>
    <w:lvl w:ilvl="7" w:tplc="E53019E8">
      <w:numFmt w:val="bullet"/>
      <w:lvlText w:val="•"/>
      <w:lvlJc w:val="left"/>
      <w:pPr>
        <w:ind w:left="8114" w:hanging="360"/>
      </w:pPr>
      <w:rPr>
        <w:rFonts w:hint="default"/>
        <w:lang w:val="en-US" w:eastAsia="en-US" w:bidi="ar-SA"/>
      </w:rPr>
    </w:lvl>
    <w:lvl w:ilvl="8" w:tplc="5DA6337C">
      <w:numFmt w:val="bullet"/>
      <w:lvlText w:val="•"/>
      <w:lvlJc w:val="left"/>
      <w:pPr>
        <w:ind w:left="9136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BF3"/>
    <w:rsid w:val="00015C51"/>
    <w:rsid w:val="0005728C"/>
    <w:rsid w:val="000A587D"/>
    <w:rsid w:val="000C4998"/>
    <w:rsid w:val="000C619E"/>
    <w:rsid w:val="000F5B45"/>
    <w:rsid w:val="001441EB"/>
    <w:rsid w:val="0015405F"/>
    <w:rsid w:val="0026117B"/>
    <w:rsid w:val="00263189"/>
    <w:rsid w:val="00290798"/>
    <w:rsid w:val="002B48EE"/>
    <w:rsid w:val="002C243A"/>
    <w:rsid w:val="003043C5"/>
    <w:rsid w:val="003134D6"/>
    <w:rsid w:val="003650B6"/>
    <w:rsid w:val="003B5BF3"/>
    <w:rsid w:val="003D036C"/>
    <w:rsid w:val="003E3247"/>
    <w:rsid w:val="003E434A"/>
    <w:rsid w:val="00436C58"/>
    <w:rsid w:val="00495DB0"/>
    <w:rsid w:val="00497B51"/>
    <w:rsid w:val="004B6AC4"/>
    <w:rsid w:val="004C2DF4"/>
    <w:rsid w:val="004C4008"/>
    <w:rsid w:val="004E77E2"/>
    <w:rsid w:val="004E7B35"/>
    <w:rsid w:val="004F042F"/>
    <w:rsid w:val="0050080B"/>
    <w:rsid w:val="00586D30"/>
    <w:rsid w:val="005F0F2C"/>
    <w:rsid w:val="005F78F6"/>
    <w:rsid w:val="006335E8"/>
    <w:rsid w:val="00640E05"/>
    <w:rsid w:val="00696A81"/>
    <w:rsid w:val="006A00BC"/>
    <w:rsid w:val="006D277E"/>
    <w:rsid w:val="006E15C7"/>
    <w:rsid w:val="006E754B"/>
    <w:rsid w:val="007116F5"/>
    <w:rsid w:val="00752F86"/>
    <w:rsid w:val="007610FA"/>
    <w:rsid w:val="007736BA"/>
    <w:rsid w:val="007B604F"/>
    <w:rsid w:val="007E0D0D"/>
    <w:rsid w:val="0081162F"/>
    <w:rsid w:val="00813452"/>
    <w:rsid w:val="00825CC5"/>
    <w:rsid w:val="00845136"/>
    <w:rsid w:val="008C539F"/>
    <w:rsid w:val="008E75F5"/>
    <w:rsid w:val="009319B5"/>
    <w:rsid w:val="00954DCE"/>
    <w:rsid w:val="00962B78"/>
    <w:rsid w:val="00975C52"/>
    <w:rsid w:val="009B5729"/>
    <w:rsid w:val="009C2174"/>
    <w:rsid w:val="009E7F7C"/>
    <w:rsid w:val="009F50D1"/>
    <w:rsid w:val="00A03D1A"/>
    <w:rsid w:val="00A1573B"/>
    <w:rsid w:val="00A160C1"/>
    <w:rsid w:val="00A55BC7"/>
    <w:rsid w:val="00AB4AA4"/>
    <w:rsid w:val="00AB64DD"/>
    <w:rsid w:val="00AC6D4F"/>
    <w:rsid w:val="00AF6E73"/>
    <w:rsid w:val="00B10E48"/>
    <w:rsid w:val="00B212EF"/>
    <w:rsid w:val="00B31F63"/>
    <w:rsid w:val="00B71C0B"/>
    <w:rsid w:val="00B760AC"/>
    <w:rsid w:val="00BC0E1A"/>
    <w:rsid w:val="00C0243A"/>
    <w:rsid w:val="00C07F48"/>
    <w:rsid w:val="00C55C49"/>
    <w:rsid w:val="00C77488"/>
    <w:rsid w:val="00C77D3D"/>
    <w:rsid w:val="00CA3FAD"/>
    <w:rsid w:val="00CB2478"/>
    <w:rsid w:val="00CB4F2F"/>
    <w:rsid w:val="00CC75A0"/>
    <w:rsid w:val="00CD395F"/>
    <w:rsid w:val="00CD6452"/>
    <w:rsid w:val="00D01314"/>
    <w:rsid w:val="00D07D42"/>
    <w:rsid w:val="00D16FBF"/>
    <w:rsid w:val="00D45413"/>
    <w:rsid w:val="00D656D2"/>
    <w:rsid w:val="00D97D1C"/>
    <w:rsid w:val="00DB029A"/>
    <w:rsid w:val="00DB3CF9"/>
    <w:rsid w:val="00DD319A"/>
    <w:rsid w:val="00DE0485"/>
    <w:rsid w:val="00E55B06"/>
    <w:rsid w:val="00EB1D8F"/>
    <w:rsid w:val="00EF5F0D"/>
    <w:rsid w:val="00F04AE0"/>
    <w:rsid w:val="00F701B8"/>
    <w:rsid w:val="00F76BA3"/>
    <w:rsid w:val="00F91D2A"/>
    <w:rsid w:val="00FB0913"/>
    <w:rsid w:val="00FB6D5E"/>
    <w:rsid w:val="00FD1AF4"/>
    <w:rsid w:val="00FD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CD6FAD"/>
  <w15:chartTrackingRefBased/>
  <w15:docId w15:val="{1CEAFFD0-8ADC-423B-B3AC-B9A923A40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B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5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5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BF3"/>
  </w:style>
  <w:style w:type="paragraph" w:styleId="Footer">
    <w:name w:val="footer"/>
    <w:basedOn w:val="Normal"/>
    <w:link w:val="FooterChar"/>
    <w:uiPriority w:val="99"/>
    <w:unhideWhenUsed/>
    <w:rsid w:val="003B5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BF3"/>
  </w:style>
  <w:style w:type="paragraph" w:styleId="ListParagraph">
    <w:name w:val="List Paragraph"/>
    <w:basedOn w:val="Normal"/>
    <w:uiPriority w:val="34"/>
    <w:qFormat/>
    <w:rsid w:val="003B5B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B5B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B5BF3"/>
    <w:rPr>
      <w:rFonts w:ascii="Arial" w:eastAsia="Arial" w:hAnsi="Arial" w:cs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3B5B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9F50D1"/>
    <w:rPr>
      <w:color w:val="808080"/>
    </w:rPr>
  </w:style>
  <w:style w:type="character" w:customStyle="1" w:styleId="Style19">
    <w:name w:val="Style19"/>
    <w:basedOn w:val="DefaultParagraphFont"/>
    <w:uiPriority w:val="1"/>
    <w:rsid w:val="009F50D1"/>
    <w:rPr>
      <w:b/>
      <w:sz w:val="28"/>
    </w:rPr>
  </w:style>
  <w:style w:type="character" w:customStyle="1" w:styleId="Calibri10">
    <w:name w:val="Calibri 10"/>
    <w:basedOn w:val="DefaultParagraphFont"/>
    <w:uiPriority w:val="1"/>
    <w:rsid w:val="00845136"/>
    <w:rPr>
      <w:rFonts w:ascii="Calibri" w:hAnsi="Calibri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25CD4C88DC4AB59CDDE5A08A18C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3CFDB-6B7D-442D-B022-4EB75F08433C}"/>
      </w:docPartPr>
      <w:docPartBody>
        <w:p w:rsidR="00591004" w:rsidRDefault="00AC6CA6" w:rsidP="00AC6CA6">
          <w:pPr>
            <w:pStyle w:val="6625CD4C88DC4AB59CDDE5A08A18CBD0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C5DED8AD15B34F899520B84824B13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D23A2-47D4-4A59-85AE-AD82AA67AF04}"/>
      </w:docPartPr>
      <w:docPartBody>
        <w:p w:rsidR="00591004" w:rsidRDefault="00AC6CA6" w:rsidP="00AC6CA6">
          <w:pPr>
            <w:pStyle w:val="C5DED8AD15B34F899520B84824B133B8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A6E4BE0769284129B080E7174E66C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75260-1691-4816-A51A-8AAD18CB2BB6}"/>
      </w:docPartPr>
      <w:docPartBody>
        <w:p w:rsidR="00591004" w:rsidRDefault="00AC6CA6" w:rsidP="00AC6CA6">
          <w:pPr>
            <w:pStyle w:val="A6E4BE0769284129B080E7174E66CC37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71D124A0AF7245648AA957943EF43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C3F35-5351-46E3-8303-37EDED0460CC}"/>
      </w:docPartPr>
      <w:docPartBody>
        <w:p w:rsidR="00591004" w:rsidRDefault="00AC6CA6" w:rsidP="00AC6CA6">
          <w:pPr>
            <w:pStyle w:val="71D124A0AF7245648AA957943EF43297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39667D7EC96F45A090A9BF9FD8424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CA968-67F2-4313-8CE9-BB659C324B58}"/>
      </w:docPartPr>
      <w:docPartBody>
        <w:p w:rsidR="00591004" w:rsidRDefault="00AC6CA6" w:rsidP="00AC6CA6">
          <w:pPr>
            <w:pStyle w:val="39667D7EC96F45A090A9BF9FD842403C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761AC7DD8FCA49BDA91B7303C9D0D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91186-06D6-4F60-896C-00B6F14AB188}"/>
      </w:docPartPr>
      <w:docPartBody>
        <w:p w:rsidR="00591004" w:rsidRDefault="00AC6CA6" w:rsidP="00AC6CA6">
          <w:pPr>
            <w:pStyle w:val="761AC7DD8FCA49BDA91B7303C9D0DE09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63360E170AED469C96D777494F7E3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DC2CE-E8C1-46D2-8810-1658F1E880AA}"/>
      </w:docPartPr>
      <w:docPartBody>
        <w:p w:rsidR="003A27A6" w:rsidRDefault="00AC6CA6" w:rsidP="00AC6CA6">
          <w:pPr>
            <w:pStyle w:val="63360E170AED469C96D777494F7E350C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A5A30A1A3D684D70B35CA3095468D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DE111-101B-481C-B7F1-C8A6820A7DD5}"/>
      </w:docPartPr>
      <w:docPartBody>
        <w:p w:rsidR="003A27A6" w:rsidRDefault="00AC6CA6" w:rsidP="00AC6CA6">
          <w:pPr>
            <w:pStyle w:val="A5A30A1A3D684D70B35CA3095468D1E9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9A2ED50F07C14679B4763A643D08C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67052-BF43-45B1-81B4-C89A7DBAD2B0}"/>
      </w:docPartPr>
      <w:docPartBody>
        <w:p w:rsidR="003A27A6" w:rsidRDefault="00AC6CA6" w:rsidP="00AC6CA6">
          <w:pPr>
            <w:pStyle w:val="9A2ED50F07C14679B4763A643D08C791"/>
          </w:pP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2B16E-EBED-4301-B6A2-60564FF8E835}"/>
      </w:docPartPr>
      <w:docPartBody>
        <w:p w:rsidR="003A27A6" w:rsidRDefault="00591004">
          <w:r w:rsidRPr="00A00562">
            <w:rPr>
              <w:rStyle w:val="PlaceholderText"/>
            </w:rPr>
            <w:t>Click or tap to enter a date.</w:t>
          </w:r>
        </w:p>
      </w:docPartBody>
    </w:docPart>
    <w:docPart>
      <w:docPartPr>
        <w:name w:val="D9B272262D2F405AAC29232E1A729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71F0A-05B1-42B8-9797-6B1F3AABA346}"/>
      </w:docPartPr>
      <w:docPartBody>
        <w:p w:rsidR="003A27A6" w:rsidRDefault="00AC6CA6" w:rsidP="00AC6CA6">
          <w:pPr>
            <w:pStyle w:val="D9B272262D2F405AAC29232E1A729AA4"/>
          </w:pPr>
          <w:r>
            <w:rPr>
              <w:rStyle w:val="PlaceholderText"/>
            </w:rPr>
            <w:t>1, 2, 3, 4</w:t>
          </w:r>
        </w:p>
      </w:docPartBody>
    </w:docPart>
    <w:docPart>
      <w:docPartPr>
        <w:name w:val="1F78B54A857442D9A157B6AFDC8EF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326C4-E77F-4254-A00C-18A613C02309}"/>
      </w:docPartPr>
      <w:docPartBody>
        <w:p w:rsidR="003A27A6" w:rsidRDefault="00AC6CA6" w:rsidP="00AC6CA6">
          <w:pPr>
            <w:pStyle w:val="1F78B54A857442D9A157B6AFDC8EF09C"/>
          </w:pPr>
          <w:r>
            <w:rPr>
              <w:rStyle w:val="PlaceholderText"/>
            </w:rPr>
            <w:t>CY2023</w:t>
          </w:r>
        </w:p>
      </w:docPartBody>
    </w:docPart>
    <w:docPart>
      <w:docPartPr>
        <w:name w:val="1E80524448C84458A2E9A738BB9C1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D2A79-F00C-42B3-9007-32A5829A9375}"/>
      </w:docPartPr>
      <w:docPartBody>
        <w:p w:rsidR="003A27A6" w:rsidRDefault="00AC6CA6" w:rsidP="00AC6CA6">
          <w:pPr>
            <w:pStyle w:val="1E80524448C84458A2E9A738BB9C1DA8"/>
          </w:pPr>
          <w:r>
            <w:rPr>
              <w:rStyle w:val="PlaceholderText"/>
            </w:rPr>
            <w:t>Corn</w:t>
          </w:r>
        </w:p>
      </w:docPartBody>
    </w:docPart>
    <w:docPart>
      <w:docPartPr>
        <w:name w:val="70FC65E45D8146BA9868C921C1B2B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03156-CC11-4468-91E3-9783586B7C32}"/>
      </w:docPartPr>
      <w:docPartBody>
        <w:p w:rsidR="003A27A6" w:rsidRDefault="00AC6CA6" w:rsidP="00AC6CA6">
          <w:pPr>
            <w:pStyle w:val="70FC65E45D8146BA9868C921C1B2B88B"/>
          </w:pPr>
          <w:r w:rsidRPr="00EB1D8F">
            <w:rPr>
              <w:rStyle w:val="PlaceholderText"/>
              <w:rFonts w:cstheme="minorHAnsi"/>
            </w:rPr>
            <w:t xml:space="preserve">   </w:t>
          </w:r>
        </w:p>
      </w:docPartBody>
    </w:docPart>
    <w:docPart>
      <w:docPartPr>
        <w:name w:val="87801508CECF438793A058B5EC3A4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15923-0F63-40BD-8655-D9BC4E7A8DDB}"/>
      </w:docPartPr>
      <w:docPartBody>
        <w:p w:rsidR="003A27A6" w:rsidRDefault="00AC6CA6" w:rsidP="00AC6CA6">
          <w:pPr>
            <w:pStyle w:val="87801508CECF438793A058B5EC3A4B24"/>
          </w:pPr>
          <w:r w:rsidRPr="00EB1D8F">
            <w:rPr>
              <w:rStyle w:val="PlaceholderText"/>
              <w:rFonts w:cstheme="minorHAnsi"/>
            </w:rPr>
            <w:t xml:space="preserve">   </w:t>
          </w:r>
        </w:p>
      </w:docPartBody>
    </w:docPart>
    <w:docPart>
      <w:docPartPr>
        <w:name w:val="8188B48F366943CDAD85866DAF61A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DC77D-641C-4AD7-A1D3-10AD5CC39A75}"/>
      </w:docPartPr>
      <w:docPartBody>
        <w:p w:rsidR="003A27A6" w:rsidRDefault="00AC6CA6" w:rsidP="00AC6CA6">
          <w:pPr>
            <w:pStyle w:val="8188B48F366943CDAD85866DAF61A083"/>
          </w:pPr>
          <w:r w:rsidRPr="00EB1D8F">
            <w:rPr>
              <w:rStyle w:val="PlaceholderText"/>
              <w:rFonts w:cstheme="minorHAnsi"/>
            </w:rPr>
            <w:t xml:space="preserve">   </w:t>
          </w:r>
        </w:p>
      </w:docPartBody>
    </w:docPart>
    <w:docPart>
      <w:docPartPr>
        <w:name w:val="D9134B4DC52C4D95BD3B089157F9A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B42FD-18D8-4647-85F9-D7F6B7429DA1}"/>
      </w:docPartPr>
      <w:docPartBody>
        <w:p w:rsidR="003A27A6" w:rsidRDefault="00AC6CA6" w:rsidP="00AC6CA6">
          <w:pPr>
            <w:pStyle w:val="D9134B4DC52C4D95BD3B089157F9A854"/>
          </w:pPr>
          <w:r w:rsidRPr="00EB1D8F">
            <w:rPr>
              <w:rStyle w:val="PlaceholderText"/>
              <w:rFonts w:cstheme="minorHAnsi"/>
            </w:rPr>
            <w:t xml:space="preserve">   </w:t>
          </w:r>
        </w:p>
      </w:docPartBody>
    </w:docPart>
    <w:docPart>
      <w:docPartPr>
        <w:name w:val="5E66EB8CE5284E16B3247411A41A6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7C4CA-5D5A-4752-B0C2-B30AF3AFE261}"/>
      </w:docPartPr>
      <w:docPartBody>
        <w:p w:rsidR="003A27A6" w:rsidRDefault="00AC6CA6" w:rsidP="00AC6CA6">
          <w:pPr>
            <w:pStyle w:val="5E66EB8CE5284E16B3247411A41A678B"/>
          </w:pPr>
          <w:r w:rsidRPr="00EB1D8F">
            <w:rPr>
              <w:rStyle w:val="PlaceholderText"/>
              <w:rFonts w:cstheme="minorHAnsi"/>
            </w:rPr>
            <w:t xml:space="preserve">   </w:t>
          </w:r>
        </w:p>
      </w:docPartBody>
    </w:docPart>
    <w:docPart>
      <w:docPartPr>
        <w:name w:val="92A56415E66C44F4AAEF7CF1DC3E6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A837D-AE5D-445B-8174-285219922293}"/>
      </w:docPartPr>
      <w:docPartBody>
        <w:p w:rsidR="003A27A6" w:rsidRDefault="00AC6CA6" w:rsidP="00AC6CA6">
          <w:pPr>
            <w:pStyle w:val="92A56415E66C44F4AAEF7CF1DC3E63BD"/>
          </w:pPr>
          <w:r w:rsidRPr="00EB1D8F">
            <w:rPr>
              <w:rStyle w:val="PlaceholderText"/>
              <w:rFonts w:cstheme="minorHAnsi"/>
            </w:rPr>
            <w:t xml:space="preserve">   </w:t>
          </w:r>
        </w:p>
      </w:docPartBody>
    </w:docPart>
    <w:docPart>
      <w:docPartPr>
        <w:name w:val="1D149CB974FE40FC8FAF335E5A86E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713D9-FC9A-4F02-83CE-F4486ED514F9}"/>
      </w:docPartPr>
      <w:docPartBody>
        <w:p w:rsidR="003A27A6" w:rsidRDefault="00AC6CA6" w:rsidP="00AC6CA6">
          <w:pPr>
            <w:pStyle w:val="1D149CB974FE40FC8FAF335E5A86EF38"/>
          </w:pPr>
          <w:r w:rsidRPr="00EB1D8F">
            <w:rPr>
              <w:rStyle w:val="PlaceholderText"/>
              <w:rFonts w:cstheme="minorHAnsi"/>
            </w:rPr>
            <w:t xml:space="preserve">   </w:t>
          </w:r>
        </w:p>
      </w:docPartBody>
    </w:docPart>
    <w:docPart>
      <w:docPartPr>
        <w:name w:val="80E5E423E8C4417AACDC9FB80A1B1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D26AE-DDB4-4A94-8D99-E00BF8AAAB64}"/>
      </w:docPartPr>
      <w:docPartBody>
        <w:p w:rsidR="003A27A6" w:rsidRDefault="00AC6CA6" w:rsidP="00AC6CA6">
          <w:pPr>
            <w:pStyle w:val="80E5E423E8C4417AACDC9FB80A1B1B6B"/>
          </w:pPr>
          <w:r w:rsidRPr="00EB1D8F">
            <w:rPr>
              <w:rStyle w:val="PlaceholderText"/>
              <w:rFonts w:cstheme="minorHAnsi"/>
            </w:rPr>
            <w:t xml:space="preserve">   </w:t>
          </w:r>
        </w:p>
      </w:docPartBody>
    </w:docPart>
    <w:docPart>
      <w:docPartPr>
        <w:name w:val="18D76E80885745C1921E50756E64B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ECF70-A5D1-49BA-B720-A0D781C42010}"/>
      </w:docPartPr>
      <w:docPartBody>
        <w:p w:rsidR="003A27A6" w:rsidRDefault="00AC6CA6" w:rsidP="00AC6CA6">
          <w:pPr>
            <w:pStyle w:val="18D76E80885745C1921E50756E64B373"/>
          </w:pPr>
          <w:r w:rsidRPr="00EB1D8F">
            <w:rPr>
              <w:rStyle w:val="PlaceholderText"/>
              <w:rFonts w:cstheme="minorHAnsi"/>
            </w:rPr>
            <w:t xml:space="preserve">   </w:t>
          </w:r>
        </w:p>
      </w:docPartBody>
    </w:docPart>
    <w:docPart>
      <w:docPartPr>
        <w:name w:val="8B3D1E4B0C454DB9B2788CFDEA077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66AC7-8EFA-493D-9B63-9D6E238D25A9}"/>
      </w:docPartPr>
      <w:docPartBody>
        <w:p w:rsidR="003A27A6" w:rsidRDefault="00AC6CA6" w:rsidP="00AC6CA6">
          <w:pPr>
            <w:pStyle w:val="8B3D1E4B0C454DB9B2788CFDEA077179"/>
          </w:pPr>
          <w:r w:rsidRPr="00EB1D8F">
            <w:rPr>
              <w:rStyle w:val="PlaceholderText"/>
              <w:rFonts w:cstheme="minorHAnsi"/>
            </w:rPr>
            <w:t xml:space="preserve">   </w:t>
          </w:r>
        </w:p>
      </w:docPartBody>
    </w:docPart>
    <w:docPart>
      <w:docPartPr>
        <w:name w:val="C3584AECFD354F22941CFC18AA1B0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24862-06DC-4CA2-A65D-BEBADDC30C4E}"/>
      </w:docPartPr>
      <w:docPartBody>
        <w:p w:rsidR="003A27A6" w:rsidRDefault="00AC6CA6" w:rsidP="00AC6CA6">
          <w:pPr>
            <w:pStyle w:val="C3584AECFD354F22941CFC18AA1B09B1"/>
          </w:pPr>
          <w:r w:rsidRPr="00EB1D8F">
            <w:rPr>
              <w:rStyle w:val="PlaceholderText"/>
              <w:rFonts w:cstheme="minorHAnsi"/>
            </w:rPr>
            <w:t xml:space="preserve">   </w:t>
          </w:r>
        </w:p>
      </w:docPartBody>
    </w:docPart>
    <w:docPart>
      <w:docPartPr>
        <w:name w:val="04C867429C904EF69CD460BEEFAAD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9B483-1215-4632-B49B-964A6DE70B32}"/>
      </w:docPartPr>
      <w:docPartBody>
        <w:p w:rsidR="00AC6CA6" w:rsidRDefault="00AC6CA6" w:rsidP="00AC6CA6">
          <w:pPr>
            <w:pStyle w:val="04C867429C904EF69CD460BEEFAAD088"/>
          </w:pPr>
          <w:r w:rsidRPr="00EB1D8F">
            <w:rPr>
              <w:rStyle w:val="PlaceholderText"/>
              <w:rFonts w:cstheme="minorHAnsi"/>
            </w:rPr>
            <w:t>Anhydrous</w:t>
          </w:r>
        </w:p>
      </w:docPartBody>
    </w:docPart>
    <w:docPart>
      <w:docPartPr>
        <w:name w:val="4243CB54AC0F4E1E9E86CD9173574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02BB4-4E7E-4FFF-AB8D-8AF5021D4C25}"/>
      </w:docPartPr>
      <w:docPartBody>
        <w:p w:rsidR="00AC6CA6" w:rsidRDefault="00AC6CA6" w:rsidP="00AC6CA6">
          <w:pPr>
            <w:pStyle w:val="4243CB54AC0F4E1E9E86CD917357494E"/>
          </w:pPr>
          <w:r w:rsidRPr="00EB1D8F">
            <w:rPr>
              <w:rStyle w:val="PlaceholderText"/>
              <w:rFonts w:cstheme="minorHAnsi"/>
            </w:rPr>
            <w:t>Spring 2023</w:t>
          </w:r>
        </w:p>
      </w:docPartBody>
    </w:docPart>
    <w:docPart>
      <w:docPartPr>
        <w:name w:val="97FCB8E1460147DC99114DCF01F9D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8751D-A74D-4559-82A2-30B3FC33EABC}"/>
      </w:docPartPr>
      <w:docPartBody>
        <w:p w:rsidR="00AC6CA6" w:rsidRDefault="00AC6CA6" w:rsidP="00AC6CA6">
          <w:pPr>
            <w:pStyle w:val="97FCB8E1460147DC99114DCF01F9DB60"/>
          </w:pPr>
          <w:r w:rsidRPr="00EB1D8F">
            <w:rPr>
              <w:rStyle w:val="PlaceholderText"/>
              <w:rFonts w:cstheme="minorHAnsi"/>
              <w:sz w:val="16"/>
              <w:szCs w:val="16"/>
            </w:rPr>
            <w:t>Minimal disturbance knives, custom applied</w:t>
          </w:r>
        </w:p>
      </w:docPartBody>
    </w:docPart>
    <w:docPart>
      <w:docPartPr>
        <w:name w:val="E45D60AB0D5241058065063C6BFC3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653CA-1EB0-4747-994D-03FBAD9BB199}"/>
      </w:docPartPr>
      <w:docPartBody>
        <w:p w:rsidR="00AC6CA6" w:rsidRDefault="00AC6CA6" w:rsidP="00AC6CA6">
          <w:pPr>
            <w:pStyle w:val="E45D60AB0D5241058065063C6BFC319A"/>
          </w:pPr>
          <w:r w:rsidRPr="00EB1D8F">
            <w:rPr>
              <w:rStyle w:val="PlaceholderText"/>
              <w:rFonts w:cstheme="minorHAnsi"/>
            </w:rPr>
            <w:t>82</w:t>
          </w:r>
        </w:p>
      </w:docPartBody>
    </w:docPart>
    <w:docPart>
      <w:docPartPr>
        <w:name w:val="CEB3E35ABE4A4561A2DD5A496C3A3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7650D-9723-43E5-86CC-C52E0B358E02}"/>
      </w:docPartPr>
      <w:docPartBody>
        <w:p w:rsidR="00AC6CA6" w:rsidRDefault="00AC6CA6" w:rsidP="00AC6CA6">
          <w:pPr>
            <w:pStyle w:val="CEB3E35ABE4A4561A2DD5A496C3A34A3"/>
          </w:pPr>
          <w:r w:rsidRPr="00EB1D8F">
            <w:rPr>
              <w:rStyle w:val="PlaceholderText"/>
              <w:rFonts w:cstheme="minorHAnsi"/>
            </w:rPr>
            <w:t>0</w:t>
          </w:r>
        </w:p>
      </w:docPartBody>
    </w:docPart>
    <w:docPart>
      <w:docPartPr>
        <w:name w:val="0DF245E3D96547F19AB5D7B9E5865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81063-EFCE-4989-9501-7C518739E4D2}"/>
      </w:docPartPr>
      <w:docPartBody>
        <w:p w:rsidR="00AC6CA6" w:rsidRDefault="00AC6CA6" w:rsidP="00AC6CA6">
          <w:pPr>
            <w:pStyle w:val="0DF245E3D96547F19AB5D7B9E5865333"/>
          </w:pPr>
          <w:r w:rsidRPr="00EB1D8F">
            <w:rPr>
              <w:rStyle w:val="PlaceholderText"/>
              <w:rFonts w:cstheme="minorHAnsi"/>
            </w:rPr>
            <w:t>0</w:t>
          </w:r>
        </w:p>
      </w:docPartBody>
    </w:docPart>
    <w:docPart>
      <w:docPartPr>
        <w:name w:val="5E6A97EC6565491691BFE4C698DF0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0BD87-3DFC-4E43-9574-B9A6896AF67D}"/>
      </w:docPartPr>
      <w:docPartBody>
        <w:p w:rsidR="00AC6CA6" w:rsidRDefault="00AC6CA6" w:rsidP="00AC6CA6">
          <w:pPr>
            <w:pStyle w:val="5E6A97EC6565491691BFE4C698DF029C"/>
          </w:pPr>
          <w:r w:rsidRPr="00EB1D8F">
            <w:rPr>
              <w:rStyle w:val="PlaceholderText"/>
              <w:rFonts w:cstheme="minorHAnsi"/>
            </w:rPr>
            <w:t>139</w:t>
          </w:r>
        </w:p>
      </w:docPartBody>
    </w:docPart>
    <w:docPart>
      <w:docPartPr>
        <w:name w:val="DC3BDF178A6B492492FEFD375829C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BDDDB-2B0C-482E-BAB5-0FECCDA535A9}"/>
      </w:docPartPr>
      <w:docPartBody>
        <w:p w:rsidR="00AC6CA6" w:rsidRDefault="00AC6CA6" w:rsidP="00AC6CA6">
          <w:pPr>
            <w:pStyle w:val="DC3BDF178A6B492492FEFD375829C5EB"/>
          </w:pPr>
          <w:r w:rsidRPr="00EB1D8F">
            <w:rPr>
              <w:rStyle w:val="PlaceholderText"/>
              <w:rFonts w:cstheme="minorHAnsi"/>
            </w:rPr>
            <w:t>lbs</w:t>
          </w:r>
        </w:p>
      </w:docPartBody>
    </w:docPart>
    <w:docPart>
      <w:docPartPr>
        <w:name w:val="82ED18CFB7B7411790BBBF5712D43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4856A-F68C-4E85-80F2-7DAD68CE139B}"/>
      </w:docPartPr>
      <w:docPartBody>
        <w:p w:rsidR="00AC6CA6" w:rsidRDefault="00AC6CA6" w:rsidP="00AC6CA6">
          <w:pPr>
            <w:pStyle w:val="82ED18CFB7B7411790BBBF5712D43807"/>
          </w:pPr>
          <w:r w:rsidRPr="00EB1D8F">
            <w:rPr>
              <w:rStyle w:val="PlaceholderText"/>
              <w:rFonts w:cstheme="minorHAnsi"/>
            </w:rPr>
            <w:t>114</w:t>
          </w:r>
        </w:p>
      </w:docPartBody>
    </w:docPart>
    <w:docPart>
      <w:docPartPr>
        <w:name w:val="578A20BB325849769A289C4B29E5F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9B29C-306D-4CC8-883D-391E9A3C3C7D}"/>
      </w:docPartPr>
      <w:docPartBody>
        <w:p w:rsidR="00AC6CA6" w:rsidRDefault="00AC6CA6" w:rsidP="00AC6CA6">
          <w:pPr>
            <w:pStyle w:val="578A20BB325849769A289C4B29E5FB8B"/>
          </w:pPr>
          <w:r w:rsidRPr="00EB1D8F">
            <w:rPr>
              <w:rStyle w:val="PlaceholderText"/>
              <w:rFonts w:cstheme="minorHAnsi"/>
            </w:rPr>
            <w:t>0</w:t>
          </w:r>
        </w:p>
      </w:docPartBody>
    </w:docPart>
    <w:docPart>
      <w:docPartPr>
        <w:name w:val="5C03F177664249EFB4CB79C4DA5F6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F84DC-35B7-40B0-97F0-485A62EAFC99}"/>
      </w:docPartPr>
      <w:docPartBody>
        <w:p w:rsidR="00AC6CA6" w:rsidRDefault="00AC6CA6" w:rsidP="00AC6CA6">
          <w:pPr>
            <w:pStyle w:val="5C03F177664249EFB4CB79C4DA5F6839"/>
          </w:pPr>
          <w:r w:rsidRPr="00EB1D8F">
            <w:rPr>
              <w:rStyle w:val="PlaceholderText"/>
              <w:rFonts w:cstheme="minorHAnsi"/>
            </w:rPr>
            <w:t>0</w:t>
          </w:r>
        </w:p>
      </w:docPartBody>
    </w:docPart>
    <w:docPart>
      <w:docPartPr>
        <w:name w:val="F84AF85A82614DDEB389E20FCF6C7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1807E-9A72-4EEB-A38C-7C5BE8423082}"/>
      </w:docPartPr>
      <w:docPartBody>
        <w:p w:rsidR="00AC6CA6" w:rsidRDefault="00AC6CA6" w:rsidP="00AC6CA6">
          <w:pPr>
            <w:pStyle w:val="F84AF85A82614DDEB389E20FCF6C7B87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87381844E86D49A69AADA8BC68B2B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4495C-83D5-464D-9F75-975439F96C83}"/>
      </w:docPartPr>
      <w:docPartBody>
        <w:p w:rsidR="00AC6CA6" w:rsidRDefault="00AC6CA6" w:rsidP="00AC6CA6">
          <w:pPr>
            <w:pStyle w:val="87381844E86D49A69AADA8BC68B2B37D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596BA7B4B243411D9F89DF8CA075E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3EB68-C863-456D-8BD1-29F4364EB46B}"/>
      </w:docPartPr>
      <w:docPartBody>
        <w:p w:rsidR="00AC6CA6" w:rsidRDefault="00AC6CA6" w:rsidP="00AC6CA6">
          <w:pPr>
            <w:pStyle w:val="596BA7B4B243411D9F89DF8CA075E156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7E76E44D3B254D58818D08A52AA68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C8C6E-76DA-4E11-A454-1754B155DF3C}"/>
      </w:docPartPr>
      <w:docPartBody>
        <w:p w:rsidR="00AC6CA6" w:rsidRDefault="00AC6CA6" w:rsidP="00AC6CA6">
          <w:pPr>
            <w:pStyle w:val="7E76E44D3B254D58818D08A52AA68AA4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8B0A1BF79B6248F198751B7437A2B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8172A-14C1-47C1-801D-C1A03F93B2B8}"/>
      </w:docPartPr>
      <w:docPartBody>
        <w:p w:rsidR="00AC6CA6" w:rsidRDefault="00AC6CA6" w:rsidP="00AC6CA6">
          <w:pPr>
            <w:pStyle w:val="8B0A1BF79B6248F198751B7437A2BBB5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9B7B52A742474063AA5E4457A9B91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4CD95-1797-4A33-B8F4-72FF896FFF1A}"/>
      </w:docPartPr>
      <w:docPartBody>
        <w:p w:rsidR="00AC6CA6" w:rsidRDefault="00AC6CA6" w:rsidP="00AC6CA6">
          <w:pPr>
            <w:pStyle w:val="9B7B52A742474063AA5E4457A9B918D5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225B22004F6C40C7841FCBB105EFF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1071D-38BB-4C10-9C81-C6C356048DB8}"/>
      </w:docPartPr>
      <w:docPartBody>
        <w:p w:rsidR="00AC6CA6" w:rsidRDefault="00AC6CA6" w:rsidP="00AC6CA6">
          <w:pPr>
            <w:pStyle w:val="225B22004F6C40C7841FCBB105EFFDA0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0C213E6708A34768976335503DFA6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CFAE0-03EB-4922-8745-EA21242C8CDB}"/>
      </w:docPartPr>
      <w:docPartBody>
        <w:p w:rsidR="00AC6CA6" w:rsidRDefault="00AC6CA6" w:rsidP="00AC6CA6">
          <w:pPr>
            <w:pStyle w:val="0C213E6708A34768976335503DFA669C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57D746BF49344508AE3B67353C3CF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1BB81-226C-44D2-9AA8-EDD46ABEE544}"/>
      </w:docPartPr>
      <w:docPartBody>
        <w:p w:rsidR="00AC6CA6" w:rsidRDefault="00AC6CA6" w:rsidP="00AC6CA6">
          <w:pPr>
            <w:pStyle w:val="57D746BF49344508AE3B67353C3CF5DC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6966093DEADE4F2B9E72A56296ED4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97282-97EC-4AB1-BFE5-19DBCABC7669}"/>
      </w:docPartPr>
      <w:docPartBody>
        <w:p w:rsidR="00AC6CA6" w:rsidRDefault="00AC6CA6" w:rsidP="00AC6CA6">
          <w:pPr>
            <w:pStyle w:val="6966093DEADE4F2B9E72A56296ED48A0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A70451B8C6E84C4AADDAEDAB21643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3139B-E56E-43AA-A1F5-97F8BFE0329F}"/>
      </w:docPartPr>
      <w:docPartBody>
        <w:p w:rsidR="00AC6CA6" w:rsidRDefault="00AC6CA6" w:rsidP="00AC6CA6">
          <w:pPr>
            <w:pStyle w:val="A70451B8C6E84C4AADDAEDAB216436F0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1108A1ADCF3C461DB8BA60BE911FB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71697-1572-44E5-9E2C-8E0CF1830934}"/>
      </w:docPartPr>
      <w:docPartBody>
        <w:p w:rsidR="00AC6CA6" w:rsidRDefault="00AC6CA6" w:rsidP="00AC6CA6">
          <w:pPr>
            <w:pStyle w:val="1108A1ADCF3C461DB8BA60BE911FBBF4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FE00AC4105404A54BFA586ED04D7D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72837-9D78-478F-9949-EC0D1963D4AA}"/>
      </w:docPartPr>
      <w:docPartBody>
        <w:p w:rsidR="00AC6CA6" w:rsidRDefault="00AC6CA6" w:rsidP="00AC6CA6">
          <w:pPr>
            <w:pStyle w:val="FE00AC4105404A54BFA586ED04D7DC93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78F5DFAEC29F4200BF9F5CFF00E61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EC298-12E1-4042-8F20-EA5BE1DA4FA4}"/>
      </w:docPartPr>
      <w:docPartBody>
        <w:p w:rsidR="00AC6CA6" w:rsidRDefault="00AC6CA6" w:rsidP="00AC6CA6">
          <w:pPr>
            <w:pStyle w:val="78F5DFAEC29F4200BF9F5CFF00E615EE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C0947BA90354413D8F154D76E2947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4F8E7-C9B4-42A8-9998-73D6B8F66EDA}"/>
      </w:docPartPr>
      <w:docPartBody>
        <w:p w:rsidR="00AC6CA6" w:rsidRDefault="00AC6CA6" w:rsidP="00AC6CA6">
          <w:pPr>
            <w:pStyle w:val="C0947BA90354413D8F154D76E2947445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36B010B5261B40D1B8A38A698A553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68DEE-51A1-4C1E-8836-7857CC1D9868}"/>
      </w:docPartPr>
      <w:docPartBody>
        <w:p w:rsidR="00AC6CA6" w:rsidRDefault="00AC6CA6" w:rsidP="00AC6CA6">
          <w:pPr>
            <w:pStyle w:val="36B010B5261B40D1B8A38A698A55343D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CA797C181D3E4E529DCDD62EBFDD1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75817-ECA7-402A-9A99-E61DD981958B}"/>
      </w:docPartPr>
      <w:docPartBody>
        <w:p w:rsidR="00AC6CA6" w:rsidRDefault="00AC6CA6" w:rsidP="00AC6CA6">
          <w:pPr>
            <w:pStyle w:val="CA797C181D3E4E529DCDD62EBFDD142E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25993C6486434FA48C0D22A6A197C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F1361-6F1B-4069-9BA9-B63139FA71AC}"/>
      </w:docPartPr>
      <w:docPartBody>
        <w:p w:rsidR="00AC6CA6" w:rsidRDefault="00AC6CA6" w:rsidP="00AC6CA6">
          <w:pPr>
            <w:pStyle w:val="25993C6486434FA48C0D22A6A197C4A5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B14BAD403BA140ABB12C07BDFC7A1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BDF3A-126D-4FC0-8510-04B1E2C8B191}"/>
      </w:docPartPr>
      <w:docPartBody>
        <w:p w:rsidR="00AC6CA6" w:rsidRDefault="00AC6CA6" w:rsidP="00AC6CA6">
          <w:pPr>
            <w:pStyle w:val="B14BAD403BA140ABB12C07BDFC7A13CC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78E4FE7144AD41D4B8C461562D131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E6782-528E-41DF-8DDF-B6060881FA77}"/>
      </w:docPartPr>
      <w:docPartBody>
        <w:p w:rsidR="00AC6CA6" w:rsidRDefault="00AC6CA6" w:rsidP="00AC6CA6">
          <w:pPr>
            <w:pStyle w:val="78E4FE7144AD41D4B8C461562D131618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D9D8B1B2593746D1A3411F50111D5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E36DE-A4BB-421A-8469-8FAF226C8CC1}"/>
      </w:docPartPr>
      <w:docPartBody>
        <w:p w:rsidR="00AC6CA6" w:rsidRDefault="00AC6CA6" w:rsidP="00AC6CA6">
          <w:pPr>
            <w:pStyle w:val="D9D8B1B2593746D1A3411F50111D53BE1"/>
          </w:pPr>
          <w:r>
            <w:rPr>
              <w:rStyle w:val="PlaceholderText"/>
            </w:rPr>
            <w:t>Liquid UAN, 32%</w:t>
          </w:r>
        </w:p>
      </w:docPartBody>
    </w:docPart>
    <w:docPart>
      <w:docPartPr>
        <w:name w:val="BC8E1F6C4BA842DFB3F43CE67C911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0564F-8217-4E26-95C4-8DDE36255651}"/>
      </w:docPartPr>
      <w:docPartBody>
        <w:p w:rsidR="00AC6CA6" w:rsidRDefault="00AC6CA6" w:rsidP="00AC6CA6">
          <w:pPr>
            <w:pStyle w:val="BC8E1F6C4BA842DFB3F43CE67C9118DB1"/>
          </w:pPr>
          <w:r>
            <w:rPr>
              <w:rStyle w:val="PlaceholderText"/>
            </w:rPr>
            <w:t>Pre-emerge</w:t>
          </w:r>
        </w:p>
      </w:docPartBody>
    </w:docPart>
    <w:docPart>
      <w:docPartPr>
        <w:name w:val="8927E6B64DE24EFEAF68340512CA1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00230-C9C0-4F9F-8CFD-060464F60C9D}"/>
      </w:docPartPr>
      <w:docPartBody>
        <w:p w:rsidR="00AC6CA6" w:rsidRDefault="00AC6CA6" w:rsidP="00AC6CA6">
          <w:pPr>
            <w:pStyle w:val="8927E6B64DE24EFEAF68340512CA148F1"/>
          </w:pPr>
          <w:r>
            <w:rPr>
              <w:rStyle w:val="PlaceholderText"/>
            </w:rPr>
            <w:t>Broadcast with herbicide</w:t>
          </w:r>
        </w:p>
      </w:docPartBody>
    </w:docPart>
    <w:docPart>
      <w:docPartPr>
        <w:name w:val="118FA22C3A9949C89F21724AB2D26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EF76E-F99B-4F45-969B-E53760103FE0}"/>
      </w:docPartPr>
      <w:docPartBody>
        <w:p w:rsidR="00AC6CA6" w:rsidRDefault="00AC6CA6" w:rsidP="00AC6CA6">
          <w:pPr>
            <w:pStyle w:val="118FA22C3A9949C89F21724AB2D266961"/>
          </w:pPr>
          <w:r>
            <w:rPr>
              <w:rStyle w:val="PlaceholderText"/>
            </w:rPr>
            <w:t>32</w:t>
          </w:r>
        </w:p>
      </w:docPartBody>
    </w:docPart>
    <w:docPart>
      <w:docPartPr>
        <w:name w:val="7250AAA53DFC4AB685CFCBC39FAC5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3592A-DDD5-4139-A52D-42A03A2C8DB4}"/>
      </w:docPartPr>
      <w:docPartBody>
        <w:p w:rsidR="00AC6CA6" w:rsidRDefault="00AC6CA6" w:rsidP="00AC6CA6">
          <w:pPr>
            <w:pStyle w:val="7250AAA53DFC4AB685CFCBC39FAC53321"/>
          </w:pPr>
          <w:r>
            <w:rPr>
              <w:rStyle w:val="PlaceholderText"/>
            </w:rPr>
            <w:t>0</w:t>
          </w:r>
        </w:p>
      </w:docPartBody>
    </w:docPart>
    <w:docPart>
      <w:docPartPr>
        <w:name w:val="F174CE362DA649BCA4DF07AF81A86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F6B94-3E59-4B1C-94D8-40EF66D4A029}"/>
      </w:docPartPr>
      <w:docPartBody>
        <w:p w:rsidR="00AC6CA6" w:rsidRDefault="00AC6CA6" w:rsidP="00AC6CA6">
          <w:pPr>
            <w:pStyle w:val="F174CE362DA649BCA4DF07AF81A867FE1"/>
          </w:pPr>
          <w:r>
            <w:rPr>
              <w:rStyle w:val="PlaceholderText"/>
            </w:rPr>
            <w:t>0</w:t>
          </w:r>
        </w:p>
      </w:docPartBody>
    </w:docPart>
    <w:docPart>
      <w:docPartPr>
        <w:name w:val="097926412BFD499093EE5ABD6F1C2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33589-1E4E-4248-9E19-4EF983620782}"/>
      </w:docPartPr>
      <w:docPartBody>
        <w:p w:rsidR="00AC6CA6" w:rsidRDefault="00AC6CA6" w:rsidP="00AC6CA6">
          <w:pPr>
            <w:pStyle w:val="097926412BFD499093EE5ABD6F1C2C7B1"/>
          </w:pPr>
          <w:r>
            <w:rPr>
              <w:rStyle w:val="PlaceholderText"/>
            </w:rPr>
            <w:t>10</w:t>
          </w:r>
        </w:p>
      </w:docPartBody>
    </w:docPart>
    <w:docPart>
      <w:docPartPr>
        <w:name w:val="901D4F123F124B48A0C9604156127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17EC2-5EF3-4344-BAA9-01235DE2E6E9}"/>
      </w:docPartPr>
      <w:docPartBody>
        <w:p w:rsidR="00AC6CA6" w:rsidRDefault="00AC6CA6" w:rsidP="00AC6CA6">
          <w:pPr>
            <w:pStyle w:val="901D4F123F124B48A0C96041561270261"/>
          </w:pPr>
          <w:r>
            <w:rPr>
              <w:rStyle w:val="PlaceholderText"/>
            </w:rPr>
            <w:t>gallons</w:t>
          </w:r>
        </w:p>
      </w:docPartBody>
    </w:docPart>
    <w:docPart>
      <w:docPartPr>
        <w:name w:val="06E24DCA30894B88B8BE1BA7BB647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73C19-1811-42FB-9695-FDB100B689E8}"/>
      </w:docPartPr>
      <w:docPartBody>
        <w:p w:rsidR="00AC6CA6" w:rsidRDefault="00AC6CA6" w:rsidP="00AC6CA6">
          <w:pPr>
            <w:pStyle w:val="06E24DCA30894B88B8BE1BA7BB647CEF1"/>
          </w:pPr>
          <w:r>
            <w:rPr>
              <w:rStyle w:val="PlaceholderText"/>
            </w:rPr>
            <w:t>35</w:t>
          </w:r>
        </w:p>
      </w:docPartBody>
    </w:docPart>
    <w:docPart>
      <w:docPartPr>
        <w:name w:val="2FADBC3F248D49BC805590686ACEE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3693A-3669-450E-A8D1-8B256308FD45}"/>
      </w:docPartPr>
      <w:docPartBody>
        <w:p w:rsidR="00AC6CA6" w:rsidRDefault="00AC6CA6" w:rsidP="00AC6CA6">
          <w:pPr>
            <w:pStyle w:val="2FADBC3F248D49BC805590686ACEEDEC1"/>
          </w:pPr>
          <w:r>
            <w:rPr>
              <w:rStyle w:val="PlaceholderText"/>
            </w:rPr>
            <w:t>0</w:t>
          </w:r>
        </w:p>
      </w:docPartBody>
    </w:docPart>
    <w:docPart>
      <w:docPartPr>
        <w:name w:val="92C9012E87874A05887FAD5354F88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019A1-311D-4F2A-A755-8813C977FA84}"/>
      </w:docPartPr>
      <w:docPartBody>
        <w:p w:rsidR="00AC6CA6" w:rsidRDefault="00AC6CA6" w:rsidP="00AC6CA6">
          <w:pPr>
            <w:pStyle w:val="92C9012E87874A05887FAD5354F88F321"/>
          </w:pPr>
          <w:r>
            <w:rPr>
              <w:rStyle w:val="PlaceholderText"/>
            </w:rPr>
            <w:t>0</w:t>
          </w:r>
        </w:p>
      </w:docPartBody>
    </w:docPart>
    <w:docPart>
      <w:docPartPr>
        <w:name w:val="91D3072257C04663AC08FB56DB96E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4EB87-299E-46C9-A1CE-B8F99ABADC40}"/>
      </w:docPartPr>
      <w:docPartBody>
        <w:p w:rsidR="00AC6CA6" w:rsidRDefault="00AC6CA6" w:rsidP="00AC6CA6">
          <w:pPr>
            <w:pStyle w:val="91D3072257C04663AC08FB56DB96E4FA1"/>
          </w:pPr>
          <w:r>
            <w:rPr>
              <w:rStyle w:val="PlaceholderText"/>
            </w:rPr>
            <w:t>ATS (sulfur) 12-0-0-26S, 15 lbs S</w:t>
          </w:r>
        </w:p>
      </w:docPartBody>
    </w:docPart>
    <w:docPart>
      <w:docPartPr>
        <w:name w:val="6A9E07AEDCCB4DF4B8817202C3D4B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01BCF-141C-4439-857F-7AA718E64DBF}"/>
      </w:docPartPr>
      <w:docPartBody>
        <w:p w:rsidR="00AC6CA6" w:rsidRDefault="00AC6CA6" w:rsidP="00AC6CA6">
          <w:pPr>
            <w:pStyle w:val="6A9E07AEDCCB4DF4B8817202C3D4B75B1"/>
          </w:pPr>
          <w:r>
            <w:rPr>
              <w:rStyle w:val="PlaceholderText"/>
            </w:rPr>
            <w:t>Pre-emerge</w:t>
          </w:r>
        </w:p>
      </w:docPartBody>
    </w:docPart>
    <w:docPart>
      <w:docPartPr>
        <w:name w:val="85837619742B4F7FBDF0C448F5068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A0B37-CECE-41E6-B5CE-BC83F8299730}"/>
      </w:docPartPr>
      <w:docPartBody>
        <w:p w:rsidR="00AC6CA6" w:rsidRDefault="00AC6CA6" w:rsidP="00AC6CA6">
          <w:pPr>
            <w:pStyle w:val="85837619742B4F7FBDF0C448F50688861"/>
          </w:pPr>
          <w:r>
            <w:rPr>
              <w:rStyle w:val="PlaceholderText"/>
            </w:rPr>
            <w:t>Broadcast with herbicide</w:t>
          </w:r>
        </w:p>
      </w:docPartBody>
    </w:docPart>
    <w:docPart>
      <w:docPartPr>
        <w:name w:val="220C14AC76C64A0D88B89080ACFC1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99863-E074-41EE-85D9-A4518446D4DD}"/>
      </w:docPartPr>
      <w:docPartBody>
        <w:p w:rsidR="00AC6CA6" w:rsidRDefault="00AC6CA6" w:rsidP="00AC6CA6">
          <w:pPr>
            <w:pStyle w:val="220C14AC76C64A0D88B89080ACFC16651"/>
          </w:pPr>
          <w:r>
            <w:rPr>
              <w:rStyle w:val="PlaceholderText"/>
            </w:rPr>
            <w:t>12</w:t>
          </w:r>
        </w:p>
      </w:docPartBody>
    </w:docPart>
    <w:docPart>
      <w:docPartPr>
        <w:name w:val="4CA44059795740008696857EC4518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C502D-E933-4B9F-8ED2-9D9ED1FBAD54}"/>
      </w:docPartPr>
      <w:docPartBody>
        <w:p w:rsidR="00AC6CA6" w:rsidRDefault="00AC6CA6" w:rsidP="00AC6CA6">
          <w:pPr>
            <w:pStyle w:val="4CA44059795740008696857EC45182C41"/>
          </w:pPr>
          <w:r>
            <w:rPr>
              <w:rStyle w:val="PlaceholderText"/>
            </w:rPr>
            <w:t>0</w:t>
          </w:r>
        </w:p>
      </w:docPartBody>
    </w:docPart>
    <w:docPart>
      <w:docPartPr>
        <w:name w:val="9303DD17167E431695A3D08FD5752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F084C-9D8E-4E19-B175-D9A21DE8A8D5}"/>
      </w:docPartPr>
      <w:docPartBody>
        <w:p w:rsidR="00AC6CA6" w:rsidRDefault="00AC6CA6" w:rsidP="00AC6CA6">
          <w:pPr>
            <w:pStyle w:val="9303DD17167E431695A3D08FD575247F1"/>
          </w:pPr>
          <w:r>
            <w:rPr>
              <w:rStyle w:val="PlaceholderText"/>
            </w:rPr>
            <w:t>0</w:t>
          </w:r>
        </w:p>
      </w:docPartBody>
    </w:docPart>
    <w:docPart>
      <w:docPartPr>
        <w:name w:val="8E01C2C4D24149149F85C1F1E2647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1F0F6-AFD4-470A-A9F7-7F12B3F92118}"/>
      </w:docPartPr>
      <w:docPartBody>
        <w:p w:rsidR="00AC6CA6" w:rsidRDefault="00AC6CA6" w:rsidP="00AC6CA6">
          <w:pPr>
            <w:pStyle w:val="8E01C2C4D24149149F85C1F1E26479381"/>
          </w:pPr>
          <w:r>
            <w:rPr>
              <w:rStyle w:val="PlaceholderText"/>
            </w:rPr>
            <w:t>5.3</w:t>
          </w:r>
        </w:p>
      </w:docPartBody>
    </w:docPart>
    <w:docPart>
      <w:docPartPr>
        <w:name w:val="CFCF3291381F48D3B663267837255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67FD8-8B40-483C-B021-CAA9C5C7C221}"/>
      </w:docPartPr>
      <w:docPartBody>
        <w:p w:rsidR="00AC6CA6" w:rsidRDefault="00AC6CA6" w:rsidP="00AC6CA6">
          <w:pPr>
            <w:pStyle w:val="CFCF3291381F48D3B6632678372557ED1"/>
          </w:pPr>
          <w:r>
            <w:rPr>
              <w:rStyle w:val="PlaceholderText"/>
            </w:rPr>
            <w:t>gallons</w:t>
          </w:r>
        </w:p>
      </w:docPartBody>
    </w:docPart>
    <w:docPart>
      <w:docPartPr>
        <w:name w:val="E6B3B4BAAD8F4B55BD0DDDD681D2D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3C9D2-EF81-4491-9488-9BAEDEF7ECDA}"/>
      </w:docPartPr>
      <w:docPartBody>
        <w:p w:rsidR="00AC6CA6" w:rsidRDefault="00AC6CA6" w:rsidP="00AC6CA6">
          <w:pPr>
            <w:pStyle w:val="E6B3B4BAAD8F4B55BD0DDDD681D2D4321"/>
          </w:pPr>
          <w:r>
            <w:rPr>
              <w:rStyle w:val="PlaceholderText"/>
            </w:rPr>
            <w:t>7</w:t>
          </w:r>
        </w:p>
      </w:docPartBody>
    </w:docPart>
    <w:docPart>
      <w:docPartPr>
        <w:name w:val="20803B86E0254194AD8121003D977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6CAC8-D2F1-4EB2-A174-9C4EC0B26151}"/>
      </w:docPartPr>
      <w:docPartBody>
        <w:p w:rsidR="00AC6CA6" w:rsidRDefault="00AC6CA6" w:rsidP="00AC6CA6">
          <w:pPr>
            <w:pStyle w:val="20803B86E0254194AD8121003D9778801"/>
          </w:pPr>
          <w:r>
            <w:rPr>
              <w:rStyle w:val="PlaceholderText"/>
            </w:rPr>
            <w:t>0</w:t>
          </w:r>
        </w:p>
      </w:docPartBody>
    </w:docPart>
    <w:docPart>
      <w:docPartPr>
        <w:name w:val="125A24E28EC94E9085578E0F98797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0FEA3-1B6E-410D-A303-D36425F1A009}"/>
      </w:docPartPr>
      <w:docPartBody>
        <w:p w:rsidR="00AC6CA6" w:rsidRDefault="00AC6CA6" w:rsidP="00AC6CA6">
          <w:pPr>
            <w:pStyle w:val="125A24E28EC94E9085578E0F987976F21"/>
          </w:pPr>
          <w:r>
            <w:rPr>
              <w:rStyle w:val="PlaceholderText"/>
            </w:rPr>
            <w:t>0</w:t>
          </w:r>
        </w:p>
      </w:docPartBody>
    </w:docPart>
    <w:docPart>
      <w:docPartPr>
        <w:name w:val="5E7E8F23C87D4CECA0D95AF1A5465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205E1-3240-4A3F-B324-016B08C967CE}"/>
      </w:docPartPr>
      <w:docPartBody>
        <w:p w:rsidR="00AC6CA6" w:rsidRDefault="00AC6CA6" w:rsidP="00AC6CA6">
          <w:pPr>
            <w:pStyle w:val="5E7E8F23C87D4CECA0D95AF1A54652DC1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74FB057F10DE43FD809B7B5BC0E0F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BDB4E-D576-43A1-8264-8905D41FE1ED}"/>
      </w:docPartPr>
      <w:docPartBody>
        <w:p w:rsidR="00AC6CA6" w:rsidRDefault="00AC6CA6" w:rsidP="00AC6CA6">
          <w:pPr>
            <w:pStyle w:val="74FB057F10DE43FD809B7B5BC0E0F2471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776EC94963544C68B396A07FF1A38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3D4D9-6DCC-4A2E-8CA3-5E553F20FE62}"/>
      </w:docPartPr>
      <w:docPartBody>
        <w:p w:rsidR="00AC6CA6" w:rsidRDefault="00AC6CA6" w:rsidP="00AC6CA6">
          <w:pPr>
            <w:pStyle w:val="776EC94963544C68B396A07FF1A380C31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7185FDA2E3F9473AA07E192A9B261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F33D2-BD29-4C6E-B014-2C70F4D5F7B3}"/>
      </w:docPartPr>
      <w:docPartBody>
        <w:p w:rsidR="00AC6CA6" w:rsidRDefault="00AC6CA6" w:rsidP="00AC6CA6">
          <w:pPr>
            <w:pStyle w:val="7185FDA2E3F9473AA07E192A9B26147C1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46A2190A04FE49B583D61E5F80E4A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5184B-BB9E-48E5-9AFC-53C1419BC2EA}"/>
      </w:docPartPr>
      <w:docPartBody>
        <w:p w:rsidR="00AC6CA6" w:rsidRDefault="00AC6CA6" w:rsidP="00AC6CA6">
          <w:pPr>
            <w:pStyle w:val="46A2190A04FE49B583D61E5F80E4A6B21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71E9699D8FD04ADDA5DAC1364CEBD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62827-D9C8-4425-998E-21D9E79D81C5}"/>
      </w:docPartPr>
      <w:docPartBody>
        <w:p w:rsidR="00AC6CA6" w:rsidRDefault="00AC6CA6" w:rsidP="00AC6CA6">
          <w:pPr>
            <w:pStyle w:val="71E9699D8FD04ADDA5DAC1364CEBDF341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93213BAFF40F49B08B1A8AAEC0D84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CF129-B90D-4A10-A537-A78FF83667B5}"/>
      </w:docPartPr>
      <w:docPartBody>
        <w:p w:rsidR="00AC6CA6" w:rsidRDefault="00AC6CA6" w:rsidP="00AC6CA6">
          <w:pPr>
            <w:pStyle w:val="93213BAFF40F49B08B1A8AAEC0D84C201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8EA2C4F9A2C245838BF971949EFAC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76ED1-0965-4138-BD72-9E1D361D749D}"/>
      </w:docPartPr>
      <w:docPartBody>
        <w:p w:rsidR="00AC6CA6" w:rsidRDefault="00AC6CA6" w:rsidP="00AC6CA6">
          <w:pPr>
            <w:pStyle w:val="8EA2C4F9A2C245838BF971949EFACE301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502E372AE4224EC0A0C8FB662A0F4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65BD9-569F-47FA-97A9-ACFC5508671F}"/>
      </w:docPartPr>
      <w:docPartBody>
        <w:p w:rsidR="00AC6CA6" w:rsidRDefault="00AC6CA6" w:rsidP="00AC6CA6">
          <w:pPr>
            <w:pStyle w:val="502E372AE4224EC0A0C8FB662A0F40BC1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0C6915E03CC9422EABF3E70A0E270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D713B-5E91-4965-83B5-9E1FF9CCBB8F}"/>
      </w:docPartPr>
      <w:docPartBody>
        <w:p w:rsidR="00AC6CA6" w:rsidRDefault="00AC6CA6" w:rsidP="00AC6CA6">
          <w:pPr>
            <w:pStyle w:val="0C6915E03CC9422EABF3E70A0E270BAD1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D1CE0487BCAC4775B57B5D51EBDEC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13A6B-C3BF-4F66-B270-55496A19846B}"/>
      </w:docPartPr>
      <w:docPartBody>
        <w:p w:rsidR="00AC6CA6" w:rsidRDefault="00AC6CA6" w:rsidP="00AC6CA6">
          <w:pPr>
            <w:pStyle w:val="D1CE0487BCAC4775B57B5D51EBDEC3B11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B59CD9FFB2934C81A1B5A68F072DC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EFCF5-8520-4A1C-967C-71599E7A007D}"/>
      </w:docPartPr>
      <w:docPartBody>
        <w:p w:rsidR="00AC6CA6" w:rsidRDefault="00AC6CA6" w:rsidP="00AC6CA6">
          <w:pPr>
            <w:pStyle w:val="B59CD9FFB2934C81A1B5A68F072DCD1B1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3C907DD88A43416D8FE4DB68740DF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07B3C-332F-4196-9C7F-8EC8BF20EF87}"/>
      </w:docPartPr>
      <w:docPartBody>
        <w:p w:rsidR="00AC6CA6" w:rsidRDefault="00AC6CA6" w:rsidP="00AC6CA6">
          <w:pPr>
            <w:pStyle w:val="3C907DD88A43416D8FE4DB68740DF63E1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C2B1A3454B384E4FB94D57B213288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2ABDE-C42C-4DA9-972D-EA5107922255}"/>
      </w:docPartPr>
      <w:docPartBody>
        <w:p w:rsidR="00AC6CA6" w:rsidRDefault="00AC6CA6" w:rsidP="00AC6CA6">
          <w:pPr>
            <w:pStyle w:val="C2B1A3454B384E4FB94D57B213288EDA1"/>
          </w:pPr>
          <w:r>
            <w:rPr>
              <w:rStyle w:val="PlaceholderText"/>
            </w:rPr>
            <w:t>156</w:t>
          </w:r>
        </w:p>
      </w:docPartBody>
    </w:docPart>
    <w:docPart>
      <w:docPartPr>
        <w:name w:val="AB7418E045ED4ACE9333489346AC9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3EA16-BC45-46E8-BB30-49D7924D86DB}"/>
      </w:docPartPr>
      <w:docPartBody>
        <w:p w:rsidR="00AC6CA6" w:rsidRDefault="00AC6CA6" w:rsidP="00AC6CA6">
          <w:pPr>
            <w:pStyle w:val="AB7418E045ED4ACE9333489346AC91AE1"/>
          </w:pPr>
          <w:r>
            <w:rPr>
              <w:rStyle w:val="PlaceholderText"/>
            </w:rPr>
            <w:t>0</w:t>
          </w:r>
        </w:p>
      </w:docPartBody>
    </w:docPart>
    <w:docPart>
      <w:docPartPr>
        <w:name w:val="189A9E3CC6284FDFBC2ECB26A1487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AB467-5BC3-4539-A176-CA26BFD00D48}"/>
      </w:docPartPr>
      <w:docPartBody>
        <w:p w:rsidR="00AC6CA6" w:rsidRDefault="00AC6CA6" w:rsidP="00AC6CA6">
          <w:pPr>
            <w:pStyle w:val="189A9E3CC6284FDFBC2ECB26A14870CF1"/>
          </w:pPr>
          <w:r>
            <w:rPr>
              <w:rStyle w:val="PlaceholderText"/>
            </w:rPr>
            <w:t>0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B5C83-8E68-4608-BA89-DE9BBB81684C}"/>
      </w:docPartPr>
      <w:docPartBody>
        <w:p w:rsidR="007E3E9E" w:rsidRDefault="00AC6CA6">
          <w:r w:rsidRPr="003625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A88FF248CC49088C9C2923CA932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45AE2-E7EA-44FE-895F-C9770D7A3B5F}"/>
      </w:docPartPr>
      <w:docPartBody>
        <w:p w:rsidR="007E3E9E" w:rsidRDefault="00AC6CA6" w:rsidP="00AC6CA6">
          <w:pPr>
            <w:pStyle w:val="3AA88FF248CC49088C9C2923CA93298C"/>
          </w:pPr>
          <w:r>
            <w:rPr>
              <w:rFonts w:ascii="Calibri" w:hAnsi="Calibri" w:cs="Calibri"/>
              <w:sz w:val="22"/>
              <w:szCs w:val="22"/>
            </w:rPr>
            <w:t xml:space="preserve"> </w:t>
          </w:r>
          <w:r>
            <w:rPr>
              <w:rFonts w:ascii="Calibri" w:hAnsi="Calibri" w:cs="Calibri"/>
            </w:rPr>
            <w:t xml:space="preserve">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C8C"/>
    <w:rsid w:val="000F1643"/>
    <w:rsid w:val="003A27A6"/>
    <w:rsid w:val="00591004"/>
    <w:rsid w:val="007E3E9E"/>
    <w:rsid w:val="00AB2C8C"/>
    <w:rsid w:val="00AC6CA6"/>
    <w:rsid w:val="00D676CD"/>
    <w:rsid w:val="00FB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6CA6"/>
    <w:rPr>
      <w:color w:val="808080"/>
    </w:rPr>
  </w:style>
  <w:style w:type="paragraph" w:customStyle="1" w:styleId="6625CD4C88DC4AB59CDDE5A08A18CBD0">
    <w:name w:val="6625CD4C88DC4AB59CDDE5A08A18CBD0"/>
    <w:rsid w:val="00AC6CA6"/>
    <w:rPr>
      <w:rFonts w:eastAsiaTheme="minorHAnsi"/>
    </w:rPr>
  </w:style>
  <w:style w:type="paragraph" w:customStyle="1" w:styleId="C5DED8AD15B34F899520B84824B133B8">
    <w:name w:val="C5DED8AD15B34F899520B84824B133B8"/>
    <w:rsid w:val="00AC6CA6"/>
    <w:rPr>
      <w:rFonts w:eastAsiaTheme="minorHAnsi"/>
    </w:rPr>
  </w:style>
  <w:style w:type="paragraph" w:customStyle="1" w:styleId="A6E4BE0769284129B080E7174E66CC37">
    <w:name w:val="A6E4BE0769284129B080E7174E66CC37"/>
    <w:rsid w:val="00AC6CA6"/>
    <w:rPr>
      <w:rFonts w:eastAsiaTheme="minorHAnsi"/>
    </w:rPr>
  </w:style>
  <w:style w:type="paragraph" w:customStyle="1" w:styleId="71D124A0AF7245648AA957943EF43297">
    <w:name w:val="71D124A0AF7245648AA957943EF43297"/>
    <w:rsid w:val="00AC6CA6"/>
    <w:rPr>
      <w:rFonts w:eastAsiaTheme="minorHAnsi"/>
    </w:rPr>
  </w:style>
  <w:style w:type="paragraph" w:customStyle="1" w:styleId="39667D7EC96F45A090A9BF9FD842403C">
    <w:name w:val="39667D7EC96F45A090A9BF9FD842403C"/>
    <w:rsid w:val="00AC6CA6"/>
    <w:rPr>
      <w:rFonts w:eastAsiaTheme="minorHAnsi"/>
    </w:rPr>
  </w:style>
  <w:style w:type="paragraph" w:customStyle="1" w:styleId="761AC7DD8FCA49BDA91B7303C9D0DE09">
    <w:name w:val="761AC7DD8FCA49BDA91B7303C9D0DE09"/>
    <w:rsid w:val="00AC6CA6"/>
    <w:rPr>
      <w:rFonts w:eastAsiaTheme="minorHAnsi"/>
    </w:rPr>
  </w:style>
  <w:style w:type="paragraph" w:customStyle="1" w:styleId="D9B272262D2F405AAC29232E1A729AA4">
    <w:name w:val="D9B272262D2F405AAC29232E1A729AA4"/>
    <w:rsid w:val="00AC6CA6"/>
    <w:rPr>
      <w:rFonts w:eastAsiaTheme="minorHAnsi"/>
    </w:rPr>
  </w:style>
  <w:style w:type="paragraph" w:customStyle="1" w:styleId="1F78B54A857442D9A157B6AFDC8EF09C">
    <w:name w:val="1F78B54A857442D9A157B6AFDC8EF09C"/>
    <w:rsid w:val="00AC6CA6"/>
    <w:rPr>
      <w:rFonts w:eastAsiaTheme="minorHAnsi"/>
    </w:rPr>
  </w:style>
  <w:style w:type="paragraph" w:customStyle="1" w:styleId="1E80524448C84458A2E9A738BB9C1DA8">
    <w:name w:val="1E80524448C84458A2E9A738BB9C1DA8"/>
    <w:rsid w:val="00AC6CA6"/>
    <w:rPr>
      <w:rFonts w:eastAsiaTheme="minorHAnsi"/>
    </w:rPr>
  </w:style>
  <w:style w:type="paragraph" w:customStyle="1" w:styleId="04C867429C904EF69CD460BEEFAAD088">
    <w:name w:val="04C867429C904EF69CD460BEEFAAD088"/>
    <w:rsid w:val="00AC6CA6"/>
    <w:rPr>
      <w:rFonts w:eastAsiaTheme="minorHAnsi"/>
    </w:rPr>
  </w:style>
  <w:style w:type="paragraph" w:customStyle="1" w:styleId="4243CB54AC0F4E1E9E86CD917357494E">
    <w:name w:val="4243CB54AC0F4E1E9E86CD917357494E"/>
    <w:rsid w:val="00AC6CA6"/>
    <w:rPr>
      <w:rFonts w:eastAsiaTheme="minorHAnsi"/>
    </w:rPr>
  </w:style>
  <w:style w:type="paragraph" w:customStyle="1" w:styleId="97FCB8E1460147DC99114DCF01F9DB60">
    <w:name w:val="97FCB8E1460147DC99114DCF01F9DB60"/>
    <w:rsid w:val="00AC6CA6"/>
    <w:rPr>
      <w:rFonts w:eastAsiaTheme="minorHAnsi"/>
    </w:rPr>
  </w:style>
  <w:style w:type="paragraph" w:customStyle="1" w:styleId="E45D60AB0D5241058065063C6BFC319A">
    <w:name w:val="E45D60AB0D5241058065063C6BFC319A"/>
    <w:rsid w:val="00AC6CA6"/>
    <w:rPr>
      <w:rFonts w:eastAsiaTheme="minorHAnsi"/>
    </w:rPr>
  </w:style>
  <w:style w:type="paragraph" w:customStyle="1" w:styleId="CEB3E35ABE4A4561A2DD5A496C3A34A3">
    <w:name w:val="CEB3E35ABE4A4561A2DD5A496C3A34A3"/>
    <w:rsid w:val="00AC6CA6"/>
    <w:rPr>
      <w:rFonts w:eastAsiaTheme="minorHAnsi"/>
    </w:rPr>
  </w:style>
  <w:style w:type="paragraph" w:customStyle="1" w:styleId="0DF245E3D96547F19AB5D7B9E5865333">
    <w:name w:val="0DF245E3D96547F19AB5D7B9E5865333"/>
    <w:rsid w:val="00AC6CA6"/>
    <w:rPr>
      <w:rFonts w:eastAsiaTheme="minorHAnsi"/>
    </w:rPr>
  </w:style>
  <w:style w:type="paragraph" w:customStyle="1" w:styleId="5E6A97EC6565491691BFE4C698DF029C">
    <w:name w:val="5E6A97EC6565491691BFE4C698DF029C"/>
    <w:rsid w:val="00AC6CA6"/>
    <w:rPr>
      <w:rFonts w:eastAsiaTheme="minorHAnsi"/>
    </w:rPr>
  </w:style>
  <w:style w:type="paragraph" w:customStyle="1" w:styleId="DC3BDF178A6B492492FEFD375829C5EB">
    <w:name w:val="DC3BDF178A6B492492FEFD375829C5EB"/>
    <w:rsid w:val="00AC6CA6"/>
    <w:rPr>
      <w:rFonts w:eastAsiaTheme="minorHAnsi"/>
    </w:rPr>
  </w:style>
  <w:style w:type="paragraph" w:customStyle="1" w:styleId="82ED18CFB7B7411790BBBF5712D43807">
    <w:name w:val="82ED18CFB7B7411790BBBF5712D43807"/>
    <w:rsid w:val="00AC6CA6"/>
    <w:rPr>
      <w:rFonts w:eastAsiaTheme="minorHAnsi"/>
    </w:rPr>
  </w:style>
  <w:style w:type="paragraph" w:customStyle="1" w:styleId="578A20BB325849769A289C4B29E5FB8B">
    <w:name w:val="578A20BB325849769A289C4B29E5FB8B"/>
    <w:rsid w:val="00AC6CA6"/>
    <w:rPr>
      <w:rFonts w:eastAsiaTheme="minorHAnsi"/>
    </w:rPr>
  </w:style>
  <w:style w:type="paragraph" w:customStyle="1" w:styleId="5C03F177664249EFB4CB79C4DA5F6839">
    <w:name w:val="5C03F177664249EFB4CB79C4DA5F6839"/>
    <w:rsid w:val="00AC6CA6"/>
    <w:rPr>
      <w:rFonts w:eastAsiaTheme="minorHAnsi"/>
    </w:rPr>
  </w:style>
  <w:style w:type="paragraph" w:customStyle="1" w:styleId="D9D8B1B2593746D1A3411F50111D53BE1">
    <w:name w:val="D9D8B1B2593746D1A3411F50111D53BE1"/>
    <w:rsid w:val="00AC6CA6"/>
    <w:rPr>
      <w:rFonts w:eastAsiaTheme="minorHAnsi"/>
    </w:rPr>
  </w:style>
  <w:style w:type="paragraph" w:customStyle="1" w:styleId="BC8E1F6C4BA842DFB3F43CE67C9118DB1">
    <w:name w:val="BC8E1F6C4BA842DFB3F43CE67C9118DB1"/>
    <w:rsid w:val="00AC6CA6"/>
    <w:rPr>
      <w:rFonts w:eastAsiaTheme="minorHAnsi"/>
    </w:rPr>
  </w:style>
  <w:style w:type="paragraph" w:customStyle="1" w:styleId="8927E6B64DE24EFEAF68340512CA148F1">
    <w:name w:val="8927E6B64DE24EFEAF68340512CA148F1"/>
    <w:rsid w:val="00AC6CA6"/>
    <w:rPr>
      <w:rFonts w:eastAsiaTheme="minorHAnsi"/>
    </w:rPr>
  </w:style>
  <w:style w:type="paragraph" w:customStyle="1" w:styleId="118FA22C3A9949C89F21724AB2D266961">
    <w:name w:val="118FA22C3A9949C89F21724AB2D266961"/>
    <w:rsid w:val="00AC6CA6"/>
    <w:rPr>
      <w:rFonts w:eastAsiaTheme="minorHAnsi"/>
    </w:rPr>
  </w:style>
  <w:style w:type="paragraph" w:customStyle="1" w:styleId="7250AAA53DFC4AB685CFCBC39FAC53321">
    <w:name w:val="7250AAA53DFC4AB685CFCBC39FAC53321"/>
    <w:rsid w:val="00AC6CA6"/>
    <w:rPr>
      <w:rFonts w:eastAsiaTheme="minorHAnsi"/>
    </w:rPr>
  </w:style>
  <w:style w:type="paragraph" w:customStyle="1" w:styleId="F174CE362DA649BCA4DF07AF81A867FE1">
    <w:name w:val="F174CE362DA649BCA4DF07AF81A867FE1"/>
    <w:rsid w:val="00AC6CA6"/>
    <w:rPr>
      <w:rFonts w:eastAsiaTheme="minorHAnsi"/>
    </w:rPr>
  </w:style>
  <w:style w:type="paragraph" w:customStyle="1" w:styleId="097926412BFD499093EE5ABD6F1C2C7B1">
    <w:name w:val="097926412BFD499093EE5ABD6F1C2C7B1"/>
    <w:rsid w:val="00AC6CA6"/>
    <w:rPr>
      <w:rFonts w:eastAsiaTheme="minorHAnsi"/>
    </w:rPr>
  </w:style>
  <w:style w:type="paragraph" w:customStyle="1" w:styleId="901D4F123F124B48A0C96041561270261">
    <w:name w:val="901D4F123F124B48A0C96041561270261"/>
    <w:rsid w:val="00AC6CA6"/>
    <w:rPr>
      <w:rFonts w:eastAsiaTheme="minorHAnsi"/>
    </w:rPr>
  </w:style>
  <w:style w:type="paragraph" w:customStyle="1" w:styleId="06E24DCA30894B88B8BE1BA7BB647CEF1">
    <w:name w:val="06E24DCA30894B88B8BE1BA7BB647CEF1"/>
    <w:rsid w:val="00AC6CA6"/>
    <w:rPr>
      <w:rFonts w:eastAsiaTheme="minorHAnsi"/>
    </w:rPr>
  </w:style>
  <w:style w:type="paragraph" w:customStyle="1" w:styleId="2FADBC3F248D49BC805590686ACEEDEC1">
    <w:name w:val="2FADBC3F248D49BC805590686ACEEDEC1"/>
    <w:rsid w:val="00AC6CA6"/>
    <w:rPr>
      <w:rFonts w:eastAsiaTheme="minorHAnsi"/>
    </w:rPr>
  </w:style>
  <w:style w:type="paragraph" w:customStyle="1" w:styleId="92C9012E87874A05887FAD5354F88F321">
    <w:name w:val="92C9012E87874A05887FAD5354F88F321"/>
    <w:rsid w:val="00AC6CA6"/>
    <w:rPr>
      <w:rFonts w:eastAsiaTheme="minorHAnsi"/>
    </w:rPr>
  </w:style>
  <w:style w:type="paragraph" w:customStyle="1" w:styleId="91D3072257C04663AC08FB56DB96E4FA1">
    <w:name w:val="91D3072257C04663AC08FB56DB96E4FA1"/>
    <w:rsid w:val="00AC6CA6"/>
    <w:rPr>
      <w:rFonts w:eastAsiaTheme="minorHAnsi"/>
    </w:rPr>
  </w:style>
  <w:style w:type="paragraph" w:customStyle="1" w:styleId="6A9E07AEDCCB4DF4B8817202C3D4B75B1">
    <w:name w:val="6A9E07AEDCCB4DF4B8817202C3D4B75B1"/>
    <w:rsid w:val="00AC6CA6"/>
    <w:rPr>
      <w:rFonts w:eastAsiaTheme="minorHAnsi"/>
    </w:rPr>
  </w:style>
  <w:style w:type="paragraph" w:customStyle="1" w:styleId="85837619742B4F7FBDF0C448F50688861">
    <w:name w:val="85837619742B4F7FBDF0C448F50688861"/>
    <w:rsid w:val="00AC6CA6"/>
    <w:rPr>
      <w:rFonts w:eastAsiaTheme="minorHAnsi"/>
    </w:rPr>
  </w:style>
  <w:style w:type="paragraph" w:customStyle="1" w:styleId="220C14AC76C64A0D88B89080ACFC16651">
    <w:name w:val="220C14AC76C64A0D88B89080ACFC16651"/>
    <w:rsid w:val="00AC6CA6"/>
    <w:rPr>
      <w:rFonts w:eastAsiaTheme="minorHAnsi"/>
    </w:rPr>
  </w:style>
  <w:style w:type="paragraph" w:customStyle="1" w:styleId="4CA44059795740008696857EC45182C41">
    <w:name w:val="4CA44059795740008696857EC45182C41"/>
    <w:rsid w:val="00AC6CA6"/>
    <w:rPr>
      <w:rFonts w:eastAsiaTheme="minorHAnsi"/>
    </w:rPr>
  </w:style>
  <w:style w:type="paragraph" w:customStyle="1" w:styleId="9303DD17167E431695A3D08FD575247F1">
    <w:name w:val="9303DD17167E431695A3D08FD575247F1"/>
    <w:rsid w:val="00AC6CA6"/>
    <w:rPr>
      <w:rFonts w:eastAsiaTheme="minorHAnsi"/>
    </w:rPr>
  </w:style>
  <w:style w:type="paragraph" w:customStyle="1" w:styleId="8E01C2C4D24149149F85C1F1E26479381">
    <w:name w:val="8E01C2C4D24149149F85C1F1E26479381"/>
    <w:rsid w:val="00AC6CA6"/>
    <w:rPr>
      <w:rFonts w:eastAsiaTheme="minorHAnsi"/>
    </w:rPr>
  </w:style>
  <w:style w:type="paragraph" w:customStyle="1" w:styleId="CFCF3291381F48D3B6632678372557ED1">
    <w:name w:val="CFCF3291381F48D3B6632678372557ED1"/>
    <w:rsid w:val="00AC6CA6"/>
    <w:rPr>
      <w:rFonts w:eastAsiaTheme="minorHAnsi"/>
    </w:rPr>
  </w:style>
  <w:style w:type="paragraph" w:customStyle="1" w:styleId="E6B3B4BAAD8F4B55BD0DDDD681D2D4321">
    <w:name w:val="E6B3B4BAAD8F4B55BD0DDDD681D2D4321"/>
    <w:rsid w:val="00AC6CA6"/>
    <w:rPr>
      <w:rFonts w:eastAsiaTheme="minorHAnsi"/>
    </w:rPr>
  </w:style>
  <w:style w:type="paragraph" w:customStyle="1" w:styleId="20803B86E0254194AD8121003D9778801">
    <w:name w:val="20803B86E0254194AD8121003D9778801"/>
    <w:rsid w:val="00AC6CA6"/>
    <w:rPr>
      <w:rFonts w:eastAsiaTheme="minorHAnsi"/>
    </w:rPr>
  </w:style>
  <w:style w:type="paragraph" w:customStyle="1" w:styleId="125A24E28EC94E9085578E0F987976F21">
    <w:name w:val="125A24E28EC94E9085578E0F987976F21"/>
    <w:rsid w:val="00AC6CA6"/>
    <w:rPr>
      <w:rFonts w:eastAsiaTheme="minorHAnsi"/>
    </w:rPr>
  </w:style>
  <w:style w:type="paragraph" w:customStyle="1" w:styleId="5E7E8F23C87D4CECA0D95AF1A54652DC1">
    <w:name w:val="5E7E8F23C87D4CECA0D95AF1A54652DC1"/>
    <w:rsid w:val="00AC6CA6"/>
    <w:rPr>
      <w:rFonts w:eastAsiaTheme="minorHAnsi"/>
    </w:rPr>
  </w:style>
  <w:style w:type="paragraph" w:customStyle="1" w:styleId="74FB057F10DE43FD809B7B5BC0E0F2471">
    <w:name w:val="74FB057F10DE43FD809B7B5BC0E0F2471"/>
    <w:rsid w:val="00AC6CA6"/>
    <w:rPr>
      <w:rFonts w:eastAsiaTheme="minorHAnsi"/>
    </w:rPr>
  </w:style>
  <w:style w:type="paragraph" w:customStyle="1" w:styleId="776EC94963544C68B396A07FF1A380C31">
    <w:name w:val="776EC94963544C68B396A07FF1A380C31"/>
    <w:rsid w:val="00AC6CA6"/>
    <w:rPr>
      <w:rFonts w:eastAsiaTheme="minorHAnsi"/>
    </w:rPr>
  </w:style>
  <w:style w:type="paragraph" w:customStyle="1" w:styleId="7185FDA2E3F9473AA07E192A9B26147C1">
    <w:name w:val="7185FDA2E3F9473AA07E192A9B26147C1"/>
    <w:rsid w:val="00AC6CA6"/>
    <w:rPr>
      <w:rFonts w:eastAsiaTheme="minorHAnsi"/>
    </w:rPr>
  </w:style>
  <w:style w:type="paragraph" w:customStyle="1" w:styleId="46A2190A04FE49B583D61E5F80E4A6B21">
    <w:name w:val="46A2190A04FE49B583D61E5F80E4A6B21"/>
    <w:rsid w:val="00AC6CA6"/>
    <w:rPr>
      <w:rFonts w:eastAsiaTheme="minorHAnsi"/>
    </w:rPr>
  </w:style>
  <w:style w:type="paragraph" w:customStyle="1" w:styleId="71E9699D8FD04ADDA5DAC1364CEBDF341">
    <w:name w:val="71E9699D8FD04ADDA5DAC1364CEBDF341"/>
    <w:rsid w:val="00AC6CA6"/>
    <w:rPr>
      <w:rFonts w:eastAsiaTheme="minorHAnsi"/>
    </w:rPr>
  </w:style>
  <w:style w:type="paragraph" w:customStyle="1" w:styleId="93213BAFF40F49B08B1A8AAEC0D84C201">
    <w:name w:val="93213BAFF40F49B08B1A8AAEC0D84C201"/>
    <w:rsid w:val="00AC6CA6"/>
    <w:rPr>
      <w:rFonts w:eastAsiaTheme="minorHAnsi"/>
    </w:rPr>
  </w:style>
  <w:style w:type="paragraph" w:customStyle="1" w:styleId="8EA2C4F9A2C245838BF971949EFACE301">
    <w:name w:val="8EA2C4F9A2C245838BF971949EFACE301"/>
    <w:rsid w:val="00AC6CA6"/>
    <w:rPr>
      <w:rFonts w:eastAsiaTheme="minorHAnsi"/>
    </w:rPr>
  </w:style>
  <w:style w:type="paragraph" w:customStyle="1" w:styleId="502E372AE4224EC0A0C8FB662A0F40BC1">
    <w:name w:val="502E372AE4224EC0A0C8FB662A0F40BC1"/>
    <w:rsid w:val="00AC6CA6"/>
    <w:rPr>
      <w:rFonts w:eastAsiaTheme="minorHAnsi"/>
    </w:rPr>
  </w:style>
  <w:style w:type="paragraph" w:customStyle="1" w:styleId="0C6915E03CC9422EABF3E70A0E270BAD1">
    <w:name w:val="0C6915E03CC9422EABF3E70A0E270BAD1"/>
    <w:rsid w:val="00AC6CA6"/>
    <w:rPr>
      <w:rFonts w:eastAsiaTheme="minorHAnsi"/>
    </w:rPr>
  </w:style>
  <w:style w:type="paragraph" w:customStyle="1" w:styleId="D1CE0487BCAC4775B57B5D51EBDEC3B11">
    <w:name w:val="D1CE0487BCAC4775B57B5D51EBDEC3B11"/>
    <w:rsid w:val="00AC6CA6"/>
    <w:rPr>
      <w:rFonts w:eastAsiaTheme="minorHAnsi"/>
    </w:rPr>
  </w:style>
  <w:style w:type="paragraph" w:customStyle="1" w:styleId="B59CD9FFB2934C81A1B5A68F072DCD1B1">
    <w:name w:val="B59CD9FFB2934C81A1B5A68F072DCD1B1"/>
    <w:rsid w:val="00AC6CA6"/>
    <w:rPr>
      <w:rFonts w:eastAsiaTheme="minorHAnsi"/>
    </w:rPr>
  </w:style>
  <w:style w:type="paragraph" w:customStyle="1" w:styleId="3C907DD88A43416D8FE4DB68740DF63E1">
    <w:name w:val="3C907DD88A43416D8FE4DB68740DF63E1"/>
    <w:rsid w:val="00AC6CA6"/>
    <w:rPr>
      <w:rFonts w:eastAsiaTheme="minorHAnsi"/>
    </w:rPr>
  </w:style>
  <w:style w:type="paragraph" w:customStyle="1" w:styleId="F84AF85A82614DDEB389E20FCF6C7B87">
    <w:name w:val="F84AF85A82614DDEB389E20FCF6C7B87"/>
    <w:rsid w:val="00AC6CA6"/>
    <w:rPr>
      <w:rFonts w:eastAsiaTheme="minorHAnsi"/>
    </w:rPr>
  </w:style>
  <w:style w:type="paragraph" w:customStyle="1" w:styleId="87381844E86D49A69AADA8BC68B2B37D">
    <w:name w:val="87381844E86D49A69AADA8BC68B2B37D"/>
    <w:rsid w:val="00AC6CA6"/>
    <w:rPr>
      <w:rFonts w:eastAsiaTheme="minorHAnsi"/>
    </w:rPr>
  </w:style>
  <w:style w:type="paragraph" w:customStyle="1" w:styleId="596BA7B4B243411D9F89DF8CA075E156">
    <w:name w:val="596BA7B4B243411D9F89DF8CA075E156"/>
    <w:rsid w:val="00AC6CA6"/>
    <w:rPr>
      <w:rFonts w:eastAsiaTheme="minorHAnsi"/>
    </w:rPr>
  </w:style>
  <w:style w:type="paragraph" w:customStyle="1" w:styleId="7E76E44D3B254D58818D08A52AA68AA4">
    <w:name w:val="7E76E44D3B254D58818D08A52AA68AA4"/>
    <w:rsid w:val="00AC6CA6"/>
    <w:rPr>
      <w:rFonts w:eastAsiaTheme="minorHAnsi"/>
    </w:rPr>
  </w:style>
  <w:style w:type="paragraph" w:customStyle="1" w:styleId="8B0A1BF79B6248F198751B7437A2BBB5">
    <w:name w:val="8B0A1BF79B6248F198751B7437A2BBB5"/>
    <w:rsid w:val="00AC6CA6"/>
    <w:rPr>
      <w:rFonts w:eastAsiaTheme="minorHAnsi"/>
    </w:rPr>
  </w:style>
  <w:style w:type="paragraph" w:customStyle="1" w:styleId="9B7B52A742474063AA5E4457A9B918D5">
    <w:name w:val="9B7B52A742474063AA5E4457A9B918D5"/>
    <w:rsid w:val="00AC6CA6"/>
    <w:rPr>
      <w:rFonts w:eastAsiaTheme="minorHAnsi"/>
    </w:rPr>
  </w:style>
  <w:style w:type="paragraph" w:customStyle="1" w:styleId="225B22004F6C40C7841FCBB105EFFDA0">
    <w:name w:val="225B22004F6C40C7841FCBB105EFFDA0"/>
    <w:rsid w:val="00AC6CA6"/>
    <w:rPr>
      <w:rFonts w:eastAsiaTheme="minorHAnsi"/>
    </w:rPr>
  </w:style>
  <w:style w:type="paragraph" w:customStyle="1" w:styleId="0C213E6708A34768976335503DFA669C">
    <w:name w:val="0C213E6708A34768976335503DFA669C"/>
    <w:rsid w:val="00AC6CA6"/>
    <w:rPr>
      <w:rFonts w:eastAsiaTheme="minorHAnsi"/>
    </w:rPr>
  </w:style>
  <w:style w:type="paragraph" w:customStyle="1" w:styleId="57D746BF49344508AE3B67353C3CF5DC">
    <w:name w:val="57D746BF49344508AE3B67353C3CF5DC"/>
    <w:rsid w:val="00AC6CA6"/>
    <w:rPr>
      <w:rFonts w:eastAsiaTheme="minorHAnsi"/>
    </w:rPr>
  </w:style>
  <w:style w:type="paragraph" w:customStyle="1" w:styleId="6966093DEADE4F2B9E72A56296ED48A0">
    <w:name w:val="6966093DEADE4F2B9E72A56296ED48A0"/>
    <w:rsid w:val="00AC6CA6"/>
    <w:rPr>
      <w:rFonts w:eastAsiaTheme="minorHAnsi"/>
    </w:rPr>
  </w:style>
  <w:style w:type="paragraph" w:customStyle="1" w:styleId="A70451B8C6E84C4AADDAEDAB216436F0">
    <w:name w:val="A70451B8C6E84C4AADDAEDAB216436F0"/>
    <w:rsid w:val="00AC6CA6"/>
    <w:rPr>
      <w:rFonts w:eastAsiaTheme="minorHAnsi"/>
    </w:rPr>
  </w:style>
  <w:style w:type="paragraph" w:customStyle="1" w:styleId="1108A1ADCF3C461DB8BA60BE911FBBF4">
    <w:name w:val="1108A1ADCF3C461DB8BA60BE911FBBF4"/>
    <w:rsid w:val="00AC6CA6"/>
    <w:rPr>
      <w:rFonts w:eastAsiaTheme="minorHAnsi"/>
    </w:rPr>
  </w:style>
  <w:style w:type="paragraph" w:customStyle="1" w:styleId="FE00AC4105404A54BFA586ED04D7DC93">
    <w:name w:val="FE00AC4105404A54BFA586ED04D7DC93"/>
    <w:rsid w:val="00AC6CA6"/>
    <w:rPr>
      <w:rFonts w:eastAsiaTheme="minorHAnsi"/>
    </w:rPr>
  </w:style>
  <w:style w:type="paragraph" w:customStyle="1" w:styleId="78F5DFAEC29F4200BF9F5CFF00E615EE">
    <w:name w:val="78F5DFAEC29F4200BF9F5CFF00E615EE"/>
    <w:rsid w:val="00AC6CA6"/>
    <w:rPr>
      <w:rFonts w:eastAsiaTheme="minorHAnsi"/>
    </w:rPr>
  </w:style>
  <w:style w:type="paragraph" w:customStyle="1" w:styleId="C0947BA90354413D8F154D76E2947445">
    <w:name w:val="C0947BA90354413D8F154D76E2947445"/>
    <w:rsid w:val="00AC6CA6"/>
    <w:rPr>
      <w:rFonts w:eastAsiaTheme="minorHAnsi"/>
    </w:rPr>
  </w:style>
  <w:style w:type="paragraph" w:customStyle="1" w:styleId="36B010B5261B40D1B8A38A698A55343D">
    <w:name w:val="36B010B5261B40D1B8A38A698A55343D"/>
    <w:rsid w:val="00AC6CA6"/>
    <w:rPr>
      <w:rFonts w:eastAsiaTheme="minorHAnsi"/>
    </w:rPr>
  </w:style>
  <w:style w:type="paragraph" w:customStyle="1" w:styleId="CA797C181D3E4E529DCDD62EBFDD142E">
    <w:name w:val="CA797C181D3E4E529DCDD62EBFDD142E"/>
    <w:rsid w:val="00AC6CA6"/>
    <w:rPr>
      <w:rFonts w:eastAsiaTheme="minorHAnsi"/>
    </w:rPr>
  </w:style>
  <w:style w:type="paragraph" w:customStyle="1" w:styleId="25993C6486434FA48C0D22A6A197C4A5">
    <w:name w:val="25993C6486434FA48C0D22A6A197C4A5"/>
    <w:rsid w:val="00AC6CA6"/>
    <w:rPr>
      <w:rFonts w:eastAsiaTheme="minorHAnsi"/>
    </w:rPr>
  </w:style>
  <w:style w:type="paragraph" w:customStyle="1" w:styleId="B14BAD403BA140ABB12C07BDFC7A13CC">
    <w:name w:val="B14BAD403BA140ABB12C07BDFC7A13CC"/>
    <w:rsid w:val="00AC6CA6"/>
    <w:rPr>
      <w:rFonts w:eastAsiaTheme="minorHAnsi"/>
    </w:rPr>
  </w:style>
  <w:style w:type="paragraph" w:customStyle="1" w:styleId="78E4FE7144AD41D4B8C461562D131618">
    <w:name w:val="78E4FE7144AD41D4B8C461562D131618"/>
    <w:rsid w:val="00AC6CA6"/>
    <w:rPr>
      <w:rFonts w:eastAsiaTheme="minorHAnsi"/>
    </w:rPr>
  </w:style>
  <w:style w:type="paragraph" w:customStyle="1" w:styleId="70FC65E45D8146BA9868C921C1B2B88B">
    <w:name w:val="70FC65E45D8146BA9868C921C1B2B88B"/>
    <w:rsid w:val="00AC6CA6"/>
    <w:rPr>
      <w:rFonts w:eastAsiaTheme="minorHAnsi"/>
    </w:rPr>
  </w:style>
  <w:style w:type="paragraph" w:customStyle="1" w:styleId="87801508CECF438793A058B5EC3A4B24">
    <w:name w:val="87801508CECF438793A058B5EC3A4B24"/>
    <w:rsid w:val="00AC6CA6"/>
    <w:rPr>
      <w:rFonts w:eastAsiaTheme="minorHAnsi"/>
    </w:rPr>
  </w:style>
  <w:style w:type="paragraph" w:customStyle="1" w:styleId="8188B48F366943CDAD85866DAF61A083">
    <w:name w:val="8188B48F366943CDAD85866DAF61A083"/>
    <w:rsid w:val="00AC6CA6"/>
    <w:rPr>
      <w:rFonts w:eastAsiaTheme="minorHAnsi"/>
    </w:rPr>
  </w:style>
  <w:style w:type="paragraph" w:customStyle="1" w:styleId="D9134B4DC52C4D95BD3B089157F9A854">
    <w:name w:val="D9134B4DC52C4D95BD3B089157F9A854"/>
    <w:rsid w:val="00AC6CA6"/>
    <w:rPr>
      <w:rFonts w:eastAsiaTheme="minorHAnsi"/>
    </w:rPr>
  </w:style>
  <w:style w:type="paragraph" w:customStyle="1" w:styleId="5E66EB8CE5284E16B3247411A41A678B">
    <w:name w:val="5E66EB8CE5284E16B3247411A41A678B"/>
    <w:rsid w:val="00AC6CA6"/>
    <w:rPr>
      <w:rFonts w:eastAsiaTheme="minorHAnsi"/>
    </w:rPr>
  </w:style>
  <w:style w:type="paragraph" w:customStyle="1" w:styleId="92A56415E66C44F4AAEF7CF1DC3E63BD">
    <w:name w:val="92A56415E66C44F4AAEF7CF1DC3E63BD"/>
    <w:rsid w:val="00AC6CA6"/>
    <w:rPr>
      <w:rFonts w:eastAsiaTheme="minorHAnsi"/>
    </w:rPr>
  </w:style>
  <w:style w:type="paragraph" w:customStyle="1" w:styleId="1D149CB974FE40FC8FAF335E5A86EF38">
    <w:name w:val="1D149CB974FE40FC8FAF335E5A86EF38"/>
    <w:rsid w:val="00AC6CA6"/>
    <w:rPr>
      <w:rFonts w:eastAsiaTheme="minorHAnsi"/>
    </w:rPr>
  </w:style>
  <w:style w:type="paragraph" w:customStyle="1" w:styleId="80E5E423E8C4417AACDC9FB80A1B1B6B">
    <w:name w:val="80E5E423E8C4417AACDC9FB80A1B1B6B"/>
    <w:rsid w:val="00AC6CA6"/>
    <w:rPr>
      <w:rFonts w:eastAsiaTheme="minorHAnsi"/>
    </w:rPr>
  </w:style>
  <w:style w:type="paragraph" w:customStyle="1" w:styleId="18D76E80885745C1921E50756E64B373">
    <w:name w:val="18D76E80885745C1921E50756E64B373"/>
    <w:rsid w:val="00AC6CA6"/>
    <w:rPr>
      <w:rFonts w:eastAsiaTheme="minorHAnsi"/>
    </w:rPr>
  </w:style>
  <w:style w:type="paragraph" w:customStyle="1" w:styleId="8B3D1E4B0C454DB9B2788CFDEA077179">
    <w:name w:val="8B3D1E4B0C454DB9B2788CFDEA077179"/>
    <w:rsid w:val="00AC6CA6"/>
    <w:rPr>
      <w:rFonts w:eastAsiaTheme="minorHAnsi"/>
    </w:rPr>
  </w:style>
  <w:style w:type="paragraph" w:customStyle="1" w:styleId="C3584AECFD354F22941CFC18AA1B09B1">
    <w:name w:val="C3584AECFD354F22941CFC18AA1B09B1"/>
    <w:rsid w:val="00AC6CA6"/>
    <w:rPr>
      <w:rFonts w:eastAsiaTheme="minorHAnsi"/>
    </w:rPr>
  </w:style>
  <w:style w:type="paragraph" w:customStyle="1" w:styleId="C2B1A3454B384E4FB94D57B213288EDA1">
    <w:name w:val="C2B1A3454B384E4FB94D57B213288EDA1"/>
    <w:rsid w:val="00AC6CA6"/>
    <w:rPr>
      <w:rFonts w:eastAsiaTheme="minorHAnsi"/>
    </w:rPr>
  </w:style>
  <w:style w:type="paragraph" w:customStyle="1" w:styleId="AB7418E045ED4ACE9333489346AC91AE1">
    <w:name w:val="AB7418E045ED4ACE9333489346AC91AE1"/>
    <w:rsid w:val="00AC6CA6"/>
    <w:rPr>
      <w:rFonts w:eastAsiaTheme="minorHAnsi"/>
    </w:rPr>
  </w:style>
  <w:style w:type="paragraph" w:customStyle="1" w:styleId="189A9E3CC6284FDFBC2ECB26A14870CF1">
    <w:name w:val="189A9E3CC6284FDFBC2ECB26A14870CF1"/>
    <w:rsid w:val="00AC6CA6"/>
    <w:rPr>
      <w:rFonts w:eastAsiaTheme="minorHAnsi"/>
    </w:rPr>
  </w:style>
  <w:style w:type="paragraph" w:customStyle="1" w:styleId="3AA88FF248CC49088C9C2923CA93298C">
    <w:name w:val="3AA88FF248CC49088C9C2923CA93298C"/>
    <w:rsid w:val="00AC6C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63360E170AED469C96D777494F7E350C">
    <w:name w:val="63360E170AED469C96D777494F7E350C"/>
    <w:rsid w:val="00AC6C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A5A30A1A3D684D70B35CA3095468D1E9">
    <w:name w:val="A5A30A1A3D684D70B35CA3095468D1E9"/>
    <w:rsid w:val="00AC6C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A2ED50F07C14679B4763A643D08C791">
    <w:name w:val="9A2ED50F07C14679B4763A643D08C791"/>
    <w:rsid w:val="00AC6C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Kuhn, Kevin - NRCS, Des Moines, IA</dc:creator>
  <cp:keywords/>
  <dc:description/>
  <cp:lastModifiedBy>Williams, Nichole - NRCS, Des Moines, IA</cp:lastModifiedBy>
  <cp:revision>40</cp:revision>
  <dcterms:created xsi:type="dcterms:W3CDTF">2022-11-28T18:45:00Z</dcterms:created>
  <dcterms:modified xsi:type="dcterms:W3CDTF">2022-11-30T14:35:00Z</dcterms:modified>
</cp:coreProperties>
</file>