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91" w:rsidRDefault="00DF4A91" w:rsidP="00A32281">
      <w:pPr>
        <w:pStyle w:val="Title"/>
        <w:jc w:val="center"/>
      </w:pPr>
      <w:r>
        <w:t>High Level Integrated Pest Management Plan</w:t>
      </w:r>
    </w:p>
    <w:p w:rsidR="00DF4A91" w:rsidRDefault="00DF4A91">
      <w:r>
        <w:t>Crop:</w:t>
      </w:r>
      <w:r w:rsidR="0011368D">
        <w:t xml:space="preserve"> ________________________________________________________________________________</w:t>
      </w:r>
      <w:r>
        <w:t xml:space="preserve">  </w:t>
      </w:r>
    </w:p>
    <w:p w:rsidR="00DF4A91" w:rsidRDefault="00DF4A91">
      <w:r>
        <w:t xml:space="preserve">Common Pests: </w:t>
      </w:r>
      <w:r w:rsidR="0011368D">
        <w:t>________________________________________________________________________</w:t>
      </w:r>
    </w:p>
    <w:p w:rsidR="0011368D" w:rsidRDefault="0011368D"/>
    <w:p w:rsidR="00A32281" w:rsidRDefault="00A32281">
      <w:r>
        <w:t xml:space="preserve">Pest 1:  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Prevention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4A91" w:rsidRDefault="00DF4A9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Avoidance</w:t>
      </w:r>
      <w:proofErr w:type="gramStart"/>
      <w:r>
        <w:t>:</w:t>
      </w:r>
      <w:r w:rsidR="0011368D">
        <w:t>_</w:t>
      </w:r>
      <w:proofErr w:type="gramEnd"/>
      <w:r w:rsidR="0011368D">
        <w:t>___________________________________________________________________________</w:t>
      </w:r>
    </w:p>
    <w:p w:rsidR="0011368D" w:rsidRDefault="0011368D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4A91" w:rsidRDefault="00DF4A9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Monitoring:</w:t>
      </w:r>
      <w:r w:rsidR="006E0318">
        <w:t xml:space="preserve"> Scouting method___</w:t>
      </w:r>
      <w:r w:rsidR="0011368D">
        <w:t>_</w:t>
      </w:r>
      <w:r w:rsidR="006E0318">
        <w:t>_________________</w:t>
      </w:r>
      <w:proofErr w:type="gramStart"/>
      <w:r w:rsidR="006E0318">
        <w:t>_  Economic</w:t>
      </w:r>
      <w:proofErr w:type="gramEnd"/>
      <w:r w:rsidR="006E0318">
        <w:t xml:space="preserve"> Threshold____________________</w:t>
      </w:r>
      <w:r w:rsidR="0011368D">
        <w:t>_</w:t>
      </w:r>
    </w:p>
    <w:p w:rsidR="0011368D" w:rsidRDefault="00DF4A9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Suppression:</w:t>
      </w:r>
      <w:r w:rsidR="0011368D">
        <w:t xml:space="preserve"> Cultural/Mechanical/Biological ________________________________________________ </w:t>
      </w:r>
    </w:p>
    <w:p w:rsidR="00DF4A91" w:rsidRDefault="0011368D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11368D" w:rsidRDefault="0011368D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Chemical______________________________ Application rate options___________________________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/>
    <w:p w:rsidR="00A32281" w:rsidRDefault="00A32281" w:rsidP="00A32281">
      <w:r>
        <w:t>Pest 2: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Prevention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Avoidance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Monitoring: Scouting method_____________________</w:t>
      </w:r>
      <w:proofErr w:type="gramStart"/>
      <w:r>
        <w:t>_  Economic</w:t>
      </w:r>
      <w:proofErr w:type="gramEnd"/>
      <w:r>
        <w:t xml:space="preserve"> Threshold_____________________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Suppression: Cultural/Mechanical/Biological ________________________________________________ 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Chemical______________________________ Application rate options___________________________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r>
        <w:lastRenderedPageBreak/>
        <w:t>Pest 3: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Prevention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Avoidance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Monitoring: Scouting method_____________________</w:t>
      </w:r>
      <w:proofErr w:type="gramStart"/>
      <w:r>
        <w:t>_  Economic</w:t>
      </w:r>
      <w:proofErr w:type="gramEnd"/>
      <w:r>
        <w:t xml:space="preserve"> Threshold_____________________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Suppression: Cultural/Mechanical/Biological ________________________________________________ 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Chemical______________________________ Application rate options___________________________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/>
    <w:p w:rsidR="00A32281" w:rsidRDefault="00A32281" w:rsidP="00A32281"/>
    <w:p w:rsidR="00A32281" w:rsidRDefault="00A32281" w:rsidP="00A32281">
      <w:r>
        <w:t>Pest 4: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Prevention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Avoidance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Monitoring: Scouting method_____________________</w:t>
      </w:r>
      <w:proofErr w:type="gramStart"/>
      <w:r>
        <w:t>_  Economic</w:t>
      </w:r>
      <w:proofErr w:type="gramEnd"/>
      <w:r>
        <w:t xml:space="preserve"> Threshold_____________________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Suppression: Cultural/Mechanical/Biological ________________________________________________ 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Chemical______________________________ Application rate options___________________________</w:t>
      </w:r>
    </w:p>
    <w:p w:rsidR="00A32281" w:rsidRDefault="00A32281" w:rsidP="00A3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281" w:rsidRDefault="00A32281" w:rsidP="00A32281"/>
    <w:p w:rsidR="00DF4A91" w:rsidRDefault="00DF4A91"/>
    <w:p w:rsidR="00A32281" w:rsidRDefault="00A32281">
      <w:r>
        <w:lastRenderedPageBreak/>
        <w:t>Scouting records attached here.</w:t>
      </w:r>
    </w:p>
    <w:p w:rsidR="00C70414" w:rsidRDefault="00C70414"/>
    <w:p w:rsidR="00C70414" w:rsidRDefault="00C70414">
      <w:proofErr w:type="spellStart"/>
      <w:r>
        <w:t>WinPST</w:t>
      </w:r>
      <w:proofErr w:type="spellEnd"/>
      <w:r>
        <w:t xml:space="preserve"> reports here (NRCS will do when provided with pesticide information).</w:t>
      </w:r>
    </w:p>
    <w:p w:rsidR="00C70414" w:rsidRDefault="00C70414"/>
    <w:p w:rsidR="00A32281" w:rsidRDefault="00A32281">
      <w:r>
        <w:t>Pesticide Application records attached here:  (ALL herbicides and insecticides).</w:t>
      </w:r>
    </w:p>
    <w:p w:rsidR="00C70414" w:rsidRDefault="00C70414"/>
    <w:p w:rsidR="00A32281" w:rsidRDefault="00A32281">
      <w:r>
        <w:t>Annual Evaluation attached here.</w:t>
      </w:r>
    </w:p>
    <w:p w:rsidR="00A32281" w:rsidRDefault="00A32281"/>
    <w:sectPr w:rsidR="00A32281" w:rsidSect="00A32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A91"/>
    <w:rsid w:val="0011368D"/>
    <w:rsid w:val="001B45A1"/>
    <w:rsid w:val="00330AC1"/>
    <w:rsid w:val="006E0318"/>
    <w:rsid w:val="0082244B"/>
    <w:rsid w:val="0085168A"/>
    <w:rsid w:val="00A32281"/>
    <w:rsid w:val="00C70414"/>
    <w:rsid w:val="00DF4A91"/>
    <w:rsid w:val="00E1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amber.johnson</dc:creator>
  <cp:keywords/>
  <dc:description/>
  <cp:lastModifiedBy>niels.hansen</cp:lastModifiedBy>
  <cp:revision>2</cp:revision>
  <dcterms:created xsi:type="dcterms:W3CDTF">2011-06-13T14:25:00Z</dcterms:created>
  <dcterms:modified xsi:type="dcterms:W3CDTF">2011-06-13T14:25:00Z</dcterms:modified>
</cp:coreProperties>
</file>